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895A2" w14:textId="77777777" w:rsidR="00C56767" w:rsidRDefault="00C56767" w:rsidP="00C56767">
      <w:pPr>
        <w:widowControl w:val="0"/>
        <w:spacing w:line="276" w:lineRule="auto"/>
        <w:rPr>
          <w:rFonts w:ascii="Verdana" w:eastAsia="Arial" w:hAnsi="Verdana" w:cs="Arial"/>
          <w:color w:val="000000"/>
          <w:sz w:val="20"/>
          <w:szCs w:val="20"/>
          <w:lang w:val="da-DK"/>
        </w:rPr>
      </w:pPr>
    </w:p>
    <w:tbl>
      <w:tblPr>
        <w:tblW w:w="963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61"/>
        <w:gridCol w:w="4769"/>
      </w:tblGrid>
      <w:tr w:rsidR="00C56767" w14:paraId="328D0CF5" w14:textId="77777777" w:rsidTr="001E43A6">
        <w:trPr>
          <w:trHeight w:val="600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1158EC" w14:textId="63BD9018" w:rsidR="00C56767" w:rsidRDefault="003C332A" w:rsidP="001E43A6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48"/>
                <w:szCs w:val="48"/>
                <w:lang w:val="da-DK"/>
              </w:rPr>
              <w:t>Agenda</w:t>
            </w:r>
            <w:r w:rsidR="00C56767">
              <w:rPr>
                <w:rFonts w:ascii="Verdana" w:eastAsia="Verdana" w:hAnsi="Verdana" w:cs="Verdana"/>
                <w:color w:val="000000"/>
                <w:sz w:val="48"/>
                <w:szCs w:val="48"/>
                <w:lang w:val="da-DK"/>
              </w:rPr>
              <w:t xml:space="preserve"> – Regnbuen</w:t>
            </w:r>
          </w:p>
        </w:tc>
      </w:tr>
      <w:tr w:rsidR="00C56767" w14:paraId="1D6854CF" w14:textId="77777777" w:rsidTr="001E43A6">
        <w:trPr>
          <w:trHeight w:val="339"/>
        </w:trPr>
        <w:tc>
          <w:tcPr>
            <w:tcW w:w="96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836E7D2" w14:textId="77777777" w:rsidR="00C56767" w:rsidRDefault="00C56767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Emne: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Forældrebestyrelsesmøde</w:t>
            </w:r>
          </w:p>
        </w:tc>
      </w:tr>
      <w:tr w:rsidR="00C56767" w:rsidRPr="00771C38" w14:paraId="68DEECE6" w14:textId="77777777" w:rsidTr="001E43A6">
        <w:trPr>
          <w:trHeight w:val="529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8A43CB" w14:textId="77777777" w:rsidR="00C56767" w:rsidRDefault="00C56767" w:rsidP="001E43A6">
            <w:pPr>
              <w:spacing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 xml:space="preserve">Sted: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</w:t>
            </w:r>
          </w:p>
          <w:p w14:paraId="41579E3C" w14:textId="77777777" w:rsidR="00C56767" w:rsidRDefault="00C56767" w:rsidP="001E43A6">
            <w:pPr>
              <w:spacing w:line="360" w:lineRule="auto"/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Mødeleder: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Karen Thielsen</w:t>
            </w:r>
          </w:p>
          <w:p w14:paraId="595E3551" w14:textId="1F4C11CD" w:rsidR="00C56767" w:rsidRPr="00FB5BB2" w:rsidRDefault="00C56767" w:rsidP="001E43A6">
            <w:pPr>
              <w:spacing w:line="360" w:lineRule="auto"/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Referent:</w:t>
            </w:r>
            <w:r>
              <w:rPr>
                <w:rFonts w:ascii="Verdana" w:eastAsia="Verdana" w:hAnsi="Verdana" w:cs="Verdana"/>
                <w:b/>
                <w:sz w:val="20"/>
                <w:szCs w:val="20"/>
                <w:lang w:val="da-DK"/>
              </w:rPr>
              <w:t xml:space="preserve"> </w:t>
            </w:r>
            <w:r w:rsidR="00A546ED" w:rsidRPr="00A546ED">
              <w:rPr>
                <w:rFonts w:ascii="Verdana" w:eastAsia="Verdana" w:hAnsi="Verdana" w:cs="Verdana"/>
                <w:bCs/>
                <w:sz w:val="20"/>
                <w:szCs w:val="20"/>
                <w:lang w:val="da-DK"/>
              </w:rPr>
              <w:t>Karen Thielsen</w:t>
            </w:r>
          </w:p>
          <w:p w14:paraId="51A7F7F7" w14:textId="47F270AF" w:rsidR="00C56767" w:rsidRDefault="00C56767" w:rsidP="00C56767">
            <w:pPr>
              <w:spacing w:line="360" w:lineRule="auto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Dato:</w:t>
            </w:r>
            <w:r w:rsidR="003C332A"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 xml:space="preserve"> </w:t>
            </w:r>
            <w:r w:rsidR="003C332A" w:rsidRPr="003C332A">
              <w:rPr>
                <w:rFonts w:ascii="Verdana" w:eastAsia="Verdana" w:hAnsi="Verdana" w:cs="Verdana"/>
                <w:bCs/>
                <w:color w:val="000000"/>
                <w:sz w:val="20"/>
                <w:szCs w:val="20"/>
                <w:lang w:val="da-DK"/>
              </w:rPr>
              <w:t>1. november 2023</w:t>
            </w:r>
          </w:p>
          <w:p w14:paraId="6F695EFD" w14:textId="17D7ECE6" w:rsidR="00C56767" w:rsidRDefault="00C56767" w:rsidP="00C56767">
            <w:pPr>
              <w:spacing w:line="360" w:lineRule="auto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Varighed: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17:15-19:45</w:t>
            </w:r>
          </w:p>
        </w:tc>
        <w:tc>
          <w:tcPr>
            <w:tcW w:w="4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E0147" w14:textId="77777777" w:rsidR="00C56767" w:rsidRDefault="00C56767" w:rsidP="001E43A6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Deltagere: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6BD176BD" w14:textId="77777777" w:rsidR="003C332A" w:rsidRPr="00771C38" w:rsidRDefault="003C332A" w:rsidP="003C332A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771C38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Christian I. Nielsen</w:t>
            </w:r>
          </w:p>
          <w:p w14:paraId="27B0DE84" w14:textId="1532B00B" w:rsidR="00C56767" w:rsidRPr="00771C38" w:rsidRDefault="003C332A" w:rsidP="001E43A6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 w:rsidRPr="00771C38">
              <w:rPr>
                <w:rFonts w:ascii="Verdana" w:eastAsia="Verdana" w:hAnsi="Verdana" w:cs="Verdana"/>
                <w:sz w:val="20"/>
                <w:szCs w:val="20"/>
                <w:lang w:val="da-DK"/>
              </w:rPr>
              <w:t>D</w:t>
            </w:r>
            <w:r w:rsidR="00C56767" w:rsidRPr="00771C38"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öndü Özüpek – personale </w:t>
            </w:r>
          </w:p>
          <w:p w14:paraId="475543E5" w14:textId="1B7A3F6F" w:rsidR="00C56767" w:rsidRDefault="00C56767" w:rsidP="001E43A6">
            <w:pPr>
              <w:rPr>
                <w:color w:val="00000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Karen Thielsen </w:t>
            </w:r>
            <w:r w:rsidR="00A546ED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- formand</w:t>
            </w:r>
          </w:p>
          <w:p w14:paraId="3A32BFCC" w14:textId="63B90E41" w:rsidR="00B40EAE" w:rsidRPr="00771C38" w:rsidRDefault="00B40EAE" w:rsidP="003C332A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 w:rsidRPr="00771C38">
              <w:rPr>
                <w:rFonts w:ascii="Verdana" w:eastAsia="Verdana" w:hAnsi="Verdana" w:cs="Verdana"/>
                <w:sz w:val="20"/>
                <w:szCs w:val="20"/>
                <w:lang w:val="da-DK"/>
              </w:rPr>
              <w:t>Marie B Jensen</w:t>
            </w:r>
          </w:p>
          <w:p w14:paraId="2D1A8F25" w14:textId="2C77FB17" w:rsidR="00C56767" w:rsidRPr="0086108E" w:rsidRDefault="00C56767" w:rsidP="001E43A6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Mikkel Nielsen</w:t>
            </w:r>
          </w:p>
          <w:p w14:paraId="2CDF5FE9" w14:textId="1E6F32A1" w:rsidR="00EA5104" w:rsidRDefault="00EA5104" w:rsidP="001E43A6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Sofie A Barnholt Holmen</w:t>
            </w:r>
          </w:p>
          <w:p w14:paraId="3B0AD93E" w14:textId="53563295" w:rsidR="00C56767" w:rsidRDefault="00C56767" w:rsidP="001E43A6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Susanne Meyer – Afdelingsleder</w:t>
            </w:r>
          </w:p>
          <w:p w14:paraId="2A3CE8CE" w14:textId="77777777" w:rsidR="00C56767" w:rsidRDefault="00C56767" w:rsidP="001E43A6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Vibeke A. S. Jensen – </w:t>
            </w: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Leder</w:t>
            </w:r>
          </w:p>
          <w:p w14:paraId="7DBBF309" w14:textId="77777777" w:rsidR="00C56767" w:rsidRDefault="00C56767" w:rsidP="001E43A6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</w:p>
          <w:p w14:paraId="2E67960F" w14:textId="77777777" w:rsidR="00C56767" w:rsidRDefault="00C56767" w:rsidP="001E43A6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Afbud: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  <w:p w14:paraId="437682C9" w14:textId="77777777" w:rsidR="00767C8D" w:rsidRPr="00A7296E" w:rsidRDefault="007D764D" w:rsidP="00767C8D">
            <w:pP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A7296E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Anna U. Bruun </w:t>
            </w:r>
          </w:p>
          <w:p w14:paraId="61641B12" w14:textId="29A9E711" w:rsidR="00771C38" w:rsidRPr="00A7296E" w:rsidRDefault="00771C38" w:rsidP="00771C38">
            <w:pPr>
              <w:rPr>
                <w:color w:val="000000"/>
                <w:lang w:val="da-DK"/>
              </w:rPr>
            </w:pPr>
            <w:r w:rsidRPr="00A7296E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Anne Helbo </w:t>
            </w:r>
            <w:r w:rsidR="00A546ED" w:rsidRPr="00A7296E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- næstformand</w:t>
            </w:r>
          </w:p>
          <w:p w14:paraId="1F2C2D49" w14:textId="77777777" w:rsidR="00C56767" w:rsidRDefault="00767C8D" w:rsidP="00767C8D">
            <w:pP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 w:rsidRPr="007D764D"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Christian Herrig</w:t>
            </w:r>
          </w:p>
          <w:p w14:paraId="5A823EE8" w14:textId="7E74EFE5" w:rsidR="006536CE" w:rsidRPr="00A546ED" w:rsidRDefault="006536CE" w:rsidP="00767C8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A546ED">
              <w:rPr>
                <w:rFonts w:ascii="Verdana" w:eastAsia="Verdana" w:hAnsi="Verdana" w:cs="Verdana"/>
                <w:sz w:val="20"/>
                <w:szCs w:val="20"/>
              </w:rPr>
              <w:t>Felicia B Weile</w:t>
            </w:r>
          </w:p>
          <w:p w14:paraId="05D753ED" w14:textId="77777777" w:rsidR="00771C38" w:rsidRPr="00A7296E" w:rsidRDefault="00771C38" w:rsidP="00771C38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00A7296E">
              <w:rPr>
                <w:rFonts w:ascii="Verdana" w:eastAsia="Verdana" w:hAnsi="Verdana" w:cs="Verdana"/>
                <w:sz w:val="20"/>
                <w:szCs w:val="20"/>
              </w:rPr>
              <w:t>Marc Søegaard - personale</w:t>
            </w:r>
          </w:p>
          <w:p w14:paraId="21E8C995" w14:textId="67F0699E" w:rsidR="00E25D82" w:rsidRDefault="00E25D82" w:rsidP="00771C38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 w:rsidRPr="00771C38">
              <w:rPr>
                <w:rFonts w:ascii="Verdana" w:eastAsia="Verdana" w:hAnsi="Verdana" w:cs="Verdana"/>
                <w:sz w:val="20"/>
                <w:szCs w:val="20"/>
                <w:lang w:val="da-DK"/>
              </w:rPr>
              <w:t>Michaela – personale</w:t>
            </w:r>
          </w:p>
          <w:p w14:paraId="1663888F" w14:textId="091C68AF" w:rsidR="00771C38" w:rsidRDefault="00771C38" w:rsidP="00771C38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 xml:space="preserve">Rivera Sørensen – Souschef </w:t>
            </w:r>
          </w:p>
          <w:p w14:paraId="3ECA1045" w14:textId="5AB6501C" w:rsidR="00771C38" w:rsidRPr="00771C38" w:rsidRDefault="00771C38" w:rsidP="00767C8D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</w:tc>
      </w:tr>
    </w:tbl>
    <w:p w14:paraId="4B33187C" w14:textId="77777777" w:rsidR="00C56767" w:rsidRPr="00771C38" w:rsidRDefault="00C56767" w:rsidP="00C56767">
      <w:pPr>
        <w:widowControl w:val="0"/>
        <w:ind w:left="2" w:hanging="2"/>
        <w:rPr>
          <w:rFonts w:ascii="Verdana" w:hAnsi="Verdana"/>
          <w:color w:val="000000"/>
          <w:sz w:val="20"/>
          <w:szCs w:val="20"/>
          <w:lang w:val="da-DK"/>
        </w:rPr>
      </w:pPr>
    </w:p>
    <w:p w14:paraId="023F1A3A" w14:textId="77777777" w:rsidR="00C56767" w:rsidRPr="00771C38" w:rsidRDefault="00C56767" w:rsidP="00C56767">
      <w:pPr>
        <w:widowControl w:val="0"/>
        <w:rPr>
          <w:rFonts w:ascii="Verdana" w:hAnsi="Verdana"/>
          <w:color w:val="000000"/>
          <w:sz w:val="20"/>
          <w:szCs w:val="20"/>
          <w:lang w:val="da-DK"/>
        </w:rPr>
      </w:pPr>
    </w:p>
    <w:tbl>
      <w:tblPr>
        <w:tblW w:w="9645" w:type="dxa"/>
        <w:tblInd w:w="2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994"/>
        <w:gridCol w:w="3546"/>
        <w:gridCol w:w="1418"/>
        <w:gridCol w:w="3687"/>
      </w:tblGrid>
      <w:tr w:rsidR="00C56767" w14:paraId="569A7A67" w14:textId="77777777" w:rsidTr="003C332A">
        <w:trPr>
          <w:trHeight w:val="2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9DDD9FE" w14:textId="77777777" w:rsidR="00C56767" w:rsidRDefault="00C56767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Tid: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F00C495" w14:textId="77777777" w:rsidR="00C56767" w:rsidRDefault="00C56767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Dagsordenpunkt: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B827AC5" w14:textId="77777777" w:rsidR="00C56767" w:rsidRDefault="00C56767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Ansvarlig: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ACADF6" w14:textId="77777777" w:rsidR="00C56767" w:rsidRDefault="00C56767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20"/>
                <w:szCs w:val="20"/>
                <w:lang w:val="da-DK"/>
              </w:rPr>
              <w:t>Konklusion/Referat:</w:t>
            </w:r>
          </w:p>
        </w:tc>
      </w:tr>
      <w:tr w:rsidR="00C56767" w:rsidRPr="00A7296E" w14:paraId="3B8C7C7A" w14:textId="77777777" w:rsidTr="003C332A">
        <w:trPr>
          <w:trHeight w:val="174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F56988E" w14:textId="77777777" w:rsidR="00C56767" w:rsidRDefault="00C56767" w:rsidP="001E43A6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17:15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827894E" w14:textId="77777777" w:rsidR="00C56767" w:rsidRDefault="00C56767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Velkomst</w:t>
            </w:r>
          </w:p>
          <w:p w14:paraId="5FCB49C7" w14:textId="4D638581" w:rsidR="00C56767" w:rsidRDefault="00C56767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Gennemgang af referat og opfølgning fra sidste forældrebestyrelsesmøde, 7. september</w:t>
            </w:r>
          </w:p>
          <w:p w14:paraId="14DA4C55" w14:textId="77777777" w:rsidR="00C56767" w:rsidRDefault="00C56767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Godkendelse af dagsorden</w:t>
            </w:r>
          </w:p>
          <w:p w14:paraId="15AF2815" w14:textId="77777777" w:rsidR="00C56767" w:rsidRDefault="00C56767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referent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BA160E0" w14:textId="77777777" w:rsidR="00C56767" w:rsidRDefault="00C56767" w:rsidP="001E43A6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E7ADE" w14:textId="7A64D0A8" w:rsidR="00C56767" w:rsidRDefault="00AF3723" w:rsidP="001E43A6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Referat fra bestyrelsesmøde 7. september er godkendt uden anmærkninger</w:t>
            </w:r>
            <w:r w:rsidR="00CF582A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</w:p>
        </w:tc>
      </w:tr>
      <w:tr w:rsidR="00507BFE" w:rsidRPr="000323FB" w14:paraId="7987F840" w14:textId="77777777" w:rsidTr="003C332A">
        <w:trPr>
          <w:trHeight w:val="214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F49483" w14:textId="6C3C3201" w:rsidR="00507BFE" w:rsidRDefault="003C332A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17:</w:t>
            </w:r>
            <w:r w:rsidR="00C80909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45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8E2B28" w14:textId="018F0DC0" w:rsidR="00507BFE" w:rsidRDefault="003C332A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</w:t>
            </w:r>
            <w:r w:rsidR="00507BFE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onstituering af ny bestyrelse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jf. styrelsesvedtægter</w:t>
            </w:r>
            <w:r w:rsidR="00C80909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(se vedlagte)</w:t>
            </w:r>
          </w:p>
          <w:p w14:paraId="7C56328D" w14:textId="77777777" w:rsidR="003C332A" w:rsidRDefault="003C332A" w:rsidP="003C332A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formand</w:t>
            </w:r>
          </w:p>
          <w:p w14:paraId="5FE86BE4" w14:textId="77777777" w:rsidR="003C332A" w:rsidRDefault="003C332A" w:rsidP="003C332A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næstformand</w:t>
            </w:r>
          </w:p>
          <w:p w14:paraId="2CF262B9" w14:textId="33C06F10" w:rsidR="003C332A" w:rsidRDefault="003C332A" w:rsidP="003C332A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suppleanter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C213B8" w14:textId="19EDAD8D" w:rsidR="00507BFE" w:rsidRDefault="00F17818" w:rsidP="00F17818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559D70" w14:textId="17F7C8BB" w:rsidR="00CF582A" w:rsidRDefault="002B469F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er genvalgt som formand.</w:t>
            </w:r>
          </w:p>
          <w:p w14:paraId="6E97A828" w14:textId="269D7C3D" w:rsidR="002B469F" w:rsidRDefault="002B469F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Anne er valgt som næstformand. </w:t>
            </w:r>
          </w:p>
          <w:p w14:paraId="1364B19B" w14:textId="735B4310" w:rsidR="001E0D70" w:rsidRPr="000323FB" w:rsidRDefault="001E0D70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0323F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Marie og Felicia</w:t>
            </w:r>
            <w:r w:rsidR="002B469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er valgt som suppleanter</w:t>
            </w:r>
            <w:r w:rsidR="00636B2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 Suppleanter er velkomne til alle møder, men har ikke stemmeret jf. styrelsesvedtægterne.</w:t>
            </w:r>
          </w:p>
          <w:p w14:paraId="59C4897F" w14:textId="77777777" w:rsidR="000323FB" w:rsidRDefault="000323FB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0323F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 xml:space="preserve">Fra personalesiden vendes der tilbage i det nye år med medlemmer til bestyrelsen. </w:t>
            </w:r>
          </w:p>
          <w:p w14:paraId="4E43C423" w14:textId="70612C4D" w:rsidR="001A5C25" w:rsidRDefault="001A5C25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Til oktober 2024 er følgende på valg:</w:t>
            </w:r>
          </w:p>
          <w:p w14:paraId="7D778906" w14:textId="0B5883F6" w:rsidR="001A5C25" w:rsidRDefault="001A5C25" w:rsidP="001A5C25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</w:t>
            </w:r>
          </w:p>
          <w:p w14:paraId="18C88678" w14:textId="565ECBA5" w:rsidR="001A5C25" w:rsidRDefault="001A5C25" w:rsidP="001A5C25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Anne </w:t>
            </w:r>
          </w:p>
          <w:p w14:paraId="359DFDB3" w14:textId="4D17D766" w:rsidR="001A5C25" w:rsidRDefault="001A5C25" w:rsidP="001A5C25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Anna</w:t>
            </w:r>
          </w:p>
          <w:p w14:paraId="632BE79E" w14:textId="77777777" w:rsidR="00C601EE" w:rsidRDefault="00636B21" w:rsidP="001E43A6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Christian H.</w:t>
            </w:r>
          </w:p>
          <w:p w14:paraId="3E162F61" w14:textId="77777777" w:rsidR="001B1187" w:rsidRDefault="001B1187" w:rsidP="001B1187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Til oktober 2025 er følgende på valg:</w:t>
            </w:r>
          </w:p>
          <w:p w14:paraId="09389510" w14:textId="77777777" w:rsidR="001B1187" w:rsidRDefault="001B1187" w:rsidP="001B1187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Christian I</w:t>
            </w:r>
          </w:p>
          <w:p w14:paraId="03994713" w14:textId="77777777" w:rsidR="001B1187" w:rsidRDefault="001B1187" w:rsidP="001B1187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Mikkel</w:t>
            </w:r>
          </w:p>
          <w:p w14:paraId="557B62BE" w14:textId="166D0FB4" w:rsidR="001B1187" w:rsidRPr="001B1187" w:rsidRDefault="001B1187" w:rsidP="001B1187">
            <w:pPr>
              <w:pStyle w:val="Listeafsnit"/>
              <w:numPr>
                <w:ilvl w:val="0"/>
                <w:numId w:val="25"/>
              </w:num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Sofie</w:t>
            </w:r>
          </w:p>
        </w:tc>
      </w:tr>
      <w:tr w:rsidR="00BC645A" w:rsidRPr="00A7296E" w14:paraId="727C625B" w14:textId="77777777" w:rsidTr="003C332A">
        <w:trPr>
          <w:trHeight w:val="90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71D618" w14:textId="42CE9811" w:rsidR="00BC645A" w:rsidRDefault="00AC540B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18:00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E64204" w14:textId="589F747D" w:rsidR="00BC645A" w:rsidRDefault="00BC645A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Hørsholm forældre</w:t>
            </w:r>
            <w:r w:rsidR="00EF3FC7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organisation (HFO)</w:t>
            </w:r>
          </w:p>
          <w:p w14:paraId="72079D10" w14:textId="77777777" w:rsidR="00664003" w:rsidRDefault="00664003" w:rsidP="00664003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Introduktion og baggrund</w:t>
            </w:r>
          </w:p>
          <w:p w14:paraId="3F2041FD" w14:textId="73E1CEC1" w:rsidR="00EF3FC7" w:rsidRDefault="009E6105" w:rsidP="00EF3FC7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Godkendelse af vedtægter </w:t>
            </w:r>
            <w:r w:rsidR="00EF3FC7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(se vedlagte)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og</w:t>
            </w:r>
            <w:r w:rsidR="00EF3FC7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Regnbuens tilslutnin</w:t>
            </w:r>
            <w:r w:rsidR="00933E21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g</w:t>
            </w:r>
          </w:p>
          <w:p w14:paraId="0D2F34FB" w14:textId="75F47B04" w:rsidR="009E6105" w:rsidRDefault="009E6105" w:rsidP="00EF3FC7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Valg af deltager(e)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1047FD" w14:textId="5752905F" w:rsidR="00BC645A" w:rsidRDefault="00EF3FC7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Karen &amp; Anne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FB889D" w14:textId="273F1EEA" w:rsidR="001B1187" w:rsidRDefault="001B1187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Der er afleveret fuldmagt fra Anna, Anne og Christian H. </w:t>
            </w:r>
          </w:p>
          <w:p w14:paraId="6403D991" w14:textId="6A8AA156" w:rsidR="001765CC" w:rsidRDefault="001765CC" w:rsidP="001E43A6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En samlet bestyrelse godkendte vedtægterne og Regnbuens deltagelse i HFO. </w:t>
            </w:r>
          </w:p>
          <w:p w14:paraId="76A6A7B3" w14:textId="1819A13D" w:rsidR="00CF3C81" w:rsidRPr="00B60DD7" w:rsidRDefault="001765CC" w:rsidP="001765CC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Som udgangspunkt er det Karen og/eller Anne der deltager i møderne med HFO. </w:t>
            </w:r>
          </w:p>
        </w:tc>
      </w:tr>
      <w:tr w:rsidR="00C56767" w:rsidRPr="00A7296E" w14:paraId="714BED8D" w14:textId="77777777" w:rsidTr="003C332A">
        <w:trPr>
          <w:trHeight w:val="903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902878" w14:textId="1948D332" w:rsidR="00C56767" w:rsidRDefault="00C56767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</w:t>
            </w:r>
            <w:r w:rsidR="00C80909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8:</w:t>
            </w:r>
            <w:r w:rsidR="006C5338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30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06D3666" w14:textId="416EF75C" w:rsidR="00C56767" w:rsidRDefault="00C56767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Nyt fra Regnbuens ledelse </w:t>
            </w:r>
            <w:r w:rsidR="00507BFE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og medarbejderrepræsentanterne</w:t>
            </w:r>
          </w:p>
          <w:p w14:paraId="48CCA060" w14:textId="13CA632C" w:rsidR="00C56767" w:rsidRPr="005D7B43" w:rsidRDefault="00C56767" w:rsidP="001E43A6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Status på personale</w:t>
            </w:r>
          </w:p>
          <w:p w14:paraId="6D315AFD" w14:textId="77777777" w:rsidR="00C56767" w:rsidRDefault="00C56767" w:rsidP="001E43A6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Regnbuens økonomi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7C8D21" w14:textId="77777777" w:rsidR="00C56767" w:rsidRDefault="00C56767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Vibeke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B29006" w14:textId="4654E816" w:rsidR="00C56767" w:rsidRPr="001765CC" w:rsidRDefault="001765CC" w:rsidP="001765CC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Der er ordinært t</w:t>
            </w:r>
            <w:r w:rsidR="00E011DD" w:rsidRPr="001765C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ilsyn i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Regnbuen til</w:t>
            </w:r>
            <w:r w:rsidR="00E011DD" w:rsidRPr="001765C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december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. Rapporten </w:t>
            </w:r>
            <w:r w:rsidR="000A009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fremlægges til møde 19. januar </w:t>
            </w:r>
            <w:r w:rsidR="00E011DD" w:rsidRPr="001765C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med deltagelse af </w:t>
            </w:r>
            <w:r w:rsidR="000A009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bestyrelses</w:t>
            </w:r>
            <w:r w:rsidR="00E011DD" w:rsidRPr="001765C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formand</w:t>
            </w:r>
            <w:r w:rsidR="000A009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en.</w:t>
            </w:r>
          </w:p>
        </w:tc>
      </w:tr>
      <w:tr w:rsidR="00C56767" w:rsidRPr="00933E21" w14:paraId="26DEBB91" w14:textId="77777777" w:rsidTr="003C332A">
        <w:trPr>
          <w:trHeight w:val="619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E51CFB" w14:textId="5744C603" w:rsidR="00C56767" w:rsidRDefault="003C332A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18:</w:t>
            </w:r>
            <w:r w:rsidR="006C5338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45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58C3E" w14:textId="77777777" w:rsidR="00C56767" w:rsidRDefault="00C56767" w:rsidP="001E43A6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Nyt fra Regnbuens bestyrelse</w:t>
            </w:r>
          </w:p>
          <w:p w14:paraId="28893BD3" w14:textId="1960600C" w:rsidR="00C56767" w:rsidRDefault="00507BFE" w:rsidP="001E43A6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Opfølgning fra budgetforhandlinger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8DD27" w14:textId="77777777" w:rsidR="00C56767" w:rsidRDefault="00C56767" w:rsidP="001E43A6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6855C" w14:textId="76049B5B" w:rsidR="003D738E" w:rsidRDefault="005359FB" w:rsidP="003D738E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Udvidelse af kapaciteten i Regnbuen har været taget op igen</w:t>
            </w:r>
            <w:r w:rsidR="0029214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til beslutning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0A009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på Økonimiudvalgets møde 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27. oktober. </w:t>
            </w:r>
            <w:r w:rsidR="00292140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Det er et udtryk for at</w:t>
            </w:r>
            <w:r w:rsidR="00C725B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der er en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C725B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stor udfordring med </w:t>
            </w:r>
            <w:r w:rsidR="00CD5F65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at sikre den nødvendige kapacitet i kommunen. Det er dog bekræftet fra Maj Alling og Ann Lindhart uafhængigt af hinanden</w:t>
            </w:r>
            <w:r w:rsidR="003D738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,</w:t>
            </w:r>
            <w:r w:rsidR="00CD5F65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at </w:t>
            </w:r>
            <w:r w:rsidR="003D738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administrationens indstilling om udvidelse af kapaciteten i Regnbuen</w:t>
            </w:r>
            <w:r w:rsidR="00CD5F65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ikke blev tiltrådt</w:t>
            </w:r>
            <w:r w:rsidR="003D738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. </w:t>
            </w:r>
            <w:r w:rsidR="006A6ED6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Administrationen har hverken kunne be- eller afkræ</w:t>
            </w:r>
            <w:r w:rsidR="00964B7B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fte dette da punktet er lukket på dagsordenen</w:t>
            </w:r>
          </w:p>
          <w:p w14:paraId="2888E5A5" w14:textId="4B40C130" w:rsidR="00933E21" w:rsidRPr="00933E21" w:rsidRDefault="003D738E" w:rsidP="003D738E">
            <w:pPr>
              <w:spacing w:after="240"/>
              <w:ind w:right="20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Der</w:t>
            </w:r>
            <w:r w:rsidR="00933E2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arbejde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s</w:t>
            </w:r>
            <w:r w:rsidR="00933E2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på en artikel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i lokalavisen herom.</w:t>
            </w:r>
            <w:r w:rsidR="00933E2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="006A6ED6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Mere info herom følger. </w:t>
            </w:r>
          </w:p>
        </w:tc>
      </w:tr>
      <w:tr w:rsidR="00C56767" w:rsidRPr="007E5A6B" w14:paraId="5625ED0F" w14:textId="77777777" w:rsidTr="003C332A">
        <w:trPr>
          <w:trHeight w:val="382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192818" w14:textId="483E381A" w:rsidR="00C56767" w:rsidRDefault="00C80909" w:rsidP="001E43A6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19.00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19C883" w14:textId="0C9CCEBD" w:rsidR="003C332A" w:rsidRDefault="001D36BE" w:rsidP="003C332A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Dato for bestyrelsesmøder </w:t>
            </w:r>
            <w:r w:rsidR="00D4346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og andre begivenheder 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i 2024</w:t>
            </w:r>
            <w:r w:rsid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. </w:t>
            </w:r>
          </w:p>
          <w:p w14:paraId="76B3E9D8" w14:textId="77777777" w:rsidR="003C332A" w:rsidRDefault="003C332A" w:rsidP="003C332A">
            <w:pPr>
              <w:pStyle w:val="Listeafsnit"/>
              <w:spacing w:after="240"/>
              <w:ind w:left="36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</w:p>
          <w:p w14:paraId="19E6DB0C" w14:textId="22D9AB69" w:rsidR="003C332A" w:rsidRDefault="003C332A" w:rsidP="003C332A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Følgende datoer er forslået til bestyrelsesmøder:</w:t>
            </w:r>
          </w:p>
          <w:p w14:paraId="04884F3C" w14:textId="77777777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30/1</w:t>
            </w:r>
          </w:p>
          <w:p w14:paraId="7C54750E" w14:textId="77777777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10/4</w:t>
            </w:r>
          </w:p>
          <w:p w14:paraId="4F1B8622" w14:textId="77777777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19/9</w:t>
            </w:r>
          </w:p>
          <w:p w14:paraId="6DF59D7E" w14:textId="742C20CF" w:rsid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5/11</w:t>
            </w:r>
          </w:p>
          <w:p w14:paraId="5BF39B49" w14:textId="77777777" w:rsidR="003C332A" w:rsidRDefault="003C332A" w:rsidP="003C332A">
            <w:pPr>
              <w:pStyle w:val="Listeafsnit"/>
              <w:spacing w:after="240"/>
              <w:ind w:left="108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</w:p>
          <w:p w14:paraId="221283ED" w14:textId="0A219D14" w:rsidR="003C332A" w:rsidRPr="003C332A" w:rsidRDefault="003C332A" w:rsidP="003C332A">
            <w:pPr>
              <w:pStyle w:val="Listeafsnit"/>
              <w:numPr>
                <w:ilvl w:val="1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Følgende begivenheder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</w:t>
            </w: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er planlagt i 2024:</w:t>
            </w:r>
          </w:p>
          <w:p w14:paraId="0F21D35D" w14:textId="279E492E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Forældremøde: 29/10</w:t>
            </w:r>
          </w:p>
          <w:p w14:paraId="721ED722" w14:textId="25CDA90C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Plantedag: 14/5</w:t>
            </w:r>
          </w:p>
          <w:p w14:paraId="6622D855" w14:textId="3CA5287B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Arbejdsdag i Regnbuen: 25/5</w:t>
            </w:r>
          </w:p>
          <w:p w14:paraId="31B4FCE9" w14:textId="7D969711" w:rsidR="003C332A" w:rsidRPr="003C332A" w:rsidRDefault="003C332A" w:rsidP="003C332A">
            <w:pPr>
              <w:pStyle w:val="Listeafsnit"/>
              <w:numPr>
                <w:ilvl w:val="0"/>
                <w:numId w:val="22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Royal Run i Børnehaven: 2/6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735AA" w14:textId="2BB37932" w:rsidR="00C56767" w:rsidRDefault="00F17818" w:rsidP="001E43A6">
            <w:pPr>
              <w:spacing w:after="240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EB016A" w14:textId="70E5ED7D" w:rsidR="000E6341" w:rsidRDefault="00190CF8" w:rsidP="001E43A6">
            <w:pPr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sz w:val="20"/>
                <w:szCs w:val="20"/>
                <w:lang w:val="da-DK"/>
              </w:rPr>
              <w:t xml:space="preserve">Alle datoer er godkendt. </w:t>
            </w:r>
          </w:p>
          <w:p w14:paraId="6298E4E1" w14:textId="77777777" w:rsidR="000E6341" w:rsidRDefault="000E6341" w:rsidP="001E43A6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6289F997" w14:textId="77777777" w:rsidR="000E6341" w:rsidRDefault="000E6341" w:rsidP="001E43A6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4E2C637A" w14:textId="77777777" w:rsidR="000E6341" w:rsidRDefault="000E6341" w:rsidP="001E43A6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  <w:p w14:paraId="3992F74C" w14:textId="3D0C7382" w:rsidR="00C56767" w:rsidRPr="00490308" w:rsidRDefault="00C56767" w:rsidP="001E43A6">
            <w:pPr>
              <w:rPr>
                <w:rFonts w:ascii="Verdana" w:hAnsi="Verdana"/>
                <w:sz w:val="20"/>
                <w:szCs w:val="20"/>
                <w:lang w:val="da-DK"/>
              </w:rPr>
            </w:pPr>
          </w:p>
        </w:tc>
      </w:tr>
      <w:tr w:rsidR="00C56767" w:rsidRPr="00A7296E" w14:paraId="252DA4EE" w14:textId="77777777" w:rsidTr="003C332A">
        <w:trPr>
          <w:trHeight w:val="2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04391C" w14:textId="4430233D" w:rsidR="00C56767" w:rsidRDefault="00C56767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</w:t>
            </w:r>
            <w:r w:rsid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9.</w:t>
            </w:r>
            <w:r w:rsidR="00C80909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7512D" w14:textId="77777777" w:rsidR="00C56767" w:rsidRDefault="001D36BE" w:rsidP="003C332A">
            <w:pPr>
              <w:pStyle w:val="Listeafsnit"/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Forældrearbejdsdag – 25. maj 2024</w:t>
            </w:r>
          </w:p>
          <w:p w14:paraId="754B84DC" w14:textId="7214C693" w:rsidR="00D43460" w:rsidRPr="00D43460" w:rsidRDefault="003C332A" w:rsidP="00D43460">
            <w:pPr>
              <w:pStyle w:val="Listeafsnit"/>
              <w:numPr>
                <w:ilvl w:val="0"/>
                <w:numId w:val="20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Godkendelse af i</w:t>
            </w:r>
            <w:r w:rsidR="00D43460" w:rsidRPr="00D4346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nvitation</w:t>
            </w:r>
          </w:p>
          <w:p w14:paraId="2939CBAC" w14:textId="5F6E73FD" w:rsidR="00D43460" w:rsidRDefault="00D43460" w:rsidP="00D43460">
            <w:pPr>
              <w:pStyle w:val="Listeafsnit"/>
              <w:numPr>
                <w:ilvl w:val="0"/>
                <w:numId w:val="20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Regnbuen kommer med input til h</w:t>
            </w:r>
            <w:r w:rsidRPr="00D4346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vad </w:t>
            </w:r>
            <w:r w:rsid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der ønskes </w:t>
            </w:r>
            <w:r w:rsidRPr="00D43460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laves</w:t>
            </w:r>
          </w:p>
          <w:p w14:paraId="1569B1B2" w14:textId="7BA740DB" w:rsidR="00D43460" w:rsidRPr="00D43460" w:rsidRDefault="00D43460" w:rsidP="00D43460">
            <w:pPr>
              <w:pStyle w:val="Listeafsnit"/>
              <w:numPr>
                <w:ilvl w:val="0"/>
                <w:numId w:val="20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Hvordan får vi det styret</w:t>
            </w:r>
            <w:r w:rsidR="003C332A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 xml:space="preserve"> – skal der være en bygherre o.l.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47EB1" w14:textId="77777777" w:rsidR="00C56767" w:rsidRDefault="00C56767" w:rsidP="001E43A6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</w:p>
          <w:p w14:paraId="12D2A400" w14:textId="0A615D03" w:rsidR="00F17818" w:rsidRPr="00F17818" w:rsidRDefault="00F17818" w:rsidP="00767C8D">
            <w:pPr>
              <w:rPr>
                <w:rFonts w:ascii="Verdana" w:eastAsia="Verdana" w:hAnsi="Verdana" w:cs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da-DK"/>
              </w:rPr>
              <w:t>Karen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241D12" w14:textId="0D196E85" w:rsidR="00C56767" w:rsidRPr="00B7743F" w:rsidRDefault="00F340CE" w:rsidP="00230614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melder dato ud</w:t>
            </w:r>
            <w:r w:rsidR="00B7743F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på aula</w:t>
            </w:r>
            <w:r w:rsidR="00F63E32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og praktikaliteter og invitation drøftes på mødet </w:t>
            </w:r>
            <w:r w:rsid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30.01.2024.</w:t>
            </w:r>
          </w:p>
          <w:p w14:paraId="50589B3B" w14:textId="77777777" w:rsidR="00B7743F" w:rsidRDefault="00B7743F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61B4349E" w14:textId="77777777" w:rsidR="007C07E9" w:rsidRDefault="00B7743F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Vibeke, Susanne og Rivera aftaler med personalet hvilke ting der </w:t>
            </w:r>
            <w:r w:rsidR="007C07E9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ønskes hjælp til. </w:t>
            </w:r>
          </w:p>
          <w:p w14:paraId="70CCC077" w14:textId="77777777" w:rsidR="007C07E9" w:rsidRDefault="007C07E9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75D542CC" w14:textId="6BB40FF4" w:rsidR="007C07E9" w:rsidRDefault="00775ACD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Det skal drøftes </w:t>
            </w:r>
            <w:r w:rsidR="00893DF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på et senere møde om der kunne være behov for en eller flere arbejdsdage, hvor enkelte kan komme og fx male udendørs træværk eller andet. Ligesom Sofie </w:t>
            </w:r>
            <w:r w:rsidR="00F63E32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afsøger mulighed for involvering af beboere i Ådalsparken til fx græsslåning eller andet. </w:t>
            </w:r>
          </w:p>
          <w:p w14:paraId="6CE19568" w14:textId="57C1408A" w:rsidR="00F1559C" w:rsidRPr="00825D82" w:rsidRDefault="005311BC" w:rsidP="001E43A6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</w:t>
            </w:r>
          </w:p>
        </w:tc>
      </w:tr>
      <w:tr w:rsidR="00C56767" w:rsidRPr="00A7296E" w14:paraId="16130F61" w14:textId="77777777" w:rsidTr="003C332A">
        <w:trPr>
          <w:trHeight w:val="2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A767D7B" w14:textId="4A624DF1" w:rsidR="00C56767" w:rsidRDefault="00C56767" w:rsidP="001E43A6">
            <w:pPr>
              <w:spacing w:after="240"/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19:</w:t>
            </w:r>
            <w:r w:rsidR="00C80909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30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B89ABF" w14:textId="77777777" w:rsidR="00C56767" w:rsidRDefault="00C56767" w:rsidP="001E43A6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Eventuelt</w:t>
            </w:r>
          </w:p>
          <w:p w14:paraId="5CD7D0DA" w14:textId="77F8AFFD" w:rsidR="003C332A" w:rsidRDefault="003C332A" w:rsidP="001E43A6">
            <w:pPr>
              <w:pStyle w:val="Listeafsnit"/>
              <w:numPr>
                <w:ilvl w:val="0"/>
                <w:numId w:val="18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Billede af forældrebestyrelsen til indgangen og hjemmesiden</w:t>
            </w:r>
          </w:p>
          <w:p w14:paraId="2B155AAB" w14:textId="291319F7" w:rsidR="00C56767" w:rsidRPr="00EA5135" w:rsidRDefault="00C56767" w:rsidP="001E43A6">
            <w:pPr>
              <w:pStyle w:val="Listeafsnit"/>
              <w:numPr>
                <w:ilvl w:val="0"/>
                <w:numId w:val="18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 w:rsidRPr="00EA5135"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Emner til kommende møder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D441E52" w14:textId="77777777" w:rsidR="00C56767" w:rsidRDefault="00C56767" w:rsidP="001E43A6">
            <w:pPr>
              <w:spacing w:after="240"/>
              <w:rPr>
                <w:rFonts w:ascii="Verdana" w:hAnsi="Verdana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Fælles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9ED98F" w14:textId="1CD6B440" w:rsidR="00062491" w:rsidRPr="00230614" w:rsidRDefault="00C22E4E" w:rsidP="00230614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Billede</w:t>
            </w:r>
            <w:r w:rsid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af bestyrelsen</w:t>
            </w:r>
            <w:r w:rsidRP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udskydes til næste møde</w:t>
            </w:r>
            <w:r w:rsid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</w:p>
          <w:p w14:paraId="3204A72B" w14:textId="77777777" w:rsidR="00E12FDF" w:rsidRDefault="00E12FDF" w:rsidP="00E12FDF">
            <w:pPr>
              <w:pStyle w:val="Listeafsnit"/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53CFDF7C" w14:textId="235A9AF9" w:rsidR="0008790E" w:rsidRDefault="00230614" w:rsidP="00230614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L</w:t>
            </w:r>
            <w:r w:rsidR="00020B06" w:rsidRP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ygtefest</w:t>
            </w:r>
            <w:r w:rsidR="009D2D8B" w:rsidRP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15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</w:t>
            </w:r>
            <w:r w:rsidR="009D2D8B" w:rsidRPr="00230614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11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.2023</w:t>
            </w:r>
          </w:p>
          <w:p w14:paraId="3236533C" w14:textId="47F232E8" w:rsidR="00230614" w:rsidRDefault="00230614" w:rsidP="00230614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fremsender invitation snarest</w:t>
            </w:r>
          </w:p>
          <w:p w14:paraId="5ECFF3DB" w14:textId="77777777" w:rsidR="004E794E" w:rsidRPr="00230614" w:rsidRDefault="004E794E" w:rsidP="00230614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53782C06" w14:textId="569808E0" w:rsidR="004D7F81" w:rsidRDefault="004D7F81" w:rsidP="004D7F81">
            <w:pPr>
              <w:pStyle w:val="Listeafsnit"/>
              <w:numPr>
                <w:ilvl w:val="1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Ingen forplejning</w:t>
            </w:r>
          </w:p>
          <w:p w14:paraId="72DB0212" w14:textId="685F89FF" w:rsidR="004D7F81" w:rsidRDefault="004D7F81" w:rsidP="004D7F81">
            <w:pPr>
              <w:pStyle w:val="Listeafsnit"/>
              <w:numPr>
                <w:ilvl w:val="1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17.30</w:t>
            </w:r>
            <w:r w:rsidR="00EB783D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-18.00</w:t>
            </w:r>
          </w:p>
          <w:p w14:paraId="0BDDE42E" w14:textId="1137E2E2" w:rsidR="004D7F81" w:rsidRDefault="00A22437" w:rsidP="004D7F81">
            <w:pPr>
              <w:pStyle w:val="Listeafsnit"/>
              <w:numPr>
                <w:ilvl w:val="1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Sang og </w:t>
            </w:r>
            <w:r w:rsidR="004D7F81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gåtur</w:t>
            </w:r>
          </w:p>
          <w:p w14:paraId="2280D426" w14:textId="1F03CA01" w:rsidR="003B6684" w:rsidRDefault="003B6684" w:rsidP="004D7F81">
            <w:pPr>
              <w:pStyle w:val="Listeafsnit"/>
              <w:numPr>
                <w:ilvl w:val="1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lastRenderedPageBreak/>
              <w:t>Ingen adgang til institutionen – tis af hjemmefra</w:t>
            </w:r>
          </w:p>
          <w:p w14:paraId="622C6298" w14:textId="7B992A09" w:rsidR="00FA0FD2" w:rsidRDefault="00FA0FD2" w:rsidP="004D7F81">
            <w:pPr>
              <w:pStyle w:val="Listeafsnit"/>
              <w:numPr>
                <w:ilvl w:val="1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Lanterner udleveres foran huset</w:t>
            </w:r>
          </w:p>
          <w:p w14:paraId="7472E0EB" w14:textId="7F186C2B" w:rsidR="00244138" w:rsidRDefault="00244138" w:rsidP="004D7F81">
            <w:pPr>
              <w:pStyle w:val="Listeafsnit"/>
              <w:numPr>
                <w:ilvl w:val="1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Vibeke aftaler om der er noget personale der har lyst til at deltage</w:t>
            </w:r>
          </w:p>
          <w:p w14:paraId="4E7E0F64" w14:textId="77777777" w:rsidR="004D7F81" w:rsidRPr="00A22437" w:rsidRDefault="004D7F81" w:rsidP="00A22437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742D539D" w14:textId="74CC11B2" w:rsidR="0008790E" w:rsidRPr="004E794E" w:rsidRDefault="0008790E" w:rsidP="004E794E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 w:rsidRPr="004E794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Fotografering</w:t>
            </w:r>
          </w:p>
          <w:p w14:paraId="3748A8DE" w14:textId="51E9C90E" w:rsidR="00191C80" w:rsidRDefault="00191C80" w:rsidP="004E794E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Stuebilleder skal meldes ud i god tid</w:t>
            </w:r>
          </w:p>
          <w:p w14:paraId="6A2061F1" w14:textId="1B358D11" w:rsidR="00D66F51" w:rsidRDefault="00D66F51" w:rsidP="004E794E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Pris skal meldes ud på forhånd</w:t>
            </w:r>
            <w:r w:rsidR="00F57A0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sammen med invitation</w:t>
            </w:r>
          </w:p>
          <w:p w14:paraId="28FAB849" w14:textId="65BAD69A" w:rsidR="00715FE3" w:rsidRPr="00B67057" w:rsidRDefault="00E8637F" w:rsidP="004E794E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– pris fra skolefoto til sammenligning</w:t>
            </w:r>
            <w:r w:rsidR="001C1E8C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inkl. gruppebilleder, nye medarbejdere, enkelt foto</w:t>
            </w:r>
          </w:p>
          <w:p w14:paraId="4AE768E0" w14:textId="77777777" w:rsidR="00715FE3" w:rsidRPr="00715FE3" w:rsidRDefault="00715FE3" w:rsidP="00715FE3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</w:p>
          <w:p w14:paraId="2BD895B6" w14:textId="2BB80CF4" w:rsidR="000E0E44" w:rsidRPr="004E794E" w:rsidRDefault="00C96A47" w:rsidP="004E794E">
            <w:p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Status på f</w:t>
            </w:r>
            <w:r w:rsidR="000E0E44" w:rsidRPr="004E794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erietilmeldingen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 for julen</w:t>
            </w:r>
          </w:p>
          <w:p w14:paraId="4CA66D12" w14:textId="77777777" w:rsidR="00675FAB" w:rsidRDefault="00C96A47" w:rsidP="00675FAB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Pt. er der tilmeldt </w:t>
            </w:r>
            <w:r w:rsidR="002B667E"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 xml:space="preserve">7 </w:t>
            </w: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børn 27., 28. 29. december og der mangler fortsat tilbagemeldinger fra 49 børn</w:t>
            </w:r>
          </w:p>
          <w:p w14:paraId="265B4281" w14:textId="12882764" w:rsidR="00A546ED" w:rsidRPr="002F127D" w:rsidRDefault="00102ACD" w:rsidP="00675FAB">
            <w:pPr>
              <w:pStyle w:val="Listeafsnit"/>
              <w:numPr>
                <w:ilvl w:val="0"/>
                <w:numId w:val="18"/>
              </w:numPr>
              <w:rPr>
                <w:rFonts w:ascii="Verdana" w:hAnsi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a-DK"/>
              </w:rPr>
              <w:t>Karen sender opfølgning ud på ferie og bestyrelsens anbefaling om fri mellem jul &amp; nytår</w:t>
            </w:r>
          </w:p>
        </w:tc>
      </w:tr>
      <w:tr w:rsidR="00C56767" w14:paraId="1496E729" w14:textId="77777777" w:rsidTr="003C332A">
        <w:trPr>
          <w:trHeight w:val="250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441BEC6" w14:textId="77777777" w:rsidR="00C56767" w:rsidRDefault="00C56767" w:rsidP="001E43A6">
            <w:p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lastRenderedPageBreak/>
              <w:t>19:45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9409729" w14:textId="77777777" w:rsidR="00C56767" w:rsidRDefault="00C56767" w:rsidP="001E43A6">
            <w:pPr>
              <w:numPr>
                <w:ilvl w:val="0"/>
                <w:numId w:val="17"/>
              </w:numPr>
              <w:spacing w:after="240"/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  <w:lang w:val="da-DK"/>
              </w:rPr>
              <w:t>Tak for i aften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3C2A7" w14:textId="77777777" w:rsidR="00C56767" w:rsidRDefault="00C56767" w:rsidP="001E43A6">
            <w:pPr>
              <w:spacing w:after="240"/>
              <w:rPr>
                <w:rFonts w:ascii="Verdana" w:eastAsia="Verdana" w:hAnsi="Verdana" w:cs="Verdana"/>
                <w:i/>
                <w:iCs/>
                <w:color w:val="000000"/>
                <w:sz w:val="20"/>
                <w:szCs w:val="20"/>
                <w:lang w:val="da-DK"/>
              </w:rPr>
            </w:pP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F7ACC" w14:textId="77777777" w:rsidR="00C56767" w:rsidRDefault="00C56767" w:rsidP="001E43A6">
            <w:pPr>
              <w:rPr>
                <w:rFonts w:ascii="Verdana" w:hAnsi="Verdana"/>
                <w:i/>
                <w:iCs/>
                <w:color w:val="000000"/>
                <w:sz w:val="20"/>
                <w:szCs w:val="20"/>
                <w:lang w:val="da-DK"/>
              </w:rPr>
            </w:pPr>
          </w:p>
        </w:tc>
      </w:tr>
    </w:tbl>
    <w:p w14:paraId="7C2EDDE4" w14:textId="77777777" w:rsidR="00C56767" w:rsidRDefault="00C56767" w:rsidP="00C56767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</w:p>
    <w:p w14:paraId="2D037767" w14:textId="77777777" w:rsidR="00C56767" w:rsidRDefault="00C56767" w:rsidP="00C56767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</w:p>
    <w:p w14:paraId="790882C1" w14:textId="77777777" w:rsidR="00C56767" w:rsidRDefault="00C56767" w:rsidP="00C56767">
      <w:pP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Vedhæftede dokumenter relevante for mødet:</w:t>
      </w:r>
    </w:p>
    <w:p w14:paraId="30D64FE3" w14:textId="3B242D1E" w:rsidR="00C56767" w:rsidRDefault="00C80909" w:rsidP="00C80909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>
        <w:rPr>
          <w:rFonts w:ascii="Verdana" w:eastAsia="Verdana" w:hAnsi="Verdana" w:cs="Verdana"/>
          <w:sz w:val="20"/>
          <w:szCs w:val="20"/>
          <w:lang w:val="da-DK"/>
        </w:rPr>
        <w:t>Styrelsesvedtægter</w:t>
      </w:r>
      <w:r w:rsidR="00082881">
        <w:rPr>
          <w:rFonts w:ascii="Verdana" w:eastAsia="Verdana" w:hAnsi="Verdana" w:cs="Verdana"/>
          <w:sz w:val="20"/>
          <w:szCs w:val="20"/>
          <w:lang w:val="da-DK"/>
        </w:rPr>
        <w:t xml:space="preserve"> for forældrebestyrelsen</w:t>
      </w:r>
    </w:p>
    <w:p w14:paraId="5CBCC6C8" w14:textId="1D174801" w:rsidR="003F6EDB" w:rsidRDefault="00413C83" w:rsidP="00C80909">
      <w:pPr>
        <w:pStyle w:val="Listeafsnit"/>
        <w:numPr>
          <w:ilvl w:val="0"/>
          <w:numId w:val="18"/>
        </w:numPr>
        <w:rPr>
          <w:rFonts w:ascii="Verdana" w:eastAsia="Verdana" w:hAnsi="Verdana" w:cs="Verdana"/>
          <w:sz w:val="20"/>
          <w:szCs w:val="20"/>
          <w:lang w:val="da-DK"/>
        </w:rPr>
      </w:pPr>
      <w:r>
        <w:rPr>
          <w:rFonts w:ascii="Verdana" w:eastAsia="Verdana" w:hAnsi="Verdana" w:cs="Verdana"/>
          <w:sz w:val="20"/>
          <w:szCs w:val="20"/>
          <w:lang w:val="da-DK"/>
        </w:rPr>
        <w:t xml:space="preserve">Vedtægter for </w:t>
      </w:r>
      <w:r w:rsidR="003F6EDB">
        <w:rPr>
          <w:rFonts w:ascii="Verdana" w:eastAsia="Verdana" w:hAnsi="Verdana" w:cs="Verdana"/>
          <w:sz w:val="20"/>
          <w:szCs w:val="20"/>
          <w:lang w:val="da-DK"/>
        </w:rPr>
        <w:t xml:space="preserve">HFO </w:t>
      </w:r>
    </w:p>
    <w:p w14:paraId="45A9BA1E" w14:textId="77777777" w:rsidR="00C80909" w:rsidRDefault="00C80909" w:rsidP="00C56767">
      <w:pPr>
        <w:rPr>
          <w:rFonts w:ascii="Verdana" w:eastAsia="Verdana" w:hAnsi="Verdana" w:cs="Verdana"/>
          <w:sz w:val="20"/>
          <w:szCs w:val="20"/>
          <w:lang w:val="da-DK"/>
        </w:rPr>
      </w:pPr>
    </w:p>
    <w:p w14:paraId="28C37A7D" w14:textId="77777777" w:rsidR="00C56767" w:rsidRDefault="00C56767" w:rsidP="00C56767">
      <w:pPr>
        <w:spacing w:after="240"/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Datoer for kommende arrangementer:</w:t>
      </w:r>
    </w:p>
    <w:p w14:paraId="57807C40" w14:textId="0BD1629E" w:rsidR="00675FAB" w:rsidRPr="00675FAB" w:rsidRDefault="00675FAB" w:rsidP="00675FAB">
      <w:p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color w:val="000000"/>
          <w:sz w:val="20"/>
          <w:szCs w:val="20"/>
          <w:lang w:val="da-DK"/>
        </w:rPr>
        <w:t>B</w:t>
      </w:r>
      <w:r w:rsidRPr="00675FAB">
        <w:rPr>
          <w:rFonts w:ascii="Verdana" w:eastAsia="Verdana" w:hAnsi="Verdana" w:cs="Verdana"/>
          <w:color w:val="000000"/>
          <w:sz w:val="20"/>
          <w:szCs w:val="20"/>
          <w:lang w:val="da-DK"/>
        </w:rPr>
        <w:t>estyrelsesmøder</w:t>
      </w:r>
      <w:r>
        <w:rPr>
          <w:rFonts w:ascii="Verdana" w:eastAsia="Verdana" w:hAnsi="Verdana" w:cs="Verdana"/>
          <w:color w:val="000000"/>
          <w:sz w:val="20"/>
          <w:szCs w:val="20"/>
          <w:lang w:val="da-DK"/>
        </w:rPr>
        <w:t xml:space="preserve"> - 2024</w:t>
      </w:r>
      <w:r w:rsidRPr="00675FAB">
        <w:rPr>
          <w:rFonts w:ascii="Verdana" w:eastAsia="Verdana" w:hAnsi="Verdana" w:cs="Verdana"/>
          <w:color w:val="000000"/>
          <w:sz w:val="20"/>
          <w:szCs w:val="20"/>
          <w:lang w:val="da-DK"/>
        </w:rPr>
        <w:t>:</w:t>
      </w:r>
    </w:p>
    <w:p w14:paraId="772B8268" w14:textId="77777777" w:rsidR="00675FAB" w:rsidRPr="003C332A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3C332A">
        <w:rPr>
          <w:rFonts w:ascii="Verdana" w:eastAsia="Verdana" w:hAnsi="Verdana" w:cs="Verdana"/>
          <w:color w:val="000000"/>
          <w:sz w:val="20"/>
          <w:szCs w:val="20"/>
          <w:lang w:val="da-DK"/>
        </w:rPr>
        <w:t>30/1</w:t>
      </w:r>
    </w:p>
    <w:p w14:paraId="5B36C3D8" w14:textId="77777777" w:rsidR="00675FAB" w:rsidRPr="003C332A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3C332A">
        <w:rPr>
          <w:rFonts w:ascii="Verdana" w:eastAsia="Verdana" w:hAnsi="Verdana" w:cs="Verdana"/>
          <w:color w:val="000000"/>
          <w:sz w:val="20"/>
          <w:szCs w:val="20"/>
          <w:lang w:val="da-DK"/>
        </w:rPr>
        <w:t>10/4</w:t>
      </w:r>
    </w:p>
    <w:p w14:paraId="5F041D3E" w14:textId="77777777" w:rsidR="00675FAB" w:rsidRPr="003C332A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3C332A">
        <w:rPr>
          <w:rFonts w:ascii="Verdana" w:eastAsia="Verdana" w:hAnsi="Verdana" w:cs="Verdana"/>
          <w:color w:val="000000"/>
          <w:sz w:val="20"/>
          <w:szCs w:val="20"/>
          <w:lang w:val="da-DK"/>
        </w:rPr>
        <w:t>19/9</w:t>
      </w:r>
    </w:p>
    <w:p w14:paraId="3BE2C351" w14:textId="77777777" w:rsidR="00675FAB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3C332A">
        <w:rPr>
          <w:rFonts w:ascii="Verdana" w:eastAsia="Verdana" w:hAnsi="Verdana" w:cs="Verdana"/>
          <w:color w:val="000000"/>
          <w:sz w:val="20"/>
          <w:szCs w:val="20"/>
          <w:lang w:val="da-DK"/>
        </w:rPr>
        <w:t>5/11</w:t>
      </w:r>
    </w:p>
    <w:p w14:paraId="056BD492" w14:textId="77777777" w:rsidR="00675FAB" w:rsidRDefault="00675FAB" w:rsidP="00675FAB">
      <w:pPr>
        <w:pStyle w:val="Listeafsnit"/>
        <w:spacing w:after="240"/>
        <w:ind w:left="108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</w:p>
    <w:p w14:paraId="09942564" w14:textId="3B6333FE" w:rsidR="00675FAB" w:rsidRDefault="00675FAB" w:rsidP="00675FAB">
      <w:p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color w:val="000000"/>
          <w:sz w:val="20"/>
          <w:szCs w:val="20"/>
          <w:lang w:val="da-DK"/>
        </w:rPr>
        <w:t>Øvrige begivenheder – 2024</w:t>
      </w:r>
    </w:p>
    <w:p w14:paraId="1F0A11D4" w14:textId="71168FB6" w:rsidR="00675FAB" w:rsidRPr="00675FAB" w:rsidRDefault="00675FAB" w:rsidP="00675FAB">
      <w:pPr>
        <w:pStyle w:val="Opstilling-punkttegn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675FAB">
        <w:rPr>
          <w:rFonts w:ascii="Verdana" w:eastAsia="Verdana" w:hAnsi="Verdana" w:cs="Verdana"/>
          <w:color w:val="000000"/>
          <w:sz w:val="20"/>
          <w:szCs w:val="20"/>
          <w:lang w:val="da-DK"/>
        </w:rPr>
        <w:t>Forældremøde: 29/10</w:t>
      </w:r>
    </w:p>
    <w:p w14:paraId="605AC1BD" w14:textId="77777777" w:rsidR="00675FAB" w:rsidRPr="003C332A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3C332A">
        <w:rPr>
          <w:rFonts w:ascii="Verdana" w:eastAsia="Verdana" w:hAnsi="Verdana" w:cs="Verdana"/>
          <w:color w:val="000000"/>
          <w:sz w:val="20"/>
          <w:szCs w:val="20"/>
          <w:lang w:val="da-DK"/>
        </w:rPr>
        <w:t>Plantedag: 14/5</w:t>
      </w:r>
    </w:p>
    <w:p w14:paraId="7DA2E386" w14:textId="77777777" w:rsidR="00675FAB" w:rsidRPr="00675FAB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 w:rsidRPr="00675FAB">
        <w:rPr>
          <w:rFonts w:ascii="Verdana" w:eastAsia="Verdana" w:hAnsi="Verdana" w:cs="Verdana"/>
          <w:color w:val="000000"/>
          <w:sz w:val="20"/>
          <w:szCs w:val="20"/>
          <w:lang w:val="da-DK"/>
        </w:rPr>
        <w:t>Arbejdsdag i Regnbuen: 25/5</w:t>
      </w:r>
    </w:p>
    <w:p w14:paraId="473B21FB" w14:textId="43E9DBD2" w:rsidR="00675FAB" w:rsidRPr="00675FAB" w:rsidRDefault="00675FAB" w:rsidP="00675FAB">
      <w:pPr>
        <w:pStyle w:val="Listeafsnit"/>
        <w:numPr>
          <w:ilvl w:val="0"/>
          <w:numId w:val="22"/>
        </w:numPr>
        <w:spacing w:after="240"/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 w:rsidRPr="00675FAB">
        <w:rPr>
          <w:rFonts w:ascii="Verdana" w:eastAsia="Verdana" w:hAnsi="Verdana" w:cs="Verdana"/>
          <w:color w:val="000000"/>
          <w:sz w:val="20"/>
          <w:szCs w:val="20"/>
          <w:lang w:val="da-DK"/>
        </w:rPr>
        <w:lastRenderedPageBreak/>
        <w:t>Royal Run i Børnehaven: 2/6</w:t>
      </w:r>
    </w:p>
    <w:p w14:paraId="65D2565D" w14:textId="6EF804A1" w:rsidR="006C5338" w:rsidRDefault="006C5338" w:rsidP="00C56767">
      <w:pPr>
        <w:spacing w:after="240"/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b/>
          <w:color w:val="000000"/>
          <w:sz w:val="20"/>
          <w:szCs w:val="20"/>
          <w:lang w:val="da-DK"/>
        </w:rPr>
        <w:t>Emner til kommende møder:</w:t>
      </w:r>
    </w:p>
    <w:p w14:paraId="46B83136" w14:textId="00FDD7BF" w:rsidR="00507BFE" w:rsidRDefault="006C5338" w:rsidP="00847FA0">
      <w:pPr>
        <w:pStyle w:val="Listeafsnit"/>
        <w:numPr>
          <w:ilvl w:val="0"/>
          <w:numId w:val="18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 w:rsidRPr="00847FA0">
        <w:rPr>
          <w:rFonts w:ascii="Verdana" w:eastAsia="Verdana" w:hAnsi="Verdana" w:cs="Verdana"/>
          <w:color w:val="000000"/>
          <w:sz w:val="20"/>
          <w:szCs w:val="20"/>
          <w:lang w:val="da-DK"/>
        </w:rPr>
        <w:t>Sukker- &amp; kost politik</w:t>
      </w:r>
      <w:r w:rsidR="00847FA0" w:rsidRPr="00847FA0">
        <w:rPr>
          <w:rFonts w:ascii="Verdana" w:eastAsia="Verdana" w:hAnsi="Verdana" w:cs="Verdana"/>
          <w:color w:val="000000"/>
          <w:sz w:val="20"/>
          <w:szCs w:val="20"/>
          <w:lang w:val="da-DK"/>
        </w:rPr>
        <w:t>:</w:t>
      </w:r>
      <w:r w:rsidRPr="00847FA0">
        <w:rPr>
          <w:rFonts w:ascii="Verdana" w:eastAsia="Verdana" w:hAnsi="Verdana" w:cs="Verdana"/>
          <w:color w:val="000000"/>
          <w:sz w:val="20"/>
          <w:szCs w:val="20"/>
          <w:lang w:val="da-DK"/>
        </w:rPr>
        <w:t xml:space="preserve"> Godkendelse af nyt skriv til hjemmesiden </w:t>
      </w:r>
    </w:p>
    <w:p w14:paraId="526FC395" w14:textId="6450A448" w:rsidR="00E12FDF" w:rsidRDefault="00E12FDF" w:rsidP="00847FA0">
      <w:pPr>
        <w:pStyle w:val="Listeafsnit"/>
        <w:numPr>
          <w:ilvl w:val="0"/>
          <w:numId w:val="18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color w:val="000000"/>
          <w:sz w:val="20"/>
          <w:szCs w:val="20"/>
          <w:lang w:val="da-DK"/>
        </w:rPr>
        <w:t>Sommerferie tilmelding</w:t>
      </w:r>
      <w:r w:rsidR="005F2D9D">
        <w:rPr>
          <w:rFonts w:ascii="Verdana" w:eastAsia="Verdana" w:hAnsi="Verdana" w:cs="Verdana"/>
          <w:color w:val="000000"/>
          <w:sz w:val="20"/>
          <w:szCs w:val="20"/>
          <w:lang w:val="da-DK"/>
        </w:rPr>
        <w:t xml:space="preserve"> 30/1 2024</w:t>
      </w:r>
    </w:p>
    <w:p w14:paraId="12A593D9" w14:textId="2382F424" w:rsidR="00F53CA1" w:rsidRDefault="00F53CA1" w:rsidP="00847FA0">
      <w:pPr>
        <w:pStyle w:val="Listeafsnit"/>
        <w:numPr>
          <w:ilvl w:val="0"/>
          <w:numId w:val="18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>
        <w:rPr>
          <w:rFonts w:ascii="Verdana" w:eastAsia="Verdana" w:hAnsi="Verdana" w:cs="Verdana"/>
          <w:color w:val="000000"/>
          <w:sz w:val="20"/>
          <w:szCs w:val="20"/>
          <w:lang w:val="da-DK"/>
        </w:rPr>
        <w:t>Tilsynsrapport 30/1</w:t>
      </w:r>
      <w:r w:rsidR="005F2D9D">
        <w:rPr>
          <w:rFonts w:ascii="Verdana" w:eastAsia="Verdana" w:hAnsi="Verdana" w:cs="Verdana"/>
          <w:color w:val="000000"/>
          <w:sz w:val="20"/>
          <w:szCs w:val="20"/>
          <w:lang w:val="da-DK"/>
        </w:rPr>
        <w:t xml:space="preserve"> 2024</w:t>
      </w:r>
    </w:p>
    <w:p w14:paraId="094B2949" w14:textId="23AC74C4" w:rsidR="00C24F40" w:rsidRPr="00887A76" w:rsidRDefault="00887A76" w:rsidP="00847FA0">
      <w:pPr>
        <w:pStyle w:val="Listeafsnit"/>
        <w:numPr>
          <w:ilvl w:val="0"/>
          <w:numId w:val="18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>
        <w:rPr>
          <w:rFonts w:ascii="Verdana" w:hAnsi="Verdana"/>
          <w:color w:val="000000"/>
          <w:sz w:val="20"/>
          <w:szCs w:val="20"/>
          <w:lang w:val="da-DK"/>
        </w:rPr>
        <w:t xml:space="preserve">Arrangmenter i Regnbuen: </w:t>
      </w:r>
      <w:r w:rsidR="002F127D" w:rsidRPr="00887A76">
        <w:rPr>
          <w:rFonts w:ascii="Verdana" w:hAnsi="Verdana"/>
          <w:color w:val="000000"/>
          <w:sz w:val="20"/>
          <w:szCs w:val="20"/>
          <w:lang w:val="da-DK"/>
        </w:rPr>
        <w:t>Fællesspisning i Regnbuen</w:t>
      </w:r>
      <w:r w:rsidR="000B6879" w:rsidRPr="00887A76">
        <w:rPr>
          <w:rFonts w:ascii="Verdana" w:hAnsi="Verdana"/>
          <w:color w:val="000000"/>
          <w:sz w:val="20"/>
          <w:szCs w:val="20"/>
          <w:lang w:val="da-DK"/>
        </w:rPr>
        <w:t xml:space="preserve"> (børnehaven)</w:t>
      </w:r>
      <w:r w:rsidRPr="00887A76">
        <w:rPr>
          <w:rFonts w:ascii="Verdana" w:hAnsi="Verdana"/>
          <w:color w:val="000000"/>
          <w:sz w:val="20"/>
          <w:szCs w:val="20"/>
          <w:lang w:val="da-DK"/>
        </w:rPr>
        <w:t xml:space="preserve"> eller </w:t>
      </w:r>
      <w:r>
        <w:rPr>
          <w:rFonts w:ascii="Verdana" w:hAnsi="Verdana"/>
          <w:color w:val="000000"/>
          <w:sz w:val="20"/>
          <w:szCs w:val="20"/>
          <w:lang w:val="da-DK"/>
        </w:rPr>
        <w:t>f</w:t>
      </w:r>
      <w:r w:rsidR="00C24F40" w:rsidRPr="00887A76">
        <w:rPr>
          <w:rFonts w:ascii="Verdana" w:hAnsi="Verdana"/>
          <w:color w:val="000000"/>
          <w:sz w:val="20"/>
          <w:szCs w:val="20"/>
          <w:lang w:val="da-DK"/>
        </w:rPr>
        <w:t>orældrekaffe i weekenden på legepladsen</w:t>
      </w:r>
      <w:r>
        <w:rPr>
          <w:rFonts w:ascii="Verdana" w:hAnsi="Verdana"/>
          <w:color w:val="000000"/>
          <w:sz w:val="20"/>
          <w:szCs w:val="20"/>
          <w:lang w:val="da-DK"/>
        </w:rPr>
        <w:t xml:space="preserve"> med bestyrelsen</w:t>
      </w:r>
    </w:p>
    <w:p w14:paraId="39A508D1" w14:textId="53D8AB06" w:rsidR="00CD0A54" w:rsidRPr="00847FA0" w:rsidRDefault="00CD0A54" w:rsidP="00847FA0">
      <w:pPr>
        <w:pStyle w:val="Listeafsnit"/>
        <w:numPr>
          <w:ilvl w:val="0"/>
          <w:numId w:val="18"/>
        </w:numPr>
        <w:spacing w:after="240"/>
        <w:rPr>
          <w:rFonts w:ascii="Verdana" w:eastAsia="Verdana" w:hAnsi="Verdana" w:cs="Verdana"/>
          <w:color w:val="000000"/>
          <w:sz w:val="20"/>
          <w:szCs w:val="20"/>
          <w:lang w:val="da-DK"/>
        </w:rPr>
      </w:pPr>
      <w:r>
        <w:rPr>
          <w:rFonts w:ascii="Verdana" w:hAnsi="Verdana"/>
          <w:color w:val="000000"/>
          <w:sz w:val="20"/>
          <w:szCs w:val="20"/>
          <w:lang w:val="da-DK"/>
        </w:rPr>
        <w:t>Velkomstmappe</w:t>
      </w:r>
    </w:p>
    <w:sectPr w:rsidR="00CD0A54" w:rsidRPr="00847FA0" w:rsidSect="00643558">
      <w:footerReference w:type="default" r:id="rId8"/>
      <w:footerReference w:type="first" r:id="rId9"/>
      <w:pgSz w:w="11906" w:h="16838" w:code="9"/>
      <w:pgMar w:top="1560" w:right="1134" w:bottom="1702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C6EE8" w14:textId="77777777" w:rsidR="00055F7E" w:rsidRDefault="00055F7E" w:rsidP="006047D4">
      <w:r>
        <w:separator/>
      </w:r>
    </w:p>
  </w:endnote>
  <w:endnote w:type="continuationSeparator" w:id="0">
    <w:p w14:paraId="752A19E6" w14:textId="77777777" w:rsidR="00055F7E" w:rsidRDefault="00055F7E" w:rsidP="00604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027870E-011D-4289-9C4B-36FD272B1648}"/>
    <w:embedBold r:id="rId2" w:fontKey="{6A197009-8C06-4908-B940-A5855EEF2860}"/>
    <w:embedItalic r:id="rId3" w:fontKey="{3F2C4F1A-B0D6-40B8-AE61-7E8B8B6CA3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C Montserrat">
    <w:charset w:val="00"/>
    <w:family w:val="auto"/>
    <w:pitch w:val="variable"/>
    <w:sig w:usb0="A000026F" w:usb1="00000003" w:usb2="00000000" w:usb3="00000000" w:csb0="00000197" w:csb1="00000000"/>
    <w:embedRegular r:id="rId4" w:fontKey="{A8311F45-888D-4AF5-84A7-E29F9C0C66BE}"/>
    <w:embedBold r:id="rId5" w:fontKey="{5A0BC402-B0BE-47FC-B53F-404CFE66D7CD}"/>
    <w:embedItalic r:id="rId6" w:fontKey="{CF28E33D-A6F6-4391-BD79-1E1384D78E4F}"/>
    <w:embedBoldItalic r:id="rId7" w:fontKey="{BA28B8FB-F1AE-446F-9719-65B31C43AA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C Montserrat SemiBold">
    <w:charset w:val="00"/>
    <w:family w:val="auto"/>
    <w:pitch w:val="variable"/>
    <w:sig w:usb0="A000026F" w:usb1="00000003" w:usb2="00000000" w:usb3="00000000" w:csb0="00000197" w:csb1="00000000"/>
    <w:embedRegular r:id="rId8" w:fontKey="{9B624D49-1FB4-41D7-B3D0-7B8ADD421B1F}"/>
    <w:embedBold r:id="rId9" w:fontKey="{CB4222A4-2D35-4884-8F0B-6D9A0F649D2B}"/>
    <w:embedItalic r:id="rId10" w:fontKey="{8EB26962-EA21-40F7-90E7-60464008FE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17712" w14:textId="77777777" w:rsidR="001D7B4B" w:rsidRPr="00A44D0E" w:rsidRDefault="008E69B1" w:rsidP="00173CC5">
    <w:pPr>
      <w:rPr>
        <w:rStyle w:val="MaintitleTegn"/>
        <w:rFonts w:ascii="BEC Montserrat" w:eastAsiaTheme="minorHAnsi" w:hAnsi="BEC Montserrat" w:cs="BEC Montserrat"/>
        <w:bCs w:val="0"/>
        <w:caps w:val="0"/>
        <w:color w:val="808080" w:themeColor="background1" w:themeShade="80"/>
        <w:sz w:val="16"/>
        <w:szCs w:val="16"/>
      </w:rPr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4E181DB8" wp14:editId="0E38F23D">
              <wp:simplePos x="0" y="0"/>
              <wp:positionH relativeFrom="column">
                <wp:posOffset>-711835</wp:posOffset>
              </wp:positionH>
              <wp:positionV relativeFrom="page">
                <wp:posOffset>9883140</wp:posOffset>
              </wp:positionV>
              <wp:extent cx="3704400" cy="810000"/>
              <wp:effectExtent l="0" t="0" r="0" b="9525"/>
              <wp:wrapNone/>
              <wp:docPr id="2" name="Tekstfel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4400" cy="810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1BA610" w14:textId="77777777" w:rsidR="008E69B1" w:rsidRPr="008E69B1" w:rsidRDefault="008E69B1" w:rsidP="008E69B1">
                          <w:pPr>
                            <w:pStyle w:val="Maintitle"/>
                            <w:rPr>
                              <w:rFonts w:ascii="BEC Montserrat" w:hAnsi="BEC Montserra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20000" tIns="0" rIns="18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181DB8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-56.05pt;margin-top:778.2pt;width:291.7pt;height:63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" fillcolor="white [3201]" stroked="f" strokeweight=".5pt">
              <v:textbox inset="20mm,0,5mm,13mm">
                <w:txbxContent>
                  <w:p w14:paraId="461BA610" w14:textId="77777777" w:rsidR="008E69B1" w:rsidRPr="008E69B1" w:rsidRDefault="008E69B1" w:rsidP="008E69B1">
                    <w:pPr>
                      <w:pStyle w:val="Maintitle"/>
                      <w:rPr>
                        <w:rFonts w:ascii="BEC Montserrat" w:hAnsi="BEC Montserrat"/>
                        <w:sz w:val="12"/>
                        <w:szCs w:val="12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1D7B4B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39B1D232" wp14:editId="75D99F4D">
              <wp:simplePos x="0" y="0"/>
              <wp:positionH relativeFrom="rightMargin">
                <wp:posOffset>-3102610</wp:posOffset>
              </wp:positionH>
              <wp:positionV relativeFrom="page">
                <wp:posOffset>9883140</wp:posOffset>
              </wp:positionV>
              <wp:extent cx="3824053" cy="809625"/>
              <wp:effectExtent l="0" t="0" r="0" b="0"/>
              <wp:wrapNone/>
              <wp:docPr id="75" name="Page 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24053" cy="809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AA373" w14:textId="55048C13" w:rsidR="001D7B4B" w:rsidRPr="00173CC5" w:rsidRDefault="001D7B4B" w:rsidP="00FB0157">
                          <w:pPr>
                            <w:jc w:val="right"/>
                            <w:rPr>
                              <w:rStyle w:val="Sidetal"/>
                              <w:szCs w:val="12"/>
                              <w:lang w:val="da-DK"/>
                            </w:rPr>
                          </w:pP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       </w:t>
                          </w:r>
                          <w:r>
                            <w:rPr>
                              <w:color w:val="0C1C49" w:themeColor="accent1"/>
                              <w:sz w:val="12"/>
                              <w:szCs w:val="12"/>
                            </w:rPr>
                            <w:t xml:space="preserve">                   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#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begin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instrText xml:space="preserve"> PAGE  </w:instrTex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separate"/>
                          </w:r>
                          <w:r w:rsidRPr="00173CC5">
                            <w:rPr>
                              <w:rStyle w:val="Sidetal"/>
                              <w:noProof/>
                              <w:szCs w:val="12"/>
                            </w:rPr>
                            <w:t>1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end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t xml:space="preserve"> / 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begin"/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instrText xml:space="preserve"> SECTIONPAGES </w:instrTex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separate"/>
                          </w:r>
                          <w:r w:rsidR="00A7296E">
                            <w:rPr>
                              <w:rStyle w:val="Sidetal"/>
                              <w:noProof/>
                              <w:szCs w:val="12"/>
                            </w:rPr>
                            <w:t>5</w:t>
                          </w:r>
                          <w:r w:rsidRPr="00173CC5">
                            <w:rPr>
                              <w:rStyle w:val="Sidetal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0" tIns="0" rIns="72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1D232" id="Page no" o:spid="_x0000_s1027" type="#_x0000_t202" style="position:absolute;margin-left:-244.3pt;margin-top:778.2pt;width:301.1pt;height:63.75pt;z-index:2516751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" filled="f" stroked="f" strokeweight=".5pt">
              <v:textbox inset="10mm,0,20mm,13mm">
                <w:txbxContent>
                  <w:p w14:paraId="00BAA373" w14:textId="55048C13" w:rsidR="001D7B4B" w:rsidRPr="00173CC5" w:rsidRDefault="001D7B4B" w:rsidP="00FB0157">
                    <w:pPr>
                      <w:jc w:val="right"/>
                      <w:rPr>
                        <w:rStyle w:val="Sidetal"/>
                        <w:szCs w:val="12"/>
                        <w:lang w:val="da-DK"/>
                      </w:rPr>
                    </w:pPr>
                    <w:r w:rsidRPr="00173CC5">
                      <w:rPr>
                        <w:rStyle w:val="Sidetal"/>
                        <w:szCs w:val="12"/>
                      </w:rPr>
                      <w:t xml:space="preserve">       </w:t>
                    </w:r>
                    <w:r>
                      <w:rPr>
                        <w:color w:val="0C1C49" w:themeColor="accent1"/>
                        <w:sz w:val="12"/>
                        <w:szCs w:val="12"/>
                      </w:rPr>
                      <w:t xml:space="preserve">                    </w:t>
                    </w:r>
                    <w:r w:rsidRPr="00173CC5">
                      <w:rPr>
                        <w:rStyle w:val="Sidetal"/>
                        <w:szCs w:val="12"/>
                      </w:rPr>
                      <w:t xml:space="preserve"># 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begin"/>
                    </w:r>
                    <w:r w:rsidRPr="00173CC5">
                      <w:rPr>
                        <w:rStyle w:val="Sidetal"/>
                        <w:szCs w:val="12"/>
                      </w:rPr>
                      <w:instrText xml:space="preserve"> PAGE  </w:instrTex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separate"/>
                    </w:r>
                    <w:r w:rsidRPr="00173CC5">
                      <w:rPr>
                        <w:rStyle w:val="Sidetal"/>
                        <w:noProof/>
                        <w:szCs w:val="12"/>
                      </w:rPr>
                      <w:t>1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end"/>
                    </w:r>
                    <w:r w:rsidRPr="00173CC5">
                      <w:rPr>
                        <w:rStyle w:val="Sidetal"/>
                        <w:szCs w:val="12"/>
                      </w:rPr>
                      <w:t xml:space="preserve"> / 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begin"/>
                    </w:r>
                    <w:r w:rsidRPr="00173CC5">
                      <w:rPr>
                        <w:rStyle w:val="Sidetal"/>
                        <w:szCs w:val="12"/>
                      </w:rPr>
                      <w:instrText xml:space="preserve"> SECTIONPAGES </w:instrTex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separate"/>
                    </w:r>
                    <w:r w:rsidR="00A7296E">
                      <w:rPr>
                        <w:rStyle w:val="Sidetal"/>
                        <w:noProof/>
                        <w:szCs w:val="12"/>
                      </w:rPr>
                      <w:t>5</w:t>
                    </w:r>
                    <w:r w:rsidRPr="00173CC5">
                      <w:rPr>
                        <w:rStyle w:val="Sidetal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8F1E6C6" w14:textId="77777777" w:rsidR="001D7B4B" w:rsidRPr="003E5C67" w:rsidRDefault="001D7B4B" w:rsidP="00173CC5">
    <w:pPr>
      <w:pStyle w:val="Sidefod"/>
    </w:pPr>
    <w:r>
      <w:rPr>
        <w:noProof/>
        <w:lang w:eastAsia="da-DK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0" w:type="auto"/>
      <w:tblLook w:val="04A0" w:firstRow="1" w:lastRow="0" w:firstColumn="1" w:lastColumn="0" w:noHBand="0" w:noVBand="1"/>
    </w:tblPr>
    <w:tblGrid>
      <w:gridCol w:w="3271"/>
      <w:gridCol w:w="3271"/>
    </w:tblGrid>
    <w:tr w:rsidR="001D7B4B" w14:paraId="12D09B80" w14:textId="77777777" w:rsidTr="00D56940">
      <w:tc>
        <w:tcPr>
          <w:tcW w:w="3271" w:type="dxa"/>
        </w:tcPr>
        <w:p w14:paraId="4F7B0539" w14:textId="77777777" w:rsidR="001D7B4B" w:rsidRPr="0043483E" w:rsidRDefault="001D7B4B" w:rsidP="003E5C67">
          <w:pPr>
            <w:pStyle w:val="Template-Address"/>
            <w:rPr>
              <w:lang w:val="da-DK"/>
            </w:rPr>
          </w:pPr>
        </w:p>
      </w:tc>
      <w:tc>
        <w:tcPr>
          <w:tcW w:w="3271" w:type="dxa"/>
        </w:tcPr>
        <w:p w14:paraId="3D842D74" w14:textId="77777777" w:rsidR="001D7B4B" w:rsidRPr="008207C9" w:rsidRDefault="001D7B4B" w:rsidP="003E5C67">
          <w:pPr>
            <w:pStyle w:val="Template-Address"/>
          </w:pPr>
        </w:p>
      </w:tc>
    </w:tr>
  </w:tbl>
  <w:p w14:paraId="67EA479A" w14:textId="77777777" w:rsidR="001D7B4B" w:rsidRPr="00094ABD" w:rsidRDefault="001D7B4B" w:rsidP="006047D4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38C156B1" wp14:editId="6C2798BE">
              <wp:simplePos x="0" y="0"/>
              <wp:positionH relativeFrom="rightMargin">
                <wp:posOffset>-696595</wp:posOffset>
              </wp:positionH>
              <wp:positionV relativeFrom="page">
                <wp:posOffset>9886950</wp:posOffset>
              </wp:positionV>
              <wp:extent cx="1415415" cy="810000"/>
              <wp:effectExtent l="0" t="0" r="0" b="0"/>
              <wp:wrapNone/>
              <wp:docPr id="1" name="Page 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5415" cy="81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0799B79" w14:textId="77777777" w:rsidR="001D7B4B" w:rsidRPr="00094ABD" w:rsidRDefault="001D7B4B" w:rsidP="00304446">
                          <w:pPr>
                            <w:jc w:val="right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t>#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="00887213">
                            <w:rPr>
                              <w:rStyle w:val="Sidetal"/>
                            </w:rPr>
                            <w:fldChar w:fldCharType="begin"/>
                          </w:r>
                          <w:r w:rsidR="00887213">
                            <w:rPr>
                              <w:rStyle w:val="Sidetal"/>
                            </w:rPr>
                            <w:instrText xml:space="preserve"> NUMPAGES  </w:instrText>
                          </w:r>
                          <w:r w:rsidR="00887213">
                            <w:rPr>
                              <w:rStyle w:val="Sidetal"/>
                            </w:rPr>
                            <w:fldChar w:fldCharType="separate"/>
                          </w:r>
                          <w:r w:rsidR="00887213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887213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720000" bIns="46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C156B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85pt;margin-top:778.5pt;width:111.45pt;height:63.8pt;z-index:2516515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" filled="f" stroked="f" strokeweight=".5pt">
              <v:textbox inset="0,0,20mm,13mm">
                <w:txbxContent>
                  <w:p w14:paraId="60799B79" w14:textId="77777777" w:rsidR="001D7B4B" w:rsidRPr="00094ABD" w:rsidRDefault="001D7B4B" w:rsidP="00304446">
                    <w:pPr>
                      <w:jc w:val="right"/>
                      <w:rPr>
                        <w:rStyle w:val="Sidetal"/>
                      </w:rPr>
                    </w:pPr>
                    <w:r>
                      <w:rPr>
                        <w:rStyle w:val="Sidetal"/>
                      </w:rPr>
                      <w:t>#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Pr="00094ABD">
                      <w:rPr>
                        <w:rStyle w:val="Sidetal"/>
                      </w:rPr>
                      <w:fldChar w:fldCharType="begin"/>
                    </w:r>
                    <w:r w:rsidRPr="00094ABD">
                      <w:rPr>
                        <w:rStyle w:val="Sidetal"/>
                      </w:rPr>
                      <w:instrText xml:space="preserve"> PAGE  </w:instrText>
                    </w:r>
                    <w:r w:rsidRPr="00094ABD"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  <w:noProof/>
                      </w:rPr>
                      <w:t>1</w:t>
                    </w:r>
                    <w:r w:rsidRPr="00094ABD">
                      <w:rPr>
                        <w:rStyle w:val="Sidetal"/>
                      </w:rPr>
                      <w:fldChar w:fldCharType="end"/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>
                      <w:rPr>
                        <w:rStyle w:val="Sidetal"/>
                      </w:rPr>
                      <w:t>/</w:t>
                    </w:r>
                    <w:r w:rsidRPr="00094ABD">
                      <w:rPr>
                        <w:rStyle w:val="Sidetal"/>
                      </w:rPr>
                      <w:t xml:space="preserve"> </w:t>
                    </w:r>
                    <w:r w:rsidR="00887213">
                      <w:rPr>
                        <w:rStyle w:val="Sidetal"/>
                      </w:rPr>
                      <w:fldChar w:fldCharType="begin"/>
                    </w:r>
                    <w:r w:rsidR="00887213">
                      <w:rPr>
                        <w:rStyle w:val="Sidetal"/>
                      </w:rPr>
                      <w:instrText xml:space="preserve"> NUMPAGES  </w:instrText>
                    </w:r>
                    <w:r w:rsidR="00887213">
                      <w:rPr>
                        <w:rStyle w:val="Sidetal"/>
                      </w:rPr>
                      <w:fldChar w:fldCharType="separate"/>
                    </w:r>
                    <w:r w:rsidR="00887213">
                      <w:rPr>
                        <w:rStyle w:val="Sidetal"/>
                        <w:noProof/>
                      </w:rPr>
                      <w:t>1</w:t>
                    </w:r>
                    <w:r w:rsidR="00887213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D4A94" w14:textId="77777777" w:rsidR="00055F7E" w:rsidRDefault="00055F7E" w:rsidP="006047D4">
      <w:r>
        <w:separator/>
      </w:r>
    </w:p>
  </w:footnote>
  <w:footnote w:type="continuationSeparator" w:id="0">
    <w:p w14:paraId="41ED529B" w14:textId="77777777" w:rsidR="00055F7E" w:rsidRDefault="00055F7E" w:rsidP="006047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DCE894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14EB2E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A8C0A9A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2C440B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54835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8CBD48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D8733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2ABC8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4353A"/>
    <w:multiLevelType w:val="hybridMultilevel"/>
    <w:tmpl w:val="76AAC872"/>
    <w:lvl w:ilvl="0" w:tplc="24BA50C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F1749B"/>
    <w:multiLevelType w:val="hybridMultilevel"/>
    <w:tmpl w:val="7B10A22C"/>
    <w:lvl w:ilvl="0" w:tplc="0E4AA9B6">
      <w:start w:val="1"/>
      <w:numFmt w:val="decimal"/>
      <w:pStyle w:val="H1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A31E1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BEC Montserrat" w:hAnsi="BEC Montserra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BF40C9B"/>
    <w:multiLevelType w:val="hybridMultilevel"/>
    <w:tmpl w:val="8782ED60"/>
    <w:lvl w:ilvl="0" w:tplc="E5FCA49C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04FA2"/>
    <w:multiLevelType w:val="multilevel"/>
    <w:tmpl w:val="7F00C718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156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92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8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6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00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36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727" w:hanging="127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14" w15:restartNumberingAfterBreak="0">
    <w:nsid w:val="201461C2"/>
    <w:multiLevelType w:val="hybridMultilevel"/>
    <w:tmpl w:val="941A3040"/>
    <w:lvl w:ilvl="0" w:tplc="BD1EAA9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51AB5"/>
    <w:multiLevelType w:val="hybridMultilevel"/>
    <w:tmpl w:val="517EE288"/>
    <w:lvl w:ilvl="0" w:tplc="366892C6">
      <w:start w:val="18"/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02884"/>
    <w:multiLevelType w:val="hybridMultilevel"/>
    <w:tmpl w:val="20C6B670"/>
    <w:lvl w:ilvl="0" w:tplc="EFA2E07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D40B5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BEC Montserrat" w:hAnsi="BEC Montserra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23B760F"/>
    <w:multiLevelType w:val="hybridMultilevel"/>
    <w:tmpl w:val="D8FE1A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600C3"/>
    <w:multiLevelType w:val="multilevel"/>
    <w:tmpl w:val="DEC497F0"/>
    <w:lvl w:ilvl="0">
      <w:start w:val="1"/>
      <w:numFmt w:val="decimal"/>
      <w:lvlText w:val="%1."/>
      <w:lvlJc w:val="left"/>
      <w:pPr>
        <w:ind w:left="360" w:hanging="360"/>
      </w:pPr>
      <w:rPr>
        <w:smallCaps w:val="0"/>
        <w:strike w:val="0"/>
        <w:dstrike w:val="0"/>
        <w:u w:val="none"/>
        <w:effec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mallCaps w:val="0"/>
        <w:strike w:val="0"/>
        <w:dstrike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ind w:left="8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ind w:left="120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56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92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28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647" w:hanging="127"/>
      </w:pPr>
      <w:rPr>
        <w:smallCaps w:val="0"/>
        <w:strike w:val="0"/>
        <w:dstrike w:val="0"/>
        <w:u w:val="none"/>
        <w:effec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3007" w:hanging="127"/>
      </w:pPr>
      <w:rPr>
        <w:smallCaps w:val="0"/>
        <w:strike w:val="0"/>
        <w:dstrike w:val="0"/>
        <w:u w:val="none"/>
        <w:effect w:val="none"/>
        <w:vertAlign w:val="baseline"/>
      </w:rPr>
    </w:lvl>
  </w:abstractNum>
  <w:abstractNum w:abstractNumId="20" w15:restartNumberingAfterBreak="0">
    <w:nsid w:val="7847213F"/>
    <w:multiLevelType w:val="hybridMultilevel"/>
    <w:tmpl w:val="D2D4B4E4"/>
    <w:lvl w:ilvl="0" w:tplc="10C825E2">
      <w:start w:val="23"/>
      <w:numFmt w:val="bullet"/>
      <w:lvlText w:val="-"/>
      <w:lvlJc w:val="left"/>
      <w:pPr>
        <w:ind w:left="405" w:hanging="360"/>
      </w:pPr>
      <w:rPr>
        <w:rFonts w:ascii="BEC Montserrat" w:eastAsiaTheme="minorHAnsi" w:hAnsi="BEC Montserrat" w:cs="BEC Montserrat" w:hint="default"/>
      </w:rPr>
    </w:lvl>
    <w:lvl w:ilvl="1" w:tplc="0406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1" w15:restartNumberingAfterBreak="0">
    <w:nsid w:val="7C313FBC"/>
    <w:multiLevelType w:val="hybridMultilevel"/>
    <w:tmpl w:val="A0C674F2"/>
    <w:lvl w:ilvl="0" w:tplc="A4E4651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0588C"/>
    <w:multiLevelType w:val="multilevel"/>
    <w:tmpl w:val="1CCC1FEE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23" w15:restartNumberingAfterBreak="0">
    <w:nsid w:val="7FB354B8"/>
    <w:multiLevelType w:val="multilevel"/>
    <w:tmpl w:val="837A805A"/>
    <w:lvl w:ilvl="0">
      <w:start w:val="1"/>
      <w:numFmt w:val="bullet"/>
      <w:pStyle w:val="Opstilling-punkttegn"/>
      <w:lvlText w:val="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1">
      <w:start w:val="1"/>
      <w:numFmt w:val="bullet"/>
      <w:lvlText w:val="○"/>
      <w:lvlJc w:val="left"/>
      <w:pPr>
        <w:ind w:left="1288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  <w14:props3d w14:extrusionH="0" w14:contourW="0" w14:prstMaterial="matte"/>
      </w:rPr>
    </w:lvl>
    <w:lvl w:ilvl="2">
      <w:start w:val="1"/>
      <w:numFmt w:val="bullet"/>
      <w:lvlText w:val="○"/>
      <w:lvlJc w:val="left"/>
      <w:pPr>
        <w:ind w:left="1572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3">
      <w:start w:val="1"/>
      <w:numFmt w:val="bullet"/>
      <w:lvlText w:val="○"/>
      <w:lvlJc w:val="left"/>
      <w:pPr>
        <w:ind w:left="1856" w:hanging="284"/>
      </w:pPr>
      <w:rPr>
        <w:rFonts w:ascii="Arial" w:hAnsi="Arial" w:hint="default"/>
        <w:b/>
        <w:i w:val="0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4">
      <w:start w:val="1"/>
      <w:numFmt w:val="bullet"/>
      <w:lvlText w:val="○"/>
      <w:lvlJc w:val="left"/>
      <w:pPr>
        <w:ind w:left="2140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5">
      <w:start w:val="1"/>
      <w:numFmt w:val="bullet"/>
      <w:lvlText w:val="○"/>
      <w:lvlJc w:val="left"/>
      <w:pPr>
        <w:ind w:left="2424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6">
      <w:start w:val="1"/>
      <w:numFmt w:val="bullet"/>
      <w:lvlText w:val="○"/>
      <w:lvlJc w:val="left"/>
      <w:pPr>
        <w:ind w:left="2708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7">
      <w:start w:val="1"/>
      <w:numFmt w:val="bullet"/>
      <w:lvlText w:val="○"/>
      <w:lvlJc w:val="left"/>
      <w:pPr>
        <w:ind w:left="2992" w:hanging="284"/>
      </w:pPr>
      <w:rPr>
        <w:rFonts w:ascii="Arial" w:hAnsi="Arial" w:hint="default"/>
        <w:b/>
        <w:i w:val="0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  <w:lvl w:ilvl="8">
      <w:start w:val="1"/>
      <w:numFmt w:val="bullet"/>
      <w:lvlText w:val="○"/>
      <w:lvlJc w:val="left"/>
      <w:pPr>
        <w:ind w:left="3276" w:hanging="284"/>
      </w:pPr>
      <w:rPr>
        <w:rFonts w:ascii="Arial" w:hAnsi="Arial" w:hint="default"/>
        <w:b/>
        <w:i w:val="0"/>
        <w:color w:val="auto"/>
        <w:sz w:val="20"/>
        <w:szCs w:val="20"/>
        <w14:textOutline w14:w="3175" w14:cap="rnd" w14:cmpd="sng" w14:algn="ctr">
          <w14:solidFill>
            <w14:srgbClr w14:val="000000"/>
          </w14:solidFill>
          <w14:prstDash w14:val="solid"/>
          <w14:bevel/>
        </w14:textOutline>
      </w:rPr>
    </w:lvl>
  </w:abstractNum>
  <w:num w:numId="1" w16cid:durableId="1025981308">
    <w:abstractNumId w:val="23"/>
  </w:num>
  <w:num w:numId="2" w16cid:durableId="269515239">
    <w:abstractNumId w:val="7"/>
  </w:num>
  <w:num w:numId="3" w16cid:durableId="2015918976">
    <w:abstractNumId w:val="6"/>
  </w:num>
  <w:num w:numId="4" w16cid:durableId="964626609">
    <w:abstractNumId w:val="5"/>
  </w:num>
  <w:num w:numId="5" w16cid:durableId="2105374762">
    <w:abstractNumId w:val="4"/>
  </w:num>
  <w:num w:numId="6" w16cid:durableId="565341626">
    <w:abstractNumId w:val="22"/>
  </w:num>
  <w:num w:numId="7" w16cid:durableId="885727254">
    <w:abstractNumId w:val="3"/>
  </w:num>
  <w:num w:numId="8" w16cid:durableId="100339156">
    <w:abstractNumId w:val="2"/>
  </w:num>
  <w:num w:numId="9" w16cid:durableId="186062205">
    <w:abstractNumId w:val="1"/>
  </w:num>
  <w:num w:numId="10" w16cid:durableId="674262858">
    <w:abstractNumId w:val="0"/>
  </w:num>
  <w:num w:numId="11" w16cid:durableId="122233042">
    <w:abstractNumId w:val="8"/>
  </w:num>
  <w:num w:numId="12" w16cid:durableId="1092580232">
    <w:abstractNumId w:val="22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1231384622">
    <w:abstractNumId w:val="11"/>
  </w:num>
  <w:num w:numId="14" w16cid:durableId="1192499767">
    <w:abstractNumId w:val="17"/>
  </w:num>
  <w:num w:numId="15" w16cid:durableId="373771387">
    <w:abstractNumId w:val="20"/>
  </w:num>
  <w:num w:numId="16" w16cid:durableId="779102566">
    <w:abstractNumId w:val="10"/>
  </w:num>
  <w:num w:numId="17" w16cid:durableId="33314559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97940895">
    <w:abstractNumId w:val="12"/>
  </w:num>
  <w:num w:numId="19" w16cid:durableId="1164010865">
    <w:abstractNumId w:val="14"/>
  </w:num>
  <w:num w:numId="20" w16cid:durableId="497961802">
    <w:abstractNumId w:val="15"/>
  </w:num>
  <w:num w:numId="21" w16cid:durableId="1788352575">
    <w:abstractNumId w:val="18"/>
  </w:num>
  <w:num w:numId="22" w16cid:durableId="852572274">
    <w:abstractNumId w:val="13"/>
  </w:num>
  <w:num w:numId="23" w16cid:durableId="1116094761">
    <w:abstractNumId w:val="16"/>
  </w:num>
  <w:num w:numId="24" w16cid:durableId="175535892">
    <w:abstractNumId w:val="9"/>
  </w:num>
  <w:num w:numId="25" w16cid:durableId="92788694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767"/>
    <w:rsid w:val="00004865"/>
    <w:rsid w:val="000111C2"/>
    <w:rsid w:val="0002085C"/>
    <w:rsid w:val="00020B06"/>
    <w:rsid w:val="00022CE3"/>
    <w:rsid w:val="0002497C"/>
    <w:rsid w:val="00031331"/>
    <w:rsid w:val="000323D7"/>
    <w:rsid w:val="000323FB"/>
    <w:rsid w:val="00055F7E"/>
    <w:rsid w:val="00056B38"/>
    <w:rsid w:val="0005742C"/>
    <w:rsid w:val="00060180"/>
    <w:rsid w:val="00062491"/>
    <w:rsid w:val="00066D48"/>
    <w:rsid w:val="00072FB2"/>
    <w:rsid w:val="000753CD"/>
    <w:rsid w:val="00075C97"/>
    <w:rsid w:val="00082881"/>
    <w:rsid w:val="0008790E"/>
    <w:rsid w:val="00093264"/>
    <w:rsid w:val="00094ABD"/>
    <w:rsid w:val="000A0099"/>
    <w:rsid w:val="000A7E95"/>
    <w:rsid w:val="000B36EA"/>
    <w:rsid w:val="000B3833"/>
    <w:rsid w:val="000B6017"/>
    <w:rsid w:val="000B6879"/>
    <w:rsid w:val="000C2756"/>
    <w:rsid w:val="000D16FF"/>
    <w:rsid w:val="000D1F23"/>
    <w:rsid w:val="000E0E44"/>
    <w:rsid w:val="000E6341"/>
    <w:rsid w:val="00102A7A"/>
    <w:rsid w:val="00102ACD"/>
    <w:rsid w:val="00104B60"/>
    <w:rsid w:val="00131D3E"/>
    <w:rsid w:val="0013244F"/>
    <w:rsid w:val="00134802"/>
    <w:rsid w:val="0013669A"/>
    <w:rsid w:val="00142071"/>
    <w:rsid w:val="001457C0"/>
    <w:rsid w:val="001505E2"/>
    <w:rsid w:val="001523FE"/>
    <w:rsid w:val="00154FBC"/>
    <w:rsid w:val="00156FC8"/>
    <w:rsid w:val="00163C37"/>
    <w:rsid w:val="00165FFB"/>
    <w:rsid w:val="00173CC5"/>
    <w:rsid w:val="00175A31"/>
    <w:rsid w:val="001765CC"/>
    <w:rsid w:val="001812A8"/>
    <w:rsid w:val="00182651"/>
    <w:rsid w:val="00183B4F"/>
    <w:rsid w:val="00190CF8"/>
    <w:rsid w:val="00191C80"/>
    <w:rsid w:val="00192AB6"/>
    <w:rsid w:val="001A0523"/>
    <w:rsid w:val="001A5C25"/>
    <w:rsid w:val="001B0DB4"/>
    <w:rsid w:val="001B1187"/>
    <w:rsid w:val="001B1FEC"/>
    <w:rsid w:val="001B2EF5"/>
    <w:rsid w:val="001C1E8C"/>
    <w:rsid w:val="001C5D6F"/>
    <w:rsid w:val="001C7169"/>
    <w:rsid w:val="001D1AE1"/>
    <w:rsid w:val="001D36BE"/>
    <w:rsid w:val="001D4FE6"/>
    <w:rsid w:val="001D7B4B"/>
    <w:rsid w:val="001E0D70"/>
    <w:rsid w:val="001E73DC"/>
    <w:rsid w:val="001F455A"/>
    <w:rsid w:val="001F6A19"/>
    <w:rsid w:val="00202D2F"/>
    <w:rsid w:val="00211A2B"/>
    <w:rsid w:val="002128AF"/>
    <w:rsid w:val="002130D8"/>
    <w:rsid w:val="00230614"/>
    <w:rsid w:val="002377AD"/>
    <w:rsid w:val="00242476"/>
    <w:rsid w:val="00242CE7"/>
    <w:rsid w:val="00244138"/>
    <w:rsid w:val="00244D70"/>
    <w:rsid w:val="00256F20"/>
    <w:rsid w:val="00266F3F"/>
    <w:rsid w:val="00271C51"/>
    <w:rsid w:val="00277A2A"/>
    <w:rsid w:val="00284F72"/>
    <w:rsid w:val="00292140"/>
    <w:rsid w:val="002A14CA"/>
    <w:rsid w:val="002B469F"/>
    <w:rsid w:val="002B667E"/>
    <w:rsid w:val="002B68E6"/>
    <w:rsid w:val="002C7B76"/>
    <w:rsid w:val="002C7C8D"/>
    <w:rsid w:val="002D732B"/>
    <w:rsid w:val="002D7984"/>
    <w:rsid w:val="002E4B07"/>
    <w:rsid w:val="002E667B"/>
    <w:rsid w:val="002E74A4"/>
    <w:rsid w:val="002F127D"/>
    <w:rsid w:val="002F14BF"/>
    <w:rsid w:val="003004BB"/>
    <w:rsid w:val="003041BB"/>
    <w:rsid w:val="003043FB"/>
    <w:rsid w:val="00304446"/>
    <w:rsid w:val="00306011"/>
    <w:rsid w:val="00322309"/>
    <w:rsid w:val="00330809"/>
    <w:rsid w:val="0035044C"/>
    <w:rsid w:val="0036358A"/>
    <w:rsid w:val="00371D34"/>
    <w:rsid w:val="00372CFD"/>
    <w:rsid w:val="0037525C"/>
    <w:rsid w:val="003811AE"/>
    <w:rsid w:val="003A2BCD"/>
    <w:rsid w:val="003A470D"/>
    <w:rsid w:val="003B2CBC"/>
    <w:rsid w:val="003B35B0"/>
    <w:rsid w:val="003B6684"/>
    <w:rsid w:val="003C0143"/>
    <w:rsid w:val="003C222E"/>
    <w:rsid w:val="003C2E9B"/>
    <w:rsid w:val="003C2FA4"/>
    <w:rsid w:val="003C332A"/>
    <w:rsid w:val="003C60F1"/>
    <w:rsid w:val="003C766C"/>
    <w:rsid w:val="003D1748"/>
    <w:rsid w:val="003D738E"/>
    <w:rsid w:val="003E0D56"/>
    <w:rsid w:val="003E0FC0"/>
    <w:rsid w:val="003E30CC"/>
    <w:rsid w:val="003E5C67"/>
    <w:rsid w:val="003F2C2C"/>
    <w:rsid w:val="003F6EDB"/>
    <w:rsid w:val="004015F1"/>
    <w:rsid w:val="00402663"/>
    <w:rsid w:val="00413C83"/>
    <w:rsid w:val="00415FF1"/>
    <w:rsid w:val="004162C0"/>
    <w:rsid w:val="004176B2"/>
    <w:rsid w:val="00420FCD"/>
    <w:rsid w:val="00423F8C"/>
    <w:rsid w:val="00424709"/>
    <w:rsid w:val="004265E8"/>
    <w:rsid w:val="0043483E"/>
    <w:rsid w:val="00435017"/>
    <w:rsid w:val="00436AC1"/>
    <w:rsid w:val="00437A2E"/>
    <w:rsid w:val="00437C94"/>
    <w:rsid w:val="004465C4"/>
    <w:rsid w:val="0045392D"/>
    <w:rsid w:val="00454516"/>
    <w:rsid w:val="00457C54"/>
    <w:rsid w:val="004618A7"/>
    <w:rsid w:val="00462AB1"/>
    <w:rsid w:val="00465AA7"/>
    <w:rsid w:val="00475568"/>
    <w:rsid w:val="00476EDC"/>
    <w:rsid w:val="00482AEB"/>
    <w:rsid w:val="004974E9"/>
    <w:rsid w:val="004A4C89"/>
    <w:rsid w:val="004C01B2"/>
    <w:rsid w:val="004C4E48"/>
    <w:rsid w:val="004D3C9D"/>
    <w:rsid w:val="004D3D8E"/>
    <w:rsid w:val="004D6064"/>
    <w:rsid w:val="004D7F81"/>
    <w:rsid w:val="004E6BBE"/>
    <w:rsid w:val="004E794E"/>
    <w:rsid w:val="0050306E"/>
    <w:rsid w:val="0050350E"/>
    <w:rsid w:val="00507BFE"/>
    <w:rsid w:val="00507D53"/>
    <w:rsid w:val="005130AF"/>
    <w:rsid w:val="00516780"/>
    <w:rsid w:val="0052447F"/>
    <w:rsid w:val="0052638B"/>
    <w:rsid w:val="005311BC"/>
    <w:rsid w:val="005359FB"/>
    <w:rsid w:val="00554E89"/>
    <w:rsid w:val="00560C04"/>
    <w:rsid w:val="00576537"/>
    <w:rsid w:val="005873D1"/>
    <w:rsid w:val="00592887"/>
    <w:rsid w:val="00596784"/>
    <w:rsid w:val="005A28D4"/>
    <w:rsid w:val="005F1580"/>
    <w:rsid w:val="005F2D9D"/>
    <w:rsid w:val="00601265"/>
    <w:rsid w:val="00603B4C"/>
    <w:rsid w:val="006047D4"/>
    <w:rsid w:val="0060789F"/>
    <w:rsid w:val="00620308"/>
    <w:rsid w:val="00622F2B"/>
    <w:rsid w:val="00623DF1"/>
    <w:rsid w:val="00626890"/>
    <w:rsid w:val="00630508"/>
    <w:rsid w:val="00633E38"/>
    <w:rsid w:val="00636B21"/>
    <w:rsid w:val="00643558"/>
    <w:rsid w:val="00643812"/>
    <w:rsid w:val="00651548"/>
    <w:rsid w:val="00651C83"/>
    <w:rsid w:val="006536CE"/>
    <w:rsid w:val="00655ABB"/>
    <w:rsid w:val="00655B49"/>
    <w:rsid w:val="00664003"/>
    <w:rsid w:val="006659A7"/>
    <w:rsid w:val="006743FB"/>
    <w:rsid w:val="00675FAB"/>
    <w:rsid w:val="006762AF"/>
    <w:rsid w:val="00681D83"/>
    <w:rsid w:val="0069070F"/>
    <w:rsid w:val="00690FE4"/>
    <w:rsid w:val="006940E1"/>
    <w:rsid w:val="006A6ED6"/>
    <w:rsid w:val="006B30A9"/>
    <w:rsid w:val="006B79DD"/>
    <w:rsid w:val="006C5338"/>
    <w:rsid w:val="006C73E0"/>
    <w:rsid w:val="006D4C53"/>
    <w:rsid w:val="006D7559"/>
    <w:rsid w:val="006D7CC0"/>
    <w:rsid w:val="006E4297"/>
    <w:rsid w:val="006E6BD1"/>
    <w:rsid w:val="006F501F"/>
    <w:rsid w:val="006F50D9"/>
    <w:rsid w:val="006F7EBE"/>
    <w:rsid w:val="0070267E"/>
    <w:rsid w:val="00715FE3"/>
    <w:rsid w:val="00744E0B"/>
    <w:rsid w:val="00750005"/>
    <w:rsid w:val="007546AF"/>
    <w:rsid w:val="00756695"/>
    <w:rsid w:val="00765934"/>
    <w:rsid w:val="00767C8D"/>
    <w:rsid w:val="00771C38"/>
    <w:rsid w:val="00775575"/>
    <w:rsid w:val="00775968"/>
    <w:rsid w:val="00775ACD"/>
    <w:rsid w:val="00780A5F"/>
    <w:rsid w:val="007970E1"/>
    <w:rsid w:val="007A0BE2"/>
    <w:rsid w:val="007A6208"/>
    <w:rsid w:val="007A6830"/>
    <w:rsid w:val="007B38BC"/>
    <w:rsid w:val="007C0765"/>
    <w:rsid w:val="007C07E9"/>
    <w:rsid w:val="007C5246"/>
    <w:rsid w:val="007D13A5"/>
    <w:rsid w:val="007D634C"/>
    <w:rsid w:val="007D764D"/>
    <w:rsid w:val="007E2599"/>
    <w:rsid w:val="007E2C00"/>
    <w:rsid w:val="007E373C"/>
    <w:rsid w:val="007E5A6B"/>
    <w:rsid w:val="007F7397"/>
    <w:rsid w:val="00804F8A"/>
    <w:rsid w:val="008123B0"/>
    <w:rsid w:val="00816744"/>
    <w:rsid w:val="008207C9"/>
    <w:rsid w:val="00824D3C"/>
    <w:rsid w:val="00825DB9"/>
    <w:rsid w:val="00830277"/>
    <w:rsid w:val="00830AFA"/>
    <w:rsid w:val="00832720"/>
    <w:rsid w:val="00833DA6"/>
    <w:rsid w:val="00834814"/>
    <w:rsid w:val="00841192"/>
    <w:rsid w:val="00847FA0"/>
    <w:rsid w:val="00851489"/>
    <w:rsid w:val="00861C68"/>
    <w:rsid w:val="00865F3C"/>
    <w:rsid w:val="00866520"/>
    <w:rsid w:val="00867835"/>
    <w:rsid w:val="00875F0C"/>
    <w:rsid w:val="00876622"/>
    <w:rsid w:val="00887213"/>
    <w:rsid w:val="00887A76"/>
    <w:rsid w:val="00892D08"/>
    <w:rsid w:val="00893DFC"/>
    <w:rsid w:val="008A5F5B"/>
    <w:rsid w:val="008B4371"/>
    <w:rsid w:val="008C09A8"/>
    <w:rsid w:val="008C4744"/>
    <w:rsid w:val="008D4DE4"/>
    <w:rsid w:val="008E3DFB"/>
    <w:rsid w:val="008E547D"/>
    <w:rsid w:val="008E5A6D"/>
    <w:rsid w:val="008E69B1"/>
    <w:rsid w:val="008F32DF"/>
    <w:rsid w:val="008F4D20"/>
    <w:rsid w:val="00902503"/>
    <w:rsid w:val="009034D6"/>
    <w:rsid w:val="00915575"/>
    <w:rsid w:val="00925AE4"/>
    <w:rsid w:val="00933694"/>
    <w:rsid w:val="00933E21"/>
    <w:rsid w:val="00935089"/>
    <w:rsid w:val="00937F45"/>
    <w:rsid w:val="009573C9"/>
    <w:rsid w:val="00957FF0"/>
    <w:rsid w:val="00960CDF"/>
    <w:rsid w:val="00964B7B"/>
    <w:rsid w:val="00966A63"/>
    <w:rsid w:val="009943EB"/>
    <w:rsid w:val="009A46F7"/>
    <w:rsid w:val="009A5C6B"/>
    <w:rsid w:val="009B1808"/>
    <w:rsid w:val="009D2D8B"/>
    <w:rsid w:val="009D77CC"/>
    <w:rsid w:val="009E4B94"/>
    <w:rsid w:val="009E5C3F"/>
    <w:rsid w:val="009E6105"/>
    <w:rsid w:val="00A12AA9"/>
    <w:rsid w:val="00A22437"/>
    <w:rsid w:val="00A27127"/>
    <w:rsid w:val="00A30544"/>
    <w:rsid w:val="00A35332"/>
    <w:rsid w:val="00A40199"/>
    <w:rsid w:val="00A410A1"/>
    <w:rsid w:val="00A446D6"/>
    <w:rsid w:val="00A44D0E"/>
    <w:rsid w:val="00A44E68"/>
    <w:rsid w:val="00A46B52"/>
    <w:rsid w:val="00A527BD"/>
    <w:rsid w:val="00A546ED"/>
    <w:rsid w:val="00A676D3"/>
    <w:rsid w:val="00A7296E"/>
    <w:rsid w:val="00A97635"/>
    <w:rsid w:val="00AA2455"/>
    <w:rsid w:val="00AA6EEE"/>
    <w:rsid w:val="00AB5689"/>
    <w:rsid w:val="00AC0006"/>
    <w:rsid w:val="00AC540B"/>
    <w:rsid w:val="00AD26FA"/>
    <w:rsid w:val="00AE0691"/>
    <w:rsid w:val="00AF0A7C"/>
    <w:rsid w:val="00AF1D02"/>
    <w:rsid w:val="00AF3723"/>
    <w:rsid w:val="00AF4E81"/>
    <w:rsid w:val="00AF5BB5"/>
    <w:rsid w:val="00B00D92"/>
    <w:rsid w:val="00B03CE0"/>
    <w:rsid w:val="00B116DF"/>
    <w:rsid w:val="00B11943"/>
    <w:rsid w:val="00B15D76"/>
    <w:rsid w:val="00B1768A"/>
    <w:rsid w:val="00B24688"/>
    <w:rsid w:val="00B346D3"/>
    <w:rsid w:val="00B40EAE"/>
    <w:rsid w:val="00B52E04"/>
    <w:rsid w:val="00B53860"/>
    <w:rsid w:val="00B56538"/>
    <w:rsid w:val="00B60DD7"/>
    <w:rsid w:val="00B67057"/>
    <w:rsid w:val="00B737D0"/>
    <w:rsid w:val="00B75C8F"/>
    <w:rsid w:val="00B75CB8"/>
    <w:rsid w:val="00B7743F"/>
    <w:rsid w:val="00B80B47"/>
    <w:rsid w:val="00B87090"/>
    <w:rsid w:val="00B87C8A"/>
    <w:rsid w:val="00B90F83"/>
    <w:rsid w:val="00B9437C"/>
    <w:rsid w:val="00BB5336"/>
    <w:rsid w:val="00BB577E"/>
    <w:rsid w:val="00BB7E35"/>
    <w:rsid w:val="00BC645A"/>
    <w:rsid w:val="00BD2420"/>
    <w:rsid w:val="00BE2DDC"/>
    <w:rsid w:val="00BE63B2"/>
    <w:rsid w:val="00BF166B"/>
    <w:rsid w:val="00BF1D72"/>
    <w:rsid w:val="00BF65FA"/>
    <w:rsid w:val="00C01B67"/>
    <w:rsid w:val="00C161D1"/>
    <w:rsid w:val="00C166FB"/>
    <w:rsid w:val="00C22E4E"/>
    <w:rsid w:val="00C24F40"/>
    <w:rsid w:val="00C27915"/>
    <w:rsid w:val="00C313DD"/>
    <w:rsid w:val="00C32B12"/>
    <w:rsid w:val="00C465A6"/>
    <w:rsid w:val="00C47A99"/>
    <w:rsid w:val="00C56767"/>
    <w:rsid w:val="00C601EE"/>
    <w:rsid w:val="00C71C6A"/>
    <w:rsid w:val="00C725BD"/>
    <w:rsid w:val="00C745EF"/>
    <w:rsid w:val="00C80909"/>
    <w:rsid w:val="00C90102"/>
    <w:rsid w:val="00C904B0"/>
    <w:rsid w:val="00C96A47"/>
    <w:rsid w:val="00CA6E00"/>
    <w:rsid w:val="00CA7633"/>
    <w:rsid w:val="00CC354F"/>
    <w:rsid w:val="00CD0A54"/>
    <w:rsid w:val="00CD4D5B"/>
    <w:rsid w:val="00CD5F65"/>
    <w:rsid w:val="00CE3253"/>
    <w:rsid w:val="00CF3C81"/>
    <w:rsid w:val="00CF582A"/>
    <w:rsid w:val="00D04CBF"/>
    <w:rsid w:val="00D05BCA"/>
    <w:rsid w:val="00D06BDD"/>
    <w:rsid w:val="00D12B0C"/>
    <w:rsid w:val="00D144AD"/>
    <w:rsid w:val="00D235EF"/>
    <w:rsid w:val="00D27ABD"/>
    <w:rsid w:val="00D3227D"/>
    <w:rsid w:val="00D33C7A"/>
    <w:rsid w:val="00D43460"/>
    <w:rsid w:val="00D56940"/>
    <w:rsid w:val="00D625AA"/>
    <w:rsid w:val="00D66507"/>
    <w:rsid w:val="00D66F51"/>
    <w:rsid w:val="00D8283F"/>
    <w:rsid w:val="00D85DDD"/>
    <w:rsid w:val="00D901A7"/>
    <w:rsid w:val="00D92E12"/>
    <w:rsid w:val="00D96141"/>
    <w:rsid w:val="00DA14CA"/>
    <w:rsid w:val="00DA7CC7"/>
    <w:rsid w:val="00DA7D14"/>
    <w:rsid w:val="00DB045B"/>
    <w:rsid w:val="00DB40C7"/>
    <w:rsid w:val="00DB415E"/>
    <w:rsid w:val="00DB58C5"/>
    <w:rsid w:val="00DC06EA"/>
    <w:rsid w:val="00DC5838"/>
    <w:rsid w:val="00DE2B28"/>
    <w:rsid w:val="00DE7D4D"/>
    <w:rsid w:val="00E011DD"/>
    <w:rsid w:val="00E06923"/>
    <w:rsid w:val="00E12FDF"/>
    <w:rsid w:val="00E136A5"/>
    <w:rsid w:val="00E1390A"/>
    <w:rsid w:val="00E15BC5"/>
    <w:rsid w:val="00E163DE"/>
    <w:rsid w:val="00E25D82"/>
    <w:rsid w:val="00E270D3"/>
    <w:rsid w:val="00E320CE"/>
    <w:rsid w:val="00E41955"/>
    <w:rsid w:val="00E47B49"/>
    <w:rsid w:val="00E65415"/>
    <w:rsid w:val="00E8637F"/>
    <w:rsid w:val="00E86558"/>
    <w:rsid w:val="00E8764E"/>
    <w:rsid w:val="00E9377B"/>
    <w:rsid w:val="00EA33BA"/>
    <w:rsid w:val="00EA4CA2"/>
    <w:rsid w:val="00EA5104"/>
    <w:rsid w:val="00EB04CB"/>
    <w:rsid w:val="00EB783D"/>
    <w:rsid w:val="00EC7A87"/>
    <w:rsid w:val="00ED0D72"/>
    <w:rsid w:val="00ED1F1A"/>
    <w:rsid w:val="00ED21AE"/>
    <w:rsid w:val="00EE746E"/>
    <w:rsid w:val="00EF3FC7"/>
    <w:rsid w:val="00EF45A8"/>
    <w:rsid w:val="00F0065D"/>
    <w:rsid w:val="00F1559C"/>
    <w:rsid w:val="00F17818"/>
    <w:rsid w:val="00F340CE"/>
    <w:rsid w:val="00F340E6"/>
    <w:rsid w:val="00F34C70"/>
    <w:rsid w:val="00F452D3"/>
    <w:rsid w:val="00F53828"/>
    <w:rsid w:val="00F53CA1"/>
    <w:rsid w:val="00F557C8"/>
    <w:rsid w:val="00F57A0C"/>
    <w:rsid w:val="00F63030"/>
    <w:rsid w:val="00F630F3"/>
    <w:rsid w:val="00F63E32"/>
    <w:rsid w:val="00F765DB"/>
    <w:rsid w:val="00F84E6C"/>
    <w:rsid w:val="00F90C67"/>
    <w:rsid w:val="00FA0FD2"/>
    <w:rsid w:val="00FA158D"/>
    <w:rsid w:val="00FA1E29"/>
    <w:rsid w:val="00FA2C2B"/>
    <w:rsid w:val="00FA4DA0"/>
    <w:rsid w:val="00FB0157"/>
    <w:rsid w:val="00FB2F0A"/>
    <w:rsid w:val="00FD0A9D"/>
    <w:rsid w:val="00FE1047"/>
    <w:rsid w:val="00FE2C9C"/>
    <w:rsid w:val="00FE5686"/>
    <w:rsid w:val="00FE7094"/>
    <w:rsid w:val="00FE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9B0FF0"/>
  <w15:chartTrackingRefBased/>
  <w15:docId w15:val="{724245FC-BA1A-43C4-9CA2-FC5B863A5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EC Montserrat" w:eastAsiaTheme="minorHAnsi" w:hAnsi="BEC Montserrat" w:cs="BEC Montserrat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iPriority="2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/>
    <w:lsdException w:name="toa heading" w:semiHidden="1" w:unhideWhenUsed="1"/>
    <w:lsdException w:name="List" w:semiHidden="1"/>
    <w:lsdException w:name="List Bullet" w:semiHidden="1" w:uiPriority="2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iPriority="21"/>
    <w:lsdException w:name="FollowedHyperlink" w:semiHidden="1" w:uiPriority="21"/>
    <w:lsdException w:name="Strong" w:uiPriority="22"/>
    <w:lsdException w:name="Emphasis" w:semiHidden="1" w:uiPriority="19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"/>
    <w:qFormat/>
    <w:rsid w:val="00C56767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Overskrift1">
    <w:name w:val="heading 1"/>
    <w:aliases w:val="H1"/>
    <w:basedOn w:val="Normal"/>
    <w:next w:val="Normal"/>
    <w:link w:val="Overskrift1Tegn"/>
    <w:qFormat/>
    <w:rsid w:val="007970E1"/>
    <w:pPr>
      <w:keepNext/>
      <w:keepLines/>
      <w:spacing w:before="100"/>
      <w:contextualSpacing/>
      <w:outlineLvl w:val="0"/>
    </w:pPr>
    <w:rPr>
      <w:rFonts w:ascii="BEC Montserrat SemiBold" w:eastAsiaTheme="majorEastAsia" w:hAnsi="BEC Montserrat SemiBold" w:cstheme="majorBidi"/>
      <w:bCs/>
      <w:caps/>
      <w:color w:val="0C1C49" w:themeColor="text2"/>
      <w:szCs w:val="28"/>
    </w:rPr>
  </w:style>
  <w:style w:type="paragraph" w:styleId="Overskrift2">
    <w:name w:val="heading 2"/>
    <w:aliases w:val="H2"/>
    <w:basedOn w:val="Normal"/>
    <w:next w:val="Normal"/>
    <w:link w:val="Overskrift2Tegn"/>
    <w:uiPriority w:val="2"/>
    <w:qFormat/>
    <w:rsid w:val="007970E1"/>
    <w:pPr>
      <w:keepNext/>
      <w:keepLines/>
      <w:spacing w:before="100"/>
      <w:contextualSpacing/>
      <w:outlineLvl w:val="1"/>
    </w:pPr>
    <w:rPr>
      <w:rFonts w:ascii="BEC Montserrat SemiBold" w:eastAsiaTheme="majorEastAsia" w:hAnsi="BEC Montserrat SemiBold" w:cstheme="majorBidi"/>
      <w:bCs/>
      <w:i/>
      <w:color w:val="0C1C49" w:themeColor="accent1"/>
      <w:szCs w:val="26"/>
    </w:rPr>
  </w:style>
  <w:style w:type="paragraph" w:styleId="Overskrift3">
    <w:name w:val="heading 3"/>
    <w:aliases w:val="H3"/>
    <w:basedOn w:val="Normal"/>
    <w:next w:val="Normal"/>
    <w:link w:val="Overskrift3Tegn"/>
    <w:uiPriority w:val="2"/>
    <w:qFormat/>
    <w:rsid w:val="00AD26FA"/>
    <w:pPr>
      <w:keepNext/>
      <w:keepLines/>
      <w:spacing w:before="100"/>
      <w:contextualSpacing/>
      <w:outlineLvl w:val="2"/>
    </w:pPr>
    <w:rPr>
      <w:rFonts w:eastAsiaTheme="majorEastAsia" w:cstheme="majorBidi"/>
      <w:bCs/>
      <w:i/>
      <w:color w:val="0C1C49" w:themeColor="accent1"/>
    </w:rPr>
  </w:style>
  <w:style w:type="paragraph" w:styleId="Overskrift4">
    <w:name w:val="heading 4"/>
    <w:aliases w:val="H4"/>
    <w:basedOn w:val="Normal"/>
    <w:next w:val="Normal"/>
    <w:link w:val="Overskrift4Tegn"/>
    <w:uiPriority w:val="2"/>
    <w:qFormat/>
    <w:rsid w:val="00AD26FA"/>
    <w:pPr>
      <w:keepNext/>
      <w:keepLines/>
      <w:spacing w:before="100"/>
      <w:contextualSpacing/>
      <w:outlineLvl w:val="3"/>
    </w:pPr>
    <w:rPr>
      <w:rFonts w:eastAsiaTheme="majorEastAsia" w:cstheme="majorBidi"/>
      <w:bCs/>
      <w:iCs/>
      <w:color w:val="FD472C" w:themeColor="accent2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9E4B94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9E4B94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9E4B94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9E4B94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9E4B94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F73354"/>
    <w:rPr>
      <w:sz w:val="16"/>
      <w:lang w:val="en-GB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F73354"/>
    <w:rPr>
      <w:sz w:val="16"/>
      <w:lang w:val="en-GB"/>
    </w:rPr>
  </w:style>
  <w:style w:type="character" w:customStyle="1" w:styleId="Overskrift1Tegn">
    <w:name w:val="Overskrift 1 Tegn"/>
    <w:aliases w:val="H1 Tegn"/>
    <w:basedOn w:val="Standardskrifttypeiafsnit"/>
    <w:link w:val="Overskrift1"/>
    <w:rsid w:val="007970E1"/>
    <w:rPr>
      <w:rFonts w:ascii="BEC Montserrat SemiBold" w:eastAsiaTheme="majorEastAsia" w:hAnsi="BEC Montserrat SemiBold" w:cstheme="majorBidi"/>
      <w:bCs/>
      <w:caps/>
      <w:color w:val="0C1C49" w:themeColor="text2"/>
      <w:sz w:val="18"/>
      <w:szCs w:val="28"/>
      <w:lang w:val="en-US"/>
    </w:rPr>
  </w:style>
  <w:style w:type="character" w:customStyle="1" w:styleId="Overskrift2Tegn">
    <w:name w:val="Overskrift 2 Tegn"/>
    <w:aliases w:val="H2 Tegn"/>
    <w:basedOn w:val="Standardskrifttypeiafsnit"/>
    <w:link w:val="Overskrift2"/>
    <w:uiPriority w:val="2"/>
    <w:rsid w:val="007970E1"/>
    <w:rPr>
      <w:rFonts w:ascii="BEC Montserrat SemiBold" w:eastAsiaTheme="majorEastAsia" w:hAnsi="BEC Montserrat SemiBold" w:cstheme="majorBidi"/>
      <w:bCs/>
      <w:i/>
      <w:color w:val="0C1C49" w:themeColor="accent1"/>
      <w:sz w:val="18"/>
      <w:szCs w:val="26"/>
      <w:lang w:val="en-US"/>
    </w:rPr>
  </w:style>
  <w:style w:type="character" w:customStyle="1" w:styleId="Overskrift3Tegn">
    <w:name w:val="Overskrift 3 Tegn"/>
    <w:aliases w:val="H3 Tegn"/>
    <w:basedOn w:val="Standardskrifttypeiafsnit"/>
    <w:link w:val="Overskrift3"/>
    <w:uiPriority w:val="2"/>
    <w:rsid w:val="00C166FB"/>
    <w:rPr>
      <w:rFonts w:eastAsiaTheme="majorEastAsia" w:cstheme="majorBidi"/>
      <w:bCs/>
      <w:i/>
      <w:color w:val="0C1C49" w:themeColor="accent1"/>
      <w:sz w:val="18"/>
      <w:szCs w:val="18"/>
      <w:lang w:val="en-US"/>
    </w:rPr>
  </w:style>
  <w:style w:type="character" w:customStyle="1" w:styleId="Overskrift4Tegn">
    <w:name w:val="Overskrift 4 Tegn"/>
    <w:aliases w:val="H4 Tegn"/>
    <w:basedOn w:val="Standardskrifttypeiafsnit"/>
    <w:link w:val="Overskrift4"/>
    <w:uiPriority w:val="2"/>
    <w:rsid w:val="00C166FB"/>
    <w:rPr>
      <w:rFonts w:eastAsiaTheme="majorEastAsia" w:cstheme="majorBidi"/>
      <w:bCs/>
      <w:iCs/>
      <w:color w:val="FD472C" w:themeColor="accent2"/>
      <w:sz w:val="18"/>
      <w:szCs w:val="18"/>
      <w:lang w:val="en-US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004865"/>
    <w:rPr>
      <w:rFonts w:eastAsiaTheme="majorEastAsia" w:cstheme="majorBidi"/>
      <w:b/>
      <w:iCs/>
      <w:lang w:val="en-GB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004865"/>
    <w:rPr>
      <w:rFonts w:eastAsiaTheme="majorEastAsia" w:cstheme="majorBidi"/>
      <w:b/>
      <w:lang w:val="en-GB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004865"/>
    <w:rPr>
      <w:rFonts w:eastAsiaTheme="majorEastAsia" w:cstheme="majorBidi"/>
      <w:b/>
      <w:iCs/>
      <w:lang w:val="en-GB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36358A"/>
    <w:rPr>
      <w:rFonts w:eastAsiaTheme="majorEastAsia" w:cstheme="majorBidi"/>
      <w:b/>
      <w:kern w:val="28"/>
      <w:sz w:val="40"/>
      <w:szCs w:val="52"/>
      <w:lang w:val="en-GB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36358A"/>
    <w:rPr>
      <w:rFonts w:eastAsiaTheme="majorEastAsia" w:cstheme="majorBidi"/>
      <w:b/>
      <w:iCs/>
      <w:sz w:val="36"/>
      <w:szCs w:val="24"/>
      <w:lang w:val="en-GB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  <w:lang w:val="en-GB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6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4865"/>
    <w:rPr>
      <w:sz w:val="16"/>
      <w:lang w:val="en-GB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F73354"/>
    <w:rPr>
      <w:sz w:val="16"/>
      <w:lang w:val="en-GB"/>
    </w:rPr>
  </w:style>
  <w:style w:type="paragraph" w:styleId="Opstilling-punkttegn">
    <w:name w:val="List Bullet"/>
    <w:aliases w:val="Bullets"/>
    <w:basedOn w:val="Normal"/>
    <w:uiPriority w:val="4"/>
    <w:qFormat/>
    <w:rsid w:val="00643558"/>
    <w:pPr>
      <w:numPr>
        <w:numId w:val="1"/>
      </w:numPr>
      <w:contextualSpacing/>
    </w:pPr>
  </w:style>
  <w:style w:type="paragraph" w:styleId="Opstilling-talellerbogst">
    <w:name w:val="List Number"/>
    <w:aliases w:val="Numbers"/>
    <w:basedOn w:val="Normal"/>
    <w:uiPriority w:val="4"/>
    <w:qFormat/>
    <w:rsid w:val="00436AC1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9E5C3F"/>
    <w:rPr>
      <w:color w:val="0C1C49" w:themeColor="accent1"/>
      <w:sz w:val="12"/>
    </w:rPr>
  </w:style>
  <w:style w:type="paragraph" w:customStyle="1" w:styleId="Template">
    <w:name w:val="Template"/>
    <w:uiPriority w:val="8"/>
    <w:semiHidden/>
    <w:rsid w:val="00893791"/>
    <w:rPr>
      <w:noProof/>
      <w:sz w:val="16"/>
      <w:lang w:val="en-US"/>
    </w:rPr>
  </w:style>
  <w:style w:type="paragraph" w:customStyle="1" w:styleId="Table">
    <w:name w:val="Table"/>
    <w:uiPriority w:val="4"/>
    <w:semiHidden/>
    <w:rsid w:val="00D27ABD"/>
    <w:pPr>
      <w:spacing w:before="40" w:after="40" w:line="240" w:lineRule="atLeast"/>
      <w:ind w:left="113" w:right="113"/>
    </w:pPr>
    <w:rPr>
      <w:sz w:val="16"/>
      <w:lang w:val="en-US"/>
    </w:rPr>
  </w:style>
  <w:style w:type="paragraph" w:customStyle="1" w:styleId="Table-Heading">
    <w:name w:val="Table - Heading"/>
    <w:basedOn w:val="Normal"/>
    <w:uiPriority w:val="5"/>
    <w:rsid w:val="00D27ABD"/>
    <w:pPr>
      <w:spacing w:before="40" w:after="40" w:line="240" w:lineRule="atLeast"/>
      <w:ind w:left="113" w:right="113"/>
    </w:pPr>
    <w:rPr>
      <w:b/>
      <w:sz w:val="16"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"/>
    <w:semiHidden/>
    <w:rsid w:val="00EA4CA2"/>
    <w:pPr>
      <w:keepNext/>
      <w:keepLines/>
      <w:spacing w:line="300" w:lineRule="atLeast"/>
    </w:pPr>
    <w:rPr>
      <w:color w:val="0C1C49" w:themeColor="accent1"/>
    </w:rPr>
  </w:style>
  <w:style w:type="character" w:customStyle="1" w:styleId="UnderskriftTegn">
    <w:name w:val="Underskrift Tegn"/>
    <w:basedOn w:val="Standardskrifttypeiafsnit"/>
    <w:link w:val="Underskrift"/>
    <w:uiPriority w:val="9"/>
    <w:semiHidden/>
    <w:rsid w:val="00DB415E"/>
    <w:rPr>
      <w:color w:val="0C1C49" w:themeColor="accent1"/>
      <w:lang w:val="en-US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customStyle="1" w:styleId="Table-HeadingRight">
    <w:name w:val="Table - Heading Right"/>
    <w:basedOn w:val="Table-Heading"/>
    <w:uiPriority w:val="5"/>
    <w:rsid w:val="00D27ABD"/>
    <w:pPr>
      <w:jc w:val="right"/>
    </w:pPr>
  </w:style>
  <w:style w:type="paragraph" w:customStyle="1" w:styleId="Table-Numbers">
    <w:name w:val="Table - Numbers"/>
    <w:basedOn w:val="Table"/>
    <w:uiPriority w:val="5"/>
    <w:rsid w:val="00D27ABD"/>
    <w:pPr>
      <w:jc w:val="right"/>
    </w:pPr>
  </w:style>
  <w:style w:type="paragraph" w:customStyle="1" w:styleId="Table-NumbersTotal">
    <w:name w:val="Table - Numbers Total"/>
    <w:basedOn w:val="Table-Numbers"/>
    <w:uiPriority w:val="5"/>
    <w:rsid w:val="00D27ABD"/>
    <w:rPr>
      <w:b/>
    </w:rPr>
  </w:style>
  <w:style w:type="paragraph" w:customStyle="1" w:styleId="Table-Text">
    <w:name w:val="Table - Text"/>
    <w:basedOn w:val="Table"/>
    <w:uiPriority w:val="5"/>
    <w:rsid w:val="00D27ABD"/>
  </w:style>
  <w:style w:type="paragraph" w:customStyle="1" w:styleId="Table-TextTotal">
    <w:name w:val="Table - Text Total"/>
    <w:basedOn w:val="Table-Text"/>
    <w:uiPriority w:val="5"/>
    <w:rsid w:val="00D27ABD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lang w:val="en-GB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semiHidden/>
    <w:rsid w:val="005A28D4"/>
    <w:pPr>
      <w:ind w:left="1134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Overskrift1"/>
    <w:next w:val="Normal"/>
    <w:link w:val="DocumentHeadingTegn"/>
    <w:uiPriority w:val="6"/>
    <w:semiHidden/>
    <w:rsid w:val="000B3833"/>
    <w:pPr>
      <w:spacing w:before="0"/>
    </w:pPr>
  </w:style>
  <w:style w:type="paragraph" w:customStyle="1" w:styleId="DocumentName">
    <w:name w:val="Document Name"/>
    <w:basedOn w:val="Titel"/>
    <w:uiPriority w:val="8"/>
    <w:semiHidden/>
    <w:rsid w:val="00935089"/>
    <w:pPr>
      <w:spacing w:line="360" w:lineRule="atLeast"/>
    </w:pPr>
    <w:rPr>
      <w:caps/>
      <w:sz w:val="28"/>
    </w:rPr>
  </w:style>
  <w:style w:type="paragraph" w:customStyle="1" w:styleId="Template-Address">
    <w:name w:val="Template - Address"/>
    <w:basedOn w:val="Template"/>
    <w:uiPriority w:val="8"/>
    <w:semiHidden/>
    <w:rsid w:val="00516780"/>
    <w:pPr>
      <w:tabs>
        <w:tab w:val="left" w:pos="567"/>
      </w:tabs>
      <w:suppressAutoHyphens/>
      <w:spacing w:line="0" w:lineRule="atLeast"/>
    </w:pPr>
    <w:rPr>
      <w:color w:val="0C1C49" w:themeColor="text2"/>
      <w:sz w:val="12"/>
    </w:rPr>
  </w:style>
  <w:style w:type="table" w:customStyle="1" w:styleId="Blank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B0422A"/>
    <w:pPr>
      <w:spacing w:line="240" w:lineRule="atLeast"/>
    </w:pPr>
    <w:rPr>
      <w:lang w:val="en-US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516780"/>
    <w:rPr>
      <w:rFonts w:ascii="BEC Montserrat SemiBold" w:hAnsi="BEC Montserrat SemiBold"/>
    </w:rPr>
  </w:style>
  <w:style w:type="paragraph" w:customStyle="1" w:styleId="Template-Date">
    <w:name w:val="Template - Date"/>
    <w:basedOn w:val="Template"/>
    <w:uiPriority w:val="8"/>
    <w:semiHidden/>
    <w:rsid w:val="008D4DE4"/>
    <w:pPr>
      <w:spacing w:line="0" w:lineRule="atLeast"/>
      <w:jc w:val="right"/>
    </w:pPr>
    <w:rPr>
      <w:sz w:val="12"/>
    </w:rPr>
  </w:style>
  <w:style w:type="paragraph" w:customStyle="1" w:styleId="Recipient">
    <w:name w:val="Recipient"/>
    <w:basedOn w:val="Normal"/>
    <w:uiPriority w:val="8"/>
    <w:semiHidden/>
    <w:rsid w:val="0037525C"/>
    <w:rPr>
      <w:color w:val="0C1C49" w:themeColor="accent1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D27ABD"/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27ABD"/>
    <w:rPr>
      <w:rFonts w:cs="BEC Montserrat"/>
      <w:lang w:val="en-GB"/>
    </w:rPr>
  </w:style>
  <w:style w:type="paragraph" w:styleId="Bibliografi">
    <w:name w:val="Bibliography"/>
    <w:basedOn w:val="Normal"/>
    <w:next w:val="Normal"/>
    <w:uiPriority w:val="99"/>
    <w:semiHidden/>
    <w:unhideWhenUsed/>
    <w:rsid w:val="00D27ABD"/>
  </w:style>
  <w:style w:type="paragraph" w:styleId="Brdtekst">
    <w:name w:val="Body Text"/>
    <w:basedOn w:val="Normal"/>
    <w:link w:val="BrdtekstTegn"/>
    <w:uiPriority w:val="99"/>
    <w:semiHidden/>
    <w:rsid w:val="00D27AB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D27ABD"/>
    <w:rPr>
      <w:lang w:val="en-GB"/>
    </w:rPr>
  </w:style>
  <w:style w:type="paragraph" w:styleId="Brdtekst2">
    <w:name w:val="Body Text 2"/>
    <w:basedOn w:val="Normal"/>
    <w:link w:val="Brdtekst2Tegn"/>
    <w:uiPriority w:val="99"/>
    <w:semiHidden/>
    <w:rsid w:val="00D27AB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D27ABD"/>
    <w:rPr>
      <w:lang w:val="en-GB"/>
    </w:rPr>
  </w:style>
  <w:style w:type="paragraph" w:styleId="Brdtekst3">
    <w:name w:val="Body Text 3"/>
    <w:basedOn w:val="Normal"/>
    <w:link w:val="Brdtekst3Tegn"/>
    <w:uiPriority w:val="99"/>
    <w:semiHidden/>
    <w:rsid w:val="00D27AB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D27ABD"/>
    <w:rPr>
      <w:sz w:val="16"/>
      <w:szCs w:val="16"/>
      <w:lang w:val="en-GB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D27ABD"/>
    <w:pPr>
      <w:spacing w:after="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D27ABD"/>
    <w:rPr>
      <w:lang w:val="en-GB"/>
    </w:rPr>
  </w:style>
  <w:style w:type="paragraph" w:styleId="Brdtekstindrykning">
    <w:name w:val="Body Text Indent"/>
    <w:basedOn w:val="Normal"/>
    <w:link w:val="BrdtekstindrykningTegn"/>
    <w:uiPriority w:val="99"/>
    <w:semiHidden/>
    <w:rsid w:val="00D27ABD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D27ABD"/>
    <w:rPr>
      <w:lang w:val="en-GB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rsid w:val="00D27ABD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D27ABD"/>
    <w:rPr>
      <w:lang w:val="en-GB"/>
    </w:rPr>
  </w:style>
  <w:style w:type="paragraph" w:styleId="Brdtekstindrykning2">
    <w:name w:val="Body Text Indent 2"/>
    <w:basedOn w:val="Normal"/>
    <w:link w:val="Brdtekstindrykning2Tegn"/>
    <w:uiPriority w:val="99"/>
    <w:semiHidden/>
    <w:rsid w:val="00D27ABD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D27ABD"/>
    <w:rPr>
      <w:lang w:val="en-GB"/>
    </w:rPr>
  </w:style>
  <w:style w:type="paragraph" w:styleId="Brdtekstindrykning3">
    <w:name w:val="Body Text Indent 3"/>
    <w:basedOn w:val="Normal"/>
    <w:link w:val="Brdtekstindrykning3Tegn"/>
    <w:uiPriority w:val="99"/>
    <w:semiHidden/>
    <w:rsid w:val="00D27ABD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D27ABD"/>
    <w:rPr>
      <w:sz w:val="16"/>
      <w:szCs w:val="16"/>
      <w:lang w:val="en-GB"/>
    </w:rPr>
  </w:style>
  <w:style w:type="paragraph" w:styleId="Sluthilsen">
    <w:name w:val="Closing"/>
    <w:basedOn w:val="Normal"/>
    <w:link w:val="SluthilsenTegn"/>
    <w:uiPriority w:val="99"/>
    <w:semiHidden/>
    <w:rsid w:val="00D27ABD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D27ABD"/>
    <w:rPr>
      <w:lang w:val="en-GB"/>
    </w:rPr>
  </w:style>
  <w:style w:type="table" w:styleId="Farvetgitter">
    <w:name w:val="Colorful Grid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6C5F3" w:themeFill="accent1" w:themeFillTint="33"/>
    </w:tcPr>
    <w:tblStylePr w:type="firstRow">
      <w:rPr>
        <w:b/>
        <w:bCs/>
      </w:rPr>
      <w:tblPr/>
      <w:tcPr>
        <w:shd w:val="clear" w:color="auto" w:fill="6D8C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D8C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9143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91436" w:themeFill="accent1" w:themeFillShade="BF"/>
      </w:tc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shd w:val="clear" w:color="auto" w:fill="4970E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D9D4" w:themeFill="accent2" w:themeFillTint="33"/>
    </w:tcPr>
    <w:tblStylePr w:type="firstRow">
      <w:rPr>
        <w:b/>
        <w:bCs/>
      </w:rPr>
      <w:tblPr/>
      <w:tcPr>
        <w:shd w:val="clear" w:color="auto" w:fill="FEB4A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B4A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1D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1D02" w:themeFill="accent2" w:themeFillShade="BF"/>
      </w:tc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shd w:val="clear" w:color="auto" w:fill="FEA295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F3F3" w:themeFill="accent3" w:themeFillTint="33"/>
    </w:tcPr>
    <w:tblStylePr w:type="firstRow">
      <w:rPr>
        <w:b/>
        <w:bCs/>
      </w:rPr>
      <w:tblPr/>
      <w:tcPr>
        <w:shd w:val="clear" w:color="auto" w:fill="E0E8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8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C9E9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C9E9E" w:themeFill="accent3" w:themeFillShade="BF"/>
      </w:tc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8F6" w:themeFill="accent4" w:themeFillTint="33"/>
    </w:tcPr>
    <w:tblStylePr w:type="firstRow">
      <w:rPr>
        <w:b/>
        <w:bCs/>
      </w:rPr>
      <w:tblPr/>
      <w:tcPr>
        <w:shd w:val="clear" w:color="auto" w:fill="FBF1E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1E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096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09674" w:themeFill="accent4" w:themeFillShade="BF"/>
      </w:tc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shd w:val="clear" w:color="auto" w:fill="FAEDE8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F0E3" w:themeFill="accent5" w:themeFillTint="33"/>
    </w:tcPr>
    <w:tblStylePr w:type="firstRow">
      <w:rPr>
        <w:b/>
        <w:bCs/>
      </w:rPr>
      <w:tblPr/>
      <w:tcPr>
        <w:shd w:val="clear" w:color="auto" w:fill="BCE1C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E1C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8D5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8D58" w:themeFill="accent5" w:themeFillShade="BF"/>
      </w:tc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shd w:val="clear" w:color="auto" w:fill="ACDABB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FFE4" w:themeFill="accent6" w:themeFillTint="33"/>
    </w:tcPr>
    <w:tblStylePr w:type="firstRow">
      <w:rPr>
        <w:b/>
        <w:bCs/>
      </w:rPr>
      <w:tblPr/>
      <w:tcPr>
        <w:shd w:val="clear" w:color="auto" w:fill="6FFFC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FFC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14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146" w:themeFill="accent6" w:themeFillShade="BF"/>
      </w:tc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shd w:val="clear" w:color="auto" w:fill="4CFFBC" w:themeFill="accent6" w:themeFillTint="7F"/>
      </w:tcPr>
    </w:tblStylePr>
  </w:style>
  <w:style w:type="table" w:styleId="Farvetliste">
    <w:name w:val="Colorful List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EC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1F02" w:themeFill="accent2" w:themeFillShade="CC"/>
      </w:tcPr>
    </w:tblStylePr>
    <w:tblStylePr w:type="lastRow">
      <w:rPr>
        <w:b/>
        <w:bCs/>
        <w:color w:val="EB1F0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4A487" w:themeFill="accent4" w:themeFillShade="CC"/>
      </w:tcPr>
    </w:tblStylePr>
    <w:tblStylePr w:type="lastRow">
      <w:rPr>
        <w:b/>
        <w:bCs/>
        <w:color w:val="E4A48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BF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7A7A7" w:themeFill="accent3" w:themeFillShade="CC"/>
      </w:tcPr>
    </w:tblStylePr>
    <w:tblStylePr w:type="lastRow">
      <w:rPr>
        <w:b/>
        <w:bCs/>
        <w:color w:val="87A7A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8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84B" w:themeFill="accent6" w:themeFillShade="CC"/>
      </w:tcPr>
    </w:tblStylePr>
    <w:tblStylePr w:type="lastRow">
      <w:rPr>
        <w:b/>
        <w:bCs/>
        <w:color w:val="00784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FF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965E" w:themeFill="accent5" w:themeFillShade="CC"/>
      </w:tcPr>
    </w:tblStylePr>
    <w:tblStylePr w:type="lastRow">
      <w:rPr>
        <w:b/>
        <w:bCs/>
        <w:color w:val="42965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Farvetskygge">
    <w:name w:val="Colorful Shading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0C1C49" w:themeColor="accent1"/>
        <w:bottom w:val="single" w:sz="4" w:space="0" w:color="0C1C49" w:themeColor="accent1"/>
        <w:right w:val="single" w:sz="4" w:space="0" w:color="0C1C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02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02B" w:themeColor="accent1" w:themeShade="99"/>
          <w:insideV w:val="nil"/>
        </w:tcBorders>
        <w:shd w:val="clear" w:color="auto" w:fill="07102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02B" w:themeFill="accent1" w:themeFillShade="99"/>
      </w:tcPr>
    </w:tblStylePr>
    <w:tblStylePr w:type="band1Vert">
      <w:tblPr/>
      <w:tcPr>
        <w:shd w:val="clear" w:color="auto" w:fill="6D8CE7" w:themeFill="accent1" w:themeFillTint="66"/>
      </w:tcPr>
    </w:tblStylePr>
    <w:tblStylePr w:type="band1Horz">
      <w:tblPr/>
      <w:tcPr>
        <w:shd w:val="clear" w:color="auto" w:fill="4970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D472C" w:themeColor="accent2"/>
        <w:left w:val="single" w:sz="4" w:space="0" w:color="FD472C" w:themeColor="accent2"/>
        <w:bottom w:val="single" w:sz="4" w:space="0" w:color="FD472C" w:themeColor="accent2"/>
        <w:right w:val="single" w:sz="4" w:space="0" w:color="FD472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C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17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1701" w:themeColor="accent2" w:themeShade="99"/>
          <w:insideV w:val="nil"/>
        </w:tcBorders>
        <w:shd w:val="clear" w:color="auto" w:fill="B017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1701" w:themeFill="accent2" w:themeFillShade="99"/>
      </w:tcPr>
    </w:tblStylePr>
    <w:tblStylePr w:type="band1Vert">
      <w:tblPr/>
      <w:tcPr>
        <w:shd w:val="clear" w:color="auto" w:fill="FEB4AA" w:themeFill="accent2" w:themeFillTint="66"/>
      </w:tcPr>
    </w:tblStylePr>
    <w:tblStylePr w:type="band1Horz">
      <w:tblPr/>
      <w:tcPr>
        <w:shd w:val="clear" w:color="auto" w:fill="FEA2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5DDD2" w:themeColor="accent4"/>
        <w:left w:val="single" w:sz="4" w:space="0" w:color="B3C7C7" w:themeColor="accent3"/>
        <w:bottom w:val="single" w:sz="4" w:space="0" w:color="B3C7C7" w:themeColor="accent3"/>
        <w:right w:val="single" w:sz="4" w:space="0" w:color="B3C7C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5DDD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82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8282" w:themeColor="accent3" w:themeShade="99"/>
          <w:insideV w:val="nil"/>
        </w:tcBorders>
        <w:shd w:val="clear" w:color="auto" w:fill="6082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8282" w:themeFill="accent3" w:themeFillShade="99"/>
      </w:tcPr>
    </w:tblStylePr>
    <w:tblStylePr w:type="band1Vert">
      <w:tblPr/>
      <w:tcPr>
        <w:shd w:val="clear" w:color="auto" w:fill="E0E8E8" w:themeFill="accent3" w:themeFillTint="66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C7C7" w:themeColor="accent3"/>
        <w:left w:val="single" w:sz="4" w:space="0" w:color="F5DDD2" w:themeColor="accent4"/>
        <w:bottom w:val="single" w:sz="4" w:space="0" w:color="F5DDD2" w:themeColor="accent4"/>
        <w:right w:val="single" w:sz="4" w:space="0" w:color="F5DDD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F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C7C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46C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46C3D" w:themeColor="accent4" w:themeShade="99"/>
          <w:insideV w:val="nil"/>
        </w:tcBorders>
        <w:shd w:val="clear" w:color="auto" w:fill="D46C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C3D" w:themeFill="accent4" w:themeFillShade="99"/>
      </w:tcPr>
    </w:tblStylePr>
    <w:tblStylePr w:type="band1Vert">
      <w:tblPr/>
      <w:tcPr>
        <w:shd w:val="clear" w:color="auto" w:fill="FBF1ED" w:themeFill="accent4" w:themeFillTint="66"/>
      </w:tcPr>
    </w:tblStylePr>
    <w:tblStylePr w:type="band1Horz">
      <w:tblPr/>
      <w:tcPr>
        <w:shd w:val="clear" w:color="auto" w:fill="FAEDE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75F" w:themeColor="accent6"/>
        <w:left w:val="single" w:sz="4" w:space="0" w:color="5AB678" w:themeColor="accent5"/>
        <w:bottom w:val="single" w:sz="4" w:space="0" w:color="5AB678" w:themeColor="accent5"/>
        <w:right w:val="single" w:sz="4" w:space="0" w:color="5AB6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8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7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704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7046" w:themeColor="accent5" w:themeShade="99"/>
          <w:insideV w:val="nil"/>
        </w:tcBorders>
        <w:shd w:val="clear" w:color="auto" w:fill="32704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7046" w:themeFill="accent5" w:themeFillShade="99"/>
      </w:tcPr>
    </w:tblStylePr>
    <w:tblStylePr w:type="band1Vert">
      <w:tblPr/>
      <w:tcPr>
        <w:shd w:val="clear" w:color="auto" w:fill="BCE1C8" w:themeFill="accent5" w:themeFillTint="66"/>
      </w:tcPr>
    </w:tblStylePr>
    <w:tblStylePr w:type="band1Horz">
      <w:tblPr/>
      <w:tcPr>
        <w:shd w:val="clear" w:color="auto" w:fill="ACDAB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B678" w:themeColor="accent5"/>
        <w:left w:val="single" w:sz="4" w:space="0" w:color="00975F" w:themeColor="accent6"/>
        <w:bottom w:val="single" w:sz="4" w:space="0" w:color="00975F" w:themeColor="accent6"/>
        <w:right w:val="single" w:sz="4" w:space="0" w:color="00975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F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B6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A3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A38" w:themeColor="accent6" w:themeShade="99"/>
          <w:insideV w:val="nil"/>
        </w:tcBorders>
        <w:shd w:val="clear" w:color="auto" w:fill="005A3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A38" w:themeFill="accent6" w:themeFillShade="99"/>
      </w:tcPr>
    </w:tblStylePr>
    <w:tblStylePr w:type="band1Vert">
      <w:tblPr/>
      <w:tcPr>
        <w:shd w:val="clear" w:color="auto" w:fill="6FFFC9" w:themeFill="accent6" w:themeFillTint="66"/>
      </w:tcPr>
    </w:tblStylePr>
    <w:tblStylePr w:type="band1Horz">
      <w:tblPr/>
      <w:tcPr>
        <w:shd w:val="clear" w:color="auto" w:fill="4CFFB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D27AB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27ABD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D27ABD"/>
    <w:rPr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D27AB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D27ABD"/>
    <w:rPr>
      <w:b/>
      <w:bCs/>
      <w:sz w:val="20"/>
      <w:szCs w:val="20"/>
      <w:lang w:val="en-GB"/>
    </w:rPr>
  </w:style>
  <w:style w:type="table" w:styleId="Mrkliste">
    <w:name w:val="Dark List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C1C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D2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43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436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D472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13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1D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1D02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C7C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6C6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E9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E9E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5DDD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562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096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9674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B6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5D3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8D5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8D58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75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B2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14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146" w:themeFill="accent6" w:themeFillShade="BF"/>
      </w:tcPr>
    </w:tblStylePr>
  </w:style>
  <w:style w:type="paragraph" w:styleId="Dato">
    <w:name w:val="Date"/>
    <w:basedOn w:val="Normal"/>
    <w:next w:val="Normal"/>
    <w:link w:val="DatoTegn"/>
    <w:uiPriority w:val="99"/>
    <w:semiHidden/>
    <w:rsid w:val="00D27ABD"/>
  </w:style>
  <w:style w:type="character" w:customStyle="1" w:styleId="DatoTegn">
    <w:name w:val="Dato Tegn"/>
    <w:basedOn w:val="Standardskrifttypeiafsnit"/>
    <w:link w:val="Dato"/>
    <w:uiPriority w:val="99"/>
    <w:semiHidden/>
    <w:rsid w:val="00D27ABD"/>
    <w:rPr>
      <w:lang w:val="en-GB"/>
    </w:rPr>
  </w:style>
  <w:style w:type="paragraph" w:styleId="Dokumentoversigt">
    <w:name w:val="Document Map"/>
    <w:basedOn w:val="Normal"/>
    <w:link w:val="DokumentoversigtTegn"/>
    <w:uiPriority w:val="99"/>
    <w:semiHidden/>
    <w:rsid w:val="00D27ABD"/>
    <w:rPr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D27ABD"/>
    <w:rPr>
      <w:rFonts w:cs="BEC Montserrat"/>
      <w:sz w:val="16"/>
      <w:szCs w:val="16"/>
      <w:lang w:val="en-GB"/>
    </w:rPr>
  </w:style>
  <w:style w:type="paragraph" w:styleId="Mailsignatur">
    <w:name w:val="E-mail Signature"/>
    <w:basedOn w:val="Normal"/>
    <w:link w:val="MailsignaturTegn"/>
    <w:uiPriority w:val="99"/>
    <w:semiHidden/>
    <w:rsid w:val="00D27ABD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D27ABD"/>
    <w:rPr>
      <w:lang w:val="en-GB"/>
    </w:rPr>
  </w:style>
  <w:style w:type="character" w:styleId="Fremhv">
    <w:name w:val="Emphasis"/>
    <w:basedOn w:val="Standardskrifttypeiafsnit"/>
    <w:uiPriority w:val="19"/>
    <w:semiHidden/>
    <w:rsid w:val="00D27ABD"/>
    <w:rPr>
      <w:i/>
      <w:iCs/>
    </w:rPr>
  </w:style>
  <w:style w:type="paragraph" w:styleId="Modtageradresse">
    <w:name w:val="envelope address"/>
    <w:basedOn w:val="Normal"/>
    <w:uiPriority w:val="99"/>
    <w:semiHidden/>
    <w:rsid w:val="00D27ABD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Afsenderadresse">
    <w:name w:val="envelope return"/>
    <w:basedOn w:val="Normal"/>
    <w:uiPriority w:val="99"/>
    <w:semiHidden/>
    <w:rsid w:val="00D27ABD"/>
    <w:rPr>
      <w:rFonts w:eastAsiaTheme="majorEastAsia" w:cstheme="majorBidi"/>
    </w:rPr>
  </w:style>
  <w:style w:type="character" w:styleId="BesgtLink">
    <w:name w:val="FollowedHyperlink"/>
    <w:basedOn w:val="Standardskrifttypeiafsnit"/>
    <w:uiPriority w:val="21"/>
    <w:semiHidden/>
    <w:rsid w:val="00D27ABD"/>
    <w:rPr>
      <w:color w:val="B3C7C7" w:themeColor="followedHyperlink"/>
      <w:u w:val="single"/>
    </w:rPr>
  </w:style>
  <w:style w:type="character" w:styleId="Fodnotehenvisning">
    <w:name w:val="footnote reference"/>
    <w:basedOn w:val="Standardskrifttypeiafsnit"/>
    <w:uiPriority w:val="21"/>
    <w:semiHidden/>
    <w:rsid w:val="00D27ABD"/>
    <w:rPr>
      <w:vertAlign w:val="superscript"/>
    </w:rPr>
  </w:style>
  <w:style w:type="table" w:styleId="Gittertabel1-lys">
    <w:name w:val="Grid Table 1 Light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D8CE7" w:themeColor="accent1" w:themeTint="66"/>
        <w:left w:val="single" w:sz="4" w:space="0" w:color="6D8CE7" w:themeColor="accent1" w:themeTint="66"/>
        <w:bottom w:val="single" w:sz="4" w:space="0" w:color="6D8CE7" w:themeColor="accent1" w:themeTint="66"/>
        <w:right w:val="single" w:sz="4" w:space="0" w:color="6D8CE7" w:themeColor="accent1" w:themeTint="66"/>
        <w:insideH w:val="single" w:sz="4" w:space="0" w:color="6D8CE7" w:themeColor="accent1" w:themeTint="66"/>
        <w:insideV w:val="single" w:sz="4" w:space="0" w:color="6D8C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EB4AA" w:themeColor="accent2" w:themeTint="66"/>
        <w:left w:val="single" w:sz="4" w:space="0" w:color="FEB4AA" w:themeColor="accent2" w:themeTint="66"/>
        <w:bottom w:val="single" w:sz="4" w:space="0" w:color="FEB4AA" w:themeColor="accent2" w:themeTint="66"/>
        <w:right w:val="single" w:sz="4" w:space="0" w:color="FEB4AA" w:themeColor="accent2" w:themeTint="66"/>
        <w:insideH w:val="single" w:sz="4" w:space="0" w:color="FEB4AA" w:themeColor="accent2" w:themeTint="66"/>
        <w:insideV w:val="single" w:sz="4" w:space="0" w:color="FEB4A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E0E8E8" w:themeColor="accent3" w:themeTint="66"/>
        <w:left w:val="single" w:sz="4" w:space="0" w:color="E0E8E8" w:themeColor="accent3" w:themeTint="66"/>
        <w:bottom w:val="single" w:sz="4" w:space="0" w:color="E0E8E8" w:themeColor="accent3" w:themeTint="66"/>
        <w:right w:val="single" w:sz="4" w:space="0" w:color="E0E8E8" w:themeColor="accent3" w:themeTint="66"/>
        <w:insideH w:val="single" w:sz="4" w:space="0" w:color="E0E8E8" w:themeColor="accent3" w:themeTint="66"/>
        <w:insideV w:val="single" w:sz="4" w:space="0" w:color="E0E8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BF1ED" w:themeColor="accent4" w:themeTint="66"/>
        <w:left w:val="single" w:sz="4" w:space="0" w:color="FBF1ED" w:themeColor="accent4" w:themeTint="66"/>
        <w:bottom w:val="single" w:sz="4" w:space="0" w:color="FBF1ED" w:themeColor="accent4" w:themeTint="66"/>
        <w:right w:val="single" w:sz="4" w:space="0" w:color="FBF1ED" w:themeColor="accent4" w:themeTint="66"/>
        <w:insideH w:val="single" w:sz="4" w:space="0" w:color="FBF1ED" w:themeColor="accent4" w:themeTint="66"/>
        <w:insideV w:val="single" w:sz="4" w:space="0" w:color="FBF1E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CE1C8" w:themeColor="accent5" w:themeTint="66"/>
        <w:left w:val="single" w:sz="4" w:space="0" w:color="BCE1C8" w:themeColor="accent5" w:themeTint="66"/>
        <w:bottom w:val="single" w:sz="4" w:space="0" w:color="BCE1C8" w:themeColor="accent5" w:themeTint="66"/>
        <w:right w:val="single" w:sz="4" w:space="0" w:color="BCE1C8" w:themeColor="accent5" w:themeTint="66"/>
        <w:insideH w:val="single" w:sz="4" w:space="0" w:color="BCE1C8" w:themeColor="accent5" w:themeTint="66"/>
        <w:insideV w:val="single" w:sz="4" w:space="0" w:color="BCE1C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FFFC9" w:themeColor="accent6" w:themeTint="66"/>
        <w:left w:val="single" w:sz="4" w:space="0" w:color="6FFFC9" w:themeColor="accent6" w:themeTint="66"/>
        <w:bottom w:val="single" w:sz="4" w:space="0" w:color="6FFFC9" w:themeColor="accent6" w:themeTint="66"/>
        <w:right w:val="single" w:sz="4" w:space="0" w:color="6FFFC9" w:themeColor="accent6" w:themeTint="66"/>
        <w:insideH w:val="single" w:sz="4" w:space="0" w:color="6FFFC9" w:themeColor="accent6" w:themeTint="66"/>
        <w:insideV w:val="single" w:sz="4" w:space="0" w:color="6FFFC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2453DB" w:themeColor="accent1" w:themeTint="99"/>
        <w:bottom w:val="single" w:sz="2" w:space="0" w:color="2453DB" w:themeColor="accent1" w:themeTint="99"/>
        <w:insideH w:val="single" w:sz="2" w:space="0" w:color="2453DB" w:themeColor="accent1" w:themeTint="99"/>
        <w:insideV w:val="single" w:sz="2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453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453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D8F80" w:themeColor="accent2" w:themeTint="99"/>
        <w:bottom w:val="single" w:sz="2" w:space="0" w:color="FD8F80" w:themeColor="accent2" w:themeTint="99"/>
        <w:insideH w:val="single" w:sz="2" w:space="0" w:color="FD8F80" w:themeColor="accent2" w:themeTint="99"/>
        <w:insideV w:val="single" w:sz="2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8F8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8F8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D1DDDD" w:themeColor="accent3" w:themeTint="99"/>
        <w:bottom w:val="single" w:sz="2" w:space="0" w:color="D1DDDD" w:themeColor="accent3" w:themeTint="99"/>
        <w:insideH w:val="single" w:sz="2" w:space="0" w:color="D1DDDD" w:themeColor="accent3" w:themeTint="99"/>
        <w:insideV w:val="single" w:sz="2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1DDDD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1DDDD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F9EAE4" w:themeColor="accent4" w:themeTint="99"/>
        <w:bottom w:val="single" w:sz="2" w:space="0" w:color="F9EAE4" w:themeColor="accent4" w:themeTint="99"/>
        <w:insideH w:val="single" w:sz="2" w:space="0" w:color="F9EAE4" w:themeColor="accent4" w:themeTint="99"/>
        <w:insideV w:val="single" w:sz="2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EAE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EAE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9BD3AD" w:themeColor="accent5" w:themeTint="99"/>
        <w:bottom w:val="single" w:sz="2" w:space="0" w:color="9BD3AD" w:themeColor="accent5" w:themeTint="99"/>
        <w:insideH w:val="single" w:sz="2" w:space="0" w:color="9BD3AD" w:themeColor="accent5" w:themeTint="99"/>
        <w:insideV w:val="single" w:sz="2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D3A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D3A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2" w:space="0" w:color="27FFAE" w:themeColor="accent6" w:themeTint="99"/>
        <w:bottom w:val="single" w:sz="2" w:space="0" w:color="27FFAE" w:themeColor="accent6" w:themeTint="99"/>
        <w:insideH w:val="single" w:sz="2" w:space="0" w:color="27FFAE" w:themeColor="accent6" w:themeTint="99"/>
        <w:insideV w:val="single" w:sz="2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FFA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FFA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3">
    <w:name w:val="Grid Table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bottom w:val="single" w:sz="4" w:space="0" w:color="2453DB" w:themeColor="accent1" w:themeTint="99"/>
        </w:tcBorders>
      </w:tcPr>
    </w:tblStylePr>
    <w:tblStylePr w:type="nwCell">
      <w:tblPr/>
      <w:tcPr>
        <w:tcBorders>
          <w:bottom w:val="single" w:sz="4" w:space="0" w:color="2453DB" w:themeColor="accent1" w:themeTint="99"/>
        </w:tcBorders>
      </w:tcPr>
    </w:tblStylePr>
    <w:tblStylePr w:type="seCell">
      <w:tblPr/>
      <w:tcPr>
        <w:tcBorders>
          <w:top w:val="single" w:sz="4" w:space="0" w:color="2453DB" w:themeColor="accent1" w:themeTint="99"/>
        </w:tcBorders>
      </w:tcPr>
    </w:tblStylePr>
    <w:tblStylePr w:type="swCell">
      <w:tblPr/>
      <w:tcPr>
        <w:tcBorders>
          <w:top w:val="single" w:sz="4" w:space="0" w:color="2453DB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bottom w:val="single" w:sz="4" w:space="0" w:color="FD8F80" w:themeColor="accent2" w:themeTint="99"/>
        </w:tcBorders>
      </w:tcPr>
    </w:tblStylePr>
    <w:tblStylePr w:type="nwCell">
      <w:tblPr/>
      <w:tcPr>
        <w:tcBorders>
          <w:bottom w:val="single" w:sz="4" w:space="0" w:color="FD8F80" w:themeColor="accent2" w:themeTint="99"/>
        </w:tcBorders>
      </w:tcPr>
    </w:tblStylePr>
    <w:tblStylePr w:type="seCell">
      <w:tblPr/>
      <w:tcPr>
        <w:tcBorders>
          <w:top w:val="single" w:sz="4" w:space="0" w:color="FD8F80" w:themeColor="accent2" w:themeTint="99"/>
        </w:tcBorders>
      </w:tcPr>
    </w:tblStylePr>
    <w:tblStylePr w:type="swCell">
      <w:tblPr/>
      <w:tcPr>
        <w:tcBorders>
          <w:top w:val="single" w:sz="4" w:space="0" w:color="FD8F80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bottom w:val="single" w:sz="4" w:space="0" w:color="D1DDDD" w:themeColor="accent3" w:themeTint="99"/>
        </w:tcBorders>
      </w:tcPr>
    </w:tblStylePr>
    <w:tblStylePr w:type="nwCell">
      <w:tblPr/>
      <w:tcPr>
        <w:tcBorders>
          <w:bottom w:val="single" w:sz="4" w:space="0" w:color="D1DDDD" w:themeColor="accent3" w:themeTint="99"/>
        </w:tcBorders>
      </w:tcPr>
    </w:tblStylePr>
    <w:tblStylePr w:type="seCell">
      <w:tblPr/>
      <w:tcPr>
        <w:tcBorders>
          <w:top w:val="single" w:sz="4" w:space="0" w:color="D1DDDD" w:themeColor="accent3" w:themeTint="99"/>
        </w:tcBorders>
      </w:tcPr>
    </w:tblStylePr>
    <w:tblStylePr w:type="swCell">
      <w:tblPr/>
      <w:tcPr>
        <w:tcBorders>
          <w:top w:val="single" w:sz="4" w:space="0" w:color="D1DDDD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bottom w:val="single" w:sz="4" w:space="0" w:color="F9EAE4" w:themeColor="accent4" w:themeTint="99"/>
        </w:tcBorders>
      </w:tcPr>
    </w:tblStylePr>
    <w:tblStylePr w:type="nwCell">
      <w:tblPr/>
      <w:tcPr>
        <w:tcBorders>
          <w:bottom w:val="single" w:sz="4" w:space="0" w:color="F9EAE4" w:themeColor="accent4" w:themeTint="99"/>
        </w:tcBorders>
      </w:tcPr>
    </w:tblStylePr>
    <w:tblStylePr w:type="seCell">
      <w:tblPr/>
      <w:tcPr>
        <w:tcBorders>
          <w:top w:val="single" w:sz="4" w:space="0" w:color="F9EAE4" w:themeColor="accent4" w:themeTint="99"/>
        </w:tcBorders>
      </w:tcPr>
    </w:tblStylePr>
    <w:tblStylePr w:type="swCell">
      <w:tblPr/>
      <w:tcPr>
        <w:tcBorders>
          <w:top w:val="single" w:sz="4" w:space="0" w:color="F9EAE4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bottom w:val="single" w:sz="4" w:space="0" w:color="9BD3AD" w:themeColor="accent5" w:themeTint="99"/>
        </w:tcBorders>
      </w:tcPr>
    </w:tblStylePr>
    <w:tblStylePr w:type="nwCell">
      <w:tblPr/>
      <w:tcPr>
        <w:tcBorders>
          <w:bottom w:val="single" w:sz="4" w:space="0" w:color="9BD3AD" w:themeColor="accent5" w:themeTint="99"/>
        </w:tcBorders>
      </w:tcPr>
    </w:tblStylePr>
    <w:tblStylePr w:type="seCell">
      <w:tblPr/>
      <w:tcPr>
        <w:tcBorders>
          <w:top w:val="single" w:sz="4" w:space="0" w:color="9BD3AD" w:themeColor="accent5" w:themeTint="99"/>
        </w:tcBorders>
      </w:tcPr>
    </w:tblStylePr>
    <w:tblStylePr w:type="swCell">
      <w:tblPr/>
      <w:tcPr>
        <w:tcBorders>
          <w:top w:val="single" w:sz="4" w:space="0" w:color="9BD3AD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bottom w:val="single" w:sz="4" w:space="0" w:color="27FFAE" w:themeColor="accent6" w:themeTint="99"/>
        </w:tcBorders>
      </w:tcPr>
    </w:tblStylePr>
    <w:tblStylePr w:type="nwCell">
      <w:tblPr/>
      <w:tcPr>
        <w:tcBorders>
          <w:bottom w:val="single" w:sz="4" w:space="0" w:color="27FFAE" w:themeColor="accent6" w:themeTint="99"/>
        </w:tcBorders>
      </w:tcPr>
    </w:tblStylePr>
    <w:tblStylePr w:type="seCell">
      <w:tblPr/>
      <w:tcPr>
        <w:tcBorders>
          <w:top w:val="single" w:sz="4" w:space="0" w:color="27FFAE" w:themeColor="accent6" w:themeTint="99"/>
        </w:tcBorders>
      </w:tcPr>
    </w:tblStylePr>
    <w:tblStylePr w:type="swCell">
      <w:tblPr/>
      <w:tcPr>
        <w:tcBorders>
          <w:top w:val="single" w:sz="4" w:space="0" w:color="27FFAE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1C49" w:themeColor="accent1"/>
          <w:left w:val="single" w:sz="4" w:space="0" w:color="0C1C49" w:themeColor="accent1"/>
          <w:bottom w:val="single" w:sz="4" w:space="0" w:color="0C1C49" w:themeColor="accent1"/>
          <w:right w:val="single" w:sz="4" w:space="0" w:color="0C1C49" w:themeColor="accent1"/>
          <w:insideH w:val="nil"/>
          <w:insideV w:val="nil"/>
        </w:tcBorders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472C" w:themeColor="accent2"/>
          <w:left w:val="single" w:sz="4" w:space="0" w:color="FD472C" w:themeColor="accent2"/>
          <w:bottom w:val="single" w:sz="4" w:space="0" w:color="FD472C" w:themeColor="accent2"/>
          <w:right w:val="single" w:sz="4" w:space="0" w:color="FD472C" w:themeColor="accent2"/>
          <w:insideH w:val="nil"/>
          <w:insideV w:val="nil"/>
        </w:tcBorders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7C7" w:themeColor="accent3"/>
          <w:left w:val="single" w:sz="4" w:space="0" w:color="B3C7C7" w:themeColor="accent3"/>
          <w:bottom w:val="single" w:sz="4" w:space="0" w:color="B3C7C7" w:themeColor="accent3"/>
          <w:right w:val="single" w:sz="4" w:space="0" w:color="B3C7C7" w:themeColor="accent3"/>
          <w:insideH w:val="nil"/>
          <w:insideV w:val="nil"/>
        </w:tcBorders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DDD2" w:themeColor="accent4"/>
          <w:left w:val="single" w:sz="4" w:space="0" w:color="F5DDD2" w:themeColor="accent4"/>
          <w:bottom w:val="single" w:sz="4" w:space="0" w:color="F5DDD2" w:themeColor="accent4"/>
          <w:right w:val="single" w:sz="4" w:space="0" w:color="F5DDD2" w:themeColor="accent4"/>
          <w:insideH w:val="nil"/>
          <w:insideV w:val="nil"/>
        </w:tcBorders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B678" w:themeColor="accent5"/>
          <w:left w:val="single" w:sz="4" w:space="0" w:color="5AB678" w:themeColor="accent5"/>
          <w:bottom w:val="single" w:sz="4" w:space="0" w:color="5AB678" w:themeColor="accent5"/>
          <w:right w:val="single" w:sz="4" w:space="0" w:color="5AB678" w:themeColor="accent5"/>
          <w:insideH w:val="nil"/>
          <w:insideV w:val="nil"/>
        </w:tcBorders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5F" w:themeColor="accent6"/>
          <w:left w:val="single" w:sz="4" w:space="0" w:color="00975F" w:themeColor="accent6"/>
          <w:bottom w:val="single" w:sz="4" w:space="0" w:color="00975F" w:themeColor="accent6"/>
          <w:right w:val="single" w:sz="4" w:space="0" w:color="00975F" w:themeColor="accent6"/>
          <w:insideH w:val="nil"/>
          <w:insideV w:val="nil"/>
        </w:tcBorders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6C5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C1C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C1C49" w:themeFill="accent1"/>
      </w:tcPr>
    </w:tblStylePr>
    <w:tblStylePr w:type="band1Vert">
      <w:tblPr/>
      <w:tcPr>
        <w:shd w:val="clear" w:color="auto" w:fill="6D8CE7" w:themeFill="accent1" w:themeFillTint="66"/>
      </w:tcPr>
    </w:tblStylePr>
    <w:tblStylePr w:type="band1Horz">
      <w:tblPr/>
      <w:tcPr>
        <w:shd w:val="clear" w:color="auto" w:fill="6D8CE7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9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D47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D472C" w:themeFill="accent2"/>
      </w:tcPr>
    </w:tblStylePr>
    <w:tblStylePr w:type="band1Vert">
      <w:tblPr/>
      <w:tcPr>
        <w:shd w:val="clear" w:color="auto" w:fill="FEB4AA" w:themeFill="accent2" w:themeFillTint="66"/>
      </w:tcPr>
    </w:tblStylePr>
    <w:tblStylePr w:type="band1Horz">
      <w:tblPr/>
      <w:tcPr>
        <w:shd w:val="clear" w:color="auto" w:fill="FEB4AA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C7C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C7C7" w:themeFill="accent3"/>
      </w:tcPr>
    </w:tblStylePr>
    <w:tblStylePr w:type="band1Vert">
      <w:tblPr/>
      <w:tcPr>
        <w:shd w:val="clear" w:color="auto" w:fill="E0E8E8" w:themeFill="accent3" w:themeFillTint="66"/>
      </w:tcPr>
    </w:tblStylePr>
    <w:tblStylePr w:type="band1Horz">
      <w:tblPr/>
      <w:tcPr>
        <w:shd w:val="clear" w:color="auto" w:fill="E0E8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F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5DDD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5DDD2" w:themeFill="accent4"/>
      </w:tcPr>
    </w:tblStylePr>
    <w:tblStylePr w:type="band1Vert">
      <w:tblPr/>
      <w:tcPr>
        <w:shd w:val="clear" w:color="auto" w:fill="FBF1ED" w:themeFill="accent4" w:themeFillTint="66"/>
      </w:tcPr>
    </w:tblStylePr>
    <w:tblStylePr w:type="band1Horz">
      <w:tblPr/>
      <w:tcPr>
        <w:shd w:val="clear" w:color="auto" w:fill="FBF1ED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E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B6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B678" w:themeFill="accent5"/>
      </w:tcPr>
    </w:tblStylePr>
    <w:tblStylePr w:type="band1Vert">
      <w:tblPr/>
      <w:tcPr>
        <w:shd w:val="clear" w:color="auto" w:fill="BCE1C8" w:themeFill="accent5" w:themeFillTint="66"/>
      </w:tcPr>
    </w:tblStylePr>
    <w:tblStylePr w:type="band1Horz">
      <w:tblPr/>
      <w:tcPr>
        <w:shd w:val="clear" w:color="auto" w:fill="BCE1C8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FF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7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75F" w:themeFill="accent6"/>
      </w:tcPr>
    </w:tblStylePr>
    <w:tblStylePr w:type="band1Vert">
      <w:tblPr/>
      <w:tcPr>
        <w:shd w:val="clear" w:color="auto" w:fill="6FFFC9" w:themeFill="accent6" w:themeFillTint="66"/>
      </w:tcPr>
    </w:tblStylePr>
    <w:tblStylePr w:type="band1Horz">
      <w:tblPr/>
      <w:tcPr>
        <w:shd w:val="clear" w:color="auto" w:fill="6FFFC9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  <w:insideV w:val="single" w:sz="4" w:space="0" w:color="2453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bottom w:val="single" w:sz="4" w:space="0" w:color="2453DB" w:themeColor="accent1" w:themeTint="99"/>
        </w:tcBorders>
      </w:tcPr>
    </w:tblStylePr>
    <w:tblStylePr w:type="nwCell">
      <w:tblPr/>
      <w:tcPr>
        <w:tcBorders>
          <w:bottom w:val="single" w:sz="4" w:space="0" w:color="2453DB" w:themeColor="accent1" w:themeTint="99"/>
        </w:tcBorders>
      </w:tcPr>
    </w:tblStylePr>
    <w:tblStylePr w:type="seCell">
      <w:tblPr/>
      <w:tcPr>
        <w:tcBorders>
          <w:top w:val="single" w:sz="4" w:space="0" w:color="2453DB" w:themeColor="accent1" w:themeTint="99"/>
        </w:tcBorders>
      </w:tcPr>
    </w:tblStylePr>
    <w:tblStylePr w:type="swCell">
      <w:tblPr/>
      <w:tcPr>
        <w:tcBorders>
          <w:top w:val="single" w:sz="4" w:space="0" w:color="2453DB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  <w:insideV w:val="single" w:sz="4" w:space="0" w:color="FD8F8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bottom w:val="single" w:sz="4" w:space="0" w:color="FD8F80" w:themeColor="accent2" w:themeTint="99"/>
        </w:tcBorders>
      </w:tcPr>
    </w:tblStylePr>
    <w:tblStylePr w:type="nwCell">
      <w:tblPr/>
      <w:tcPr>
        <w:tcBorders>
          <w:bottom w:val="single" w:sz="4" w:space="0" w:color="FD8F80" w:themeColor="accent2" w:themeTint="99"/>
        </w:tcBorders>
      </w:tcPr>
    </w:tblStylePr>
    <w:tblStylePr w:type="seCell">
      <w:tblPr/>
      <w:tcPr>
        <w:tcBorders>
          <w:top w:val="single" w:sz="4" w:space="0" w:color="FD8F80" w:themeColor="accent2" w:themeTint="99"/>
        </w:tcBorders>
      </w:tcPr>
    </w:tblStylePr>
    <w:tblStylePr w:type="swCell">
      <w:tblPr/>
      <w:tcPr>
        <w:tcBorders>
          <w:top w:val="single" w:sz="4" w:space="0" w:color="FD8F80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  <w:insideV w:val="single" w:sz="4" w:space="0" w:color="D1DDDD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bottom w:val="single" w:sz="4" w:space="0" w:color="D1DDDD" w:themeColor="accent3" w:themeTint="99"/>
        </w:tcBorders>
      </w:tcPr>
    </w:tblStylePr>
    <w:tblStylePr w:type="nwCell">
      <w:tblPr/>
      <w:tcPr>
        <w:tcBorders>
          <w:bottom w:val="single" w:sz="4" w:space="0" w:color="D1DDDD" w:themeColor="accent3" w:themeTint="99"/>
        </w:tcBorders>
      </w:tcPr>
    </w:tblStylePr>
    <w:tblStylePr w:type="seCell">
      <w:tblPr/>
      <w:tcPr>
        <w:tcBorders>
          <w:top w:val="single" w:sz="4" w:space="0" w:color="D1DDDD" w:themeColor="accent3" w:themeTint="99"/>
        </w:tcBorders>
      </w:tcPr>
    </w:tblStylePr>
    <w:tblStylePr w:type="swCell">
      <w:tblPr/>
      <w:tcPr>
        <w:tcBorders>
          <w:top w:val="single" w:sz="4" w:space="0" w:color="D1DDDD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  <w:insideV w:val="single" w:sz="4" w:space="0" w:color="F9EAE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bottom w:val="single" w:sz="4" w:space="0" w:color="F9EAE4" w:themeColor="accent4" w:themeTint="99"/>
        </w:tcBorders>
      </w:tcPr>
    </w:tblStylePr>
    <w:tblStylePr w:type="nwCell">
      <w:tblPr/>
      <w:tcPr>
        <w:tcBorders>
          <w:bottom w:val="single" w:sz="4" w:space="0" w:color="F9EAE4" w:themeColor="accent4" w:themeTint="99"/>
        </w:tcBorders>
      </w:tcPr>
    </w:tblStylePr>
    <w:tblStylePr w:type="seCell">
      <w:tblPr/>
      <w:tcPr>
        <w:tcBorders>
          <w:top w:val="single" w:sz="4" w:space="0" w:color="F9EAE4" w:themeColor="accent4" w:themeTint="99"/>
        </w:tcBorders>
      </w:tcPr>
    </w:tblStylePr>
    <w:tblStylePr w:type="swCell">
      <w:tblPr/>
      <w:tcPr>
        <w:tcBorders>
          <w:top w:val="single" w:sz="4" w:space="0" w:color="F9EAE4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  <w:insideV w:val="single" w:sz="4" w:space="0" w:color="9BD3A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bottom w:val="single" w:sz="4" w:space="0" w:color="9BD3AD" w:themeColor="accent5" w:themeTint="99"/>
        </w:tcBorders>
      </w:tcPr>
    </w:tblStylePr>
    <w:tblStylePr w:type="nwCell">
      <w:tblPr/>
      <w:tcPr>
        <w:tcBorders>
          <w:bottom w:val="single" w:sz="4" w:space="0" w:color="9BD3AD" w:themeColor="accent5" w:themeTint="99"/>
        </w:tcBorders>
      </w:tcPr>
    </w:tblStylePr>
    <w:tblStylePr w:type="seCell">
      <w:tblPr/>
      <w:tcPr>
        <w:tcBorders>
          <w:top w:val="single" w:sz="4" w:space="0" w:color="9BD3AD" w:themeColor="accent5" w:themeTint="99"/>
        </w:tcBorders>
      </w:tcPr>
    </w:tblStylePr>
    <w:tblStylePr w:type="swCell">
      <w:tblPr/>
      <w:tcPr>
        <w:tcBorders>
          <w:top w:val="single" w:sz="4" w:space="0" w:color="9BD3AD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  <w:insideV w:val="single" w:sz="4" w:space="0" w:color="27FFA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bottom w:val="single" w:sz="4" w:space="0" w:color="27FFAE" w:themeColor="accent6" w:themeTint="99"/>
        </w:tcBorders>
      </w:tcPr>
    </w:tblStylePr>
    <w:tblStylePr w:type="nwCell">
      <w:tblPr/>
      <w:tcPr>
        <w:tcBorders>
          <w:bottom w:val="single" w:sz="4" w:space="0" w:color="27FFAE" w:themeColor="accent6" w:themeTint="99"/>
        </w:tcBorders>
      </w:tcPr>
    </w:tblStylePr>
    <w:tblStylePr w:type="seCell">
      <w:tblPr/>
      <w:tcPr>
        <w:tcBorders>
          <w:top w:val="single" w:sz="4" w:space="0" w:color="27FFAE" w:themeColor="accent6" w:themeTint="99"/>
        </w:tcBorders>
      </w:tcPr>
    </w:tblStylePr>
    <w:tblStylePr w:type="swCell">
      <w:tblPr/>
      <w:tcPr>
        <w:tcBorders>
          <w:top w:val="single" w:sz="4" w:space="0" w:color="27FFAE" w:themeColor="accent6" w:themeTint="99"/>
        </w:tcBorders>
      </w:tcPr>
    </w:tblStylePr>
  </w:style>
  <w:style w:type="character" w:styleId="Hashtag">
    <w:name w:val="Hashtag"/>
    <w:basedOn w:val="Standardskrifttypeiafsnit"/>
    <w:uiPriority w:val="99"/>
    <w:semiHidden/>
    <w:unhideWhenUsed/>
    <w:rsid w:val="00D27ABD"/>
    <w:rPr>
      <w:color w:val="2B579A"/>
      <w:shd w:val="clear" w:color="auto" w:fill="E1DFDD"/>
    </w:rPr>
  </w:style>
  <w:style w:type="character" w:styleId="HTML-akronym">
    <w:name w:val="HTML Acronym"/>
    <w:basedOn w:val="Standardskrifttypeiafsnit"/>
    <w:uiPriority w:val="99"/>
    <w:semiHidden/>
    <w:rsid w:val="00D27ABD"/>
  </w:style>
  <w:style w:type="paragraph" w:styleId="HTML-adresse">
    <w:name w:val="HTML Address"/>
    <w:basedOn w:val="Normal"/>
    <w:link w:val="HTML-adresseTegn"/>
    <w:uiPriority w:val="99"/>
    <w:semiHidden/>
    <w:rsid w:val="00D27ABD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D27ABD"/>
    <w:rPr>
      <w:i/>
      <w:iCs/>
      <w:lang w:val="en-GB"/>
    </w:rPr>
  </w:style>
  <w:style w:type="character" w:styleId="HTML-citat">
    <w:name w:val="HTML Cite"/>
    <w:basedOn w:val="Standardskrifttypeiafsnit"/>
    <w:uiPriority w:val="99"/>
    <w:semiHidden/>
    <w:rsid w:val="00D27ABD"/>
    <w:rPr>
      <w:i/>
      <w:iCs/>
    </w:rPr>
  </w:style>
  <w:style w:type="character" w:styleId="HTML-kode">
    <w:name w:val="HTML Code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D27ABD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D27ABD"/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D27ABD"/>
    <w:rPr>
      <w:lang w:val="en-GB"/>
    </w:rPr>
  </w:style>
  <w:style w:type="character" w:styleId="HTML-eksempel">
    <w:name w:val="HTML Sample"/>
    <w:basedOn w:val="Standardskrifttypeiafsnit"/>
    <w:uiPriority w:val="99"/>
    <w:semiHidden/>
    <w:rsid w:val="00D27ABD"/>
    <w:rPr>
      <w:rFonts w:ascii="BEC Montserrat" w:hAnsi="BEC Montserrat"/>
      <w:sz w:val="24"/>
      <w:szCs w:val="24"/>
    </w:rPr>
  </w:style>
  <w:style w:type="character" w:styleId="HTML-skrivemaskine">
    <w:name w:val="HTML Typewriter"/>
    <w:basedOn w:val="Standardskrifttypeiafsnit"/>
    <w:uiPriority w:val="99"/>
    <w:semiHidden/>
    <w:rsid w:val="00D27ABD"/>
    <w:rPr>
      <w:rFonts w:ascii="BEC Montserrat" w:hAnsi="BEC Montserrat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D27ABD"/>
    <w:rPr>
      <w:i/>
      <w:iCs/>
    </w:rPr>
  </w:style>
  <w:style w:type="character" w:styleId="Hyperlink">
    <w:name w:val="Hyperlink"/>
    <w:basedOn w:val="Standardskrifttypeiafsnit"/>
    <w:uiPriority w:val="21"/>
    <w:semiHidden/>
    <w:rsid w:val="00D27ABD"/>
    <w:rPr>
      <w:color w:val="FD472C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rsid w:val="00D27ABD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D27ABD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D27ABD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D27ABD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D27ABD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D27ABD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D27ABD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D27ABD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D27ABD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D27ABD"/>
    <w:rPr>
      <w:rFonts w:eastAsiaTheme="majorEastAsia" w:cstheme="majorBidi"/>
      <w:b/>
      <w:bCs/>
    </w:rPr>
  </w:style>
  <w:style w:type="table" w:styleId="Lystgitter">
    <w:name w:val="Light Grid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  <w:insideH w:val="single" w:sz="8" w:space="0" w:color="0C1C49" w:themeColor="accent1"/>
        <w:insideV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18" w:space="0" w:color="0C1C49" w:themeColor="accent1"/>
          <w:right w:val="single" w:sz="8" w:space="0" w:color="0C1C49" w:themeColor="accent1"/>
          <w:insideH w:val="nil"/>
          <w:insideV w:val="single" w:sz="8" w:space="0" w:color="0C1C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H w:val="nil"/>
          <w:insideV w:val="single" w:sz="8" w:space="0" w:color="0C1C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band1Vert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  <w:shd w:val="clear" w:color="auto" w:fill="A4B8F0" w:themeFill="accent1" w:themeFillTint="3F"/>
      </w:tcPr>
    </w:tblStylePr>
    <w:tblStylePr w:type="band1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V w:val="single" w:sz="8" w:space="0" w:color="0C1C49" w:themeColor="accent1"/>
        </w:tcBorders>
        <w:shd w:val="clear" w:color="auto" w:fill="A4B8F0" w:themeFill="accent1" w:themeFillTint="3F"/>
      </w:tcPr>
    </w:tblStylePr>
    <w:tblStylePr w:type="band2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  <w:insideV w:val="single" w:sz="8" w:space="0" w:color="0C1C49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  <w:insideH w:val="single" w:sz="8" w:space="0" w:color="FD472C" w:themeColor="accent2"/>
        <w:insideV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18" w:space="0" w:color="FD472C" w:themeColor="accent2"/>
          <w:right w:val="single" w:sz="8" w:space="0" w:color="FD472C" w:themeColor="accent2"/>
          <w:insideH w:val="nil"/>
          <w:insideV w:val="single" w:sz="8" w:space="0" w:color="FD472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H w:val="nil"/>
          <w:insideV w:val="single" w:sz="8" w:space="0" w:color="FD472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band1Vert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  <w:shd w:val="clear" w:color="auto" w:fill="FED1CA" w:themeFill="accent2" w:themeFillTint="3F"/>
      </w:tcPr>
    </w:tblStylePr>
    <w:tblStylePr w:type="band1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V w:val="single" w:sz="8" w:space="0" w:color="FD472C" w:themeColor="accent2"/>
        </w:tcBorders>
        <w:shd w:val="clear" w:color="auto" w:fill="FED1CA" w:themeFill="accent2" w:themeFillTint="3F"/>
      </w:tcPr>
    </w:tblStylePr>
    <w:tblStylePr w:type="band2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  <w:insideV w:val="single" w:sz="8" w:space="0" w:color="FD472C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  <w:insideH w:val="single" w:sz="8" w:space="0" w:color="B3C7C7" w:themeColor="accent3"/>
        <w:insideV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18" w:space="0" w:color="B3C7C7" w:themeColor="accent3"/>
          <w:right w:val="single" w:sz="8" w:space="0" w:color="B3C7C7" w:themeColor="accent3"/>
          <w:insideH w:val="nil"/>
          <w:insideV w:val="single" w:sz="8" w:space="0" w:color="B3C7C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H w:val="nil"/>
          <w:insideV w:val="single" w:sz="8" w:space="0" w:color="B3C7C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band1Vert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  <w:shd w:val="clear" w:color="auto" w:fill="ECF1F1" w:themeFill="accent3" w:themeFillTint="3F"/>
      </w:tcPr>
    </w:tblStylePr>
    <w:tblStylePr w:type="band1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V w:val="single" w:sz="8" w:space="0" w:color="B3C7C7" w:themeColor="accent3"/>
        </w:tcBorders>
        <w:shd w:val="clear" w:color="auto" w:fill="ECF1F1" w:themeFill="accent3" w:themeFillTint="3F"/>
      </w:tcPr>
    </w:tblStylePr>
    <w:tblStylePr w:type="band2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  <w:insideV w:val="single" w:sz="8" w:space="0" w:color="B3C7C7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  <w:insideH w:val="single" w:sz="8" w:space="0" w:color="F5DDD2" w:themeColor="accent4"/>
        <w:insideV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18" w:space="0" w:color="F5DDD2" w:themeColor="accent4"/>
          <w:right w:val="single" w:sz="8" w:space="0" w:color="F5DDD2" w:themeColor="accent4"/>
          <w:insideH w:val="nil"/>
          <w:insideV w:val="single" w:sz="8" w:space="0" w:color="F5DDD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H w:val="nil"/>
          <w:insideV w:val="single" w:sz="8" w:space="0" w:color="F5DDD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band1Vert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  <w:shd w:val="clear" w:color="auto" w:fill="FCF6F3" w:themeFill="accent4" w:themeFillTint="3F"/>
      </w:tcPr>
    </w:tblStylePr>
    <w:tblStylePr w:type="band1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V w:val="single" w:sz="8" w:space="0" w:color="F5DDD2" w:themeColor="accent4"/>
        </w:tcBorders>
        <w:shd w:val="clear" w:color="auto" w:fill="FCF6F3" w:themeFill="accent4" w:themeFillTint="3F"/>
      </w:tcPr>
    </w:tblStylePr>
    <w:tblStylePr w:type="band2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  <w:insideV w:val="single" w:sz="8" w:space="0" w:color="F5DDD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  <w:insideH w:val="single" w:sz="8" w:space="0" w:color="5AB678" w:themeColor="accent5"/>
        <w:insideV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18" w:space="0" w:color="5AB678" w:themeColor="accent5"/>
          <w:right w:val="single" w:sz="8" w:space="0" w:color="5AB678" w:themeColor="accent5"/>
          <w:insideH w:val="nil"/>
          <w:insideV w:val="single" w:sz="8" w:space="0" w:color="5AB6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H w:val="nil"/>
          <w:insideV w:val="single" w:sz="8" w:space="0" w:color="5AB6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band1Vert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  <w:shd w:val="clear" w:color="auto" w:fill="D6EDDD" w:themeFill="accent5" w:themeFillTint="3F"/>
      </w:tcPr>
    </w:tblStylePr>
    <w:tblStylePr w:type="band1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V w:val="single" w:sz="8" w:space="0" w:color="5AB678" w:themeColor="accent5"/>
        </w:tcBorders>
        <w:shd w:val="clear" w:color="auto" w:fill="D6EDDD" w:themeFill="accent5" w:themeFillTint="3F"/>
      </w:tcPr>
    </w:tblStylePr>
    <w:tblStylePr w:type="band2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  <w:insideV w:val="single" w:sz="8" w:space="0" w:color="5AB678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  <w:insideH w:val="single" w:sz="8" w:space="0" w:color="00975F" w:themeColor="accent6"/>
        <w:insideV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18" w:space="0" w:color="00975F" w:themeColor="accent6"/>
          <w:right w:val="single" w:sz="8" w:space="0" w:color="00975F" w:themeColor="accent6"/>
          <w:insideH w:val="nil"/>
          <w:insideV w:val="single" w:sz="8" w:space="0" w:color="00975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H w:val="nil"/>
          <w:insideV w:val="single" w:sz="8" w:space="0" w:color="00975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band1Vert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  <w:shd w:val="clear" w:color="auto" w:fill="A6FFDD" w:themeFill="accent6" w:themeFillTint="3F"/>
      </w:tcPr>
    </w:tblStylePr>
    <w:tblStylePr w:type="band1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V w:val="single" w:sz="8" w:space="0" w:color="00975F" w:themeColor="accent6"/>
        </w:tcBorders>
        <w:shd w:val="clear" w:color="auto" w:fill="A6FFDD" w:themeFill="accent6" w:themeFillTint="3F"/>
      </w:tcPr>
    </w:tblStylePr>
    <w:tblStylePr w:type="band2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  <w:insideV w:val="single" w:sz="8" w:space="0" w:color="00975F" w:themeColor="accent6"/>
        </w:tcBorders>
      </w:tcPr>
    </w:tblStylePr>
  </w:style>
  <w:style w:type="table" w:styleId="Lysliste">
    <w:name w:val="Light List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  <w:tblStylePr w:type="band1Horz">
      <w:tblPr/>
      <w:tcPr>
        <w:tcBorders>
          <w:top w:val="single" w:sz="8" w:space="0" w:color="0C1C49" w:themeColor="accent1"/>
          <w:left w:val="single" w:sz="8" w:space="0" w:color="0C1C49" w:themeColor="accent1"/>
          <w:bottom w:val="single" w:sz="8" w:space="0" w:color="0C1C49" w:themeColor="accent1"/>
          <w:right w:val="single" w:sz="8" w:space="0" w:color="0C1C49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  <w:tblStylePr w:type="band1Horz">
      <w:tblPr/>
      <w:tcPr>
        <w:tcBorders>
          <w:top w:val="single" w:sz="8" w:space="0" w:color="FD472C" w:themeColor="accent2"/>
          <w:left w:val="single" w:sz="8" w:space="0" w:color="FD472C" w:themeColor="accent2"/>
          <w:bottom w:val="single" w:sz="8" w:space="0" w:color="FD472C" w:themeColor="accent2"/>
          <w:right w:val="single" w:sz="8" w:space="0" w:color="FD472C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  <w:tblStylePr w:type="band1Horz">
      <w:tblPr/>
      <w:tcPr>
        <w:tcBorders>
          <w:top w:val="single" w:sz="8" w:space="0" w:color="B3C7C7" w:themeColor="accent3"/>
          <w:left w:val="single" w:sz="8" w:space="0" w:color="B3C7C7" w:themeColor="accent3"/>
          <w:bottom w:val="single" w:sz="8" w:space="0" w:color="B3C7C7" w:themeColor="accent3"/>
          <w:right w:val="single" w:sz="8" w:space="0" w:color="B3C7C7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  <w:tblStylePr w:type="band1Horz">
      <w:tblPr/>
      <w:tcPr>
        <w:tcBorders>
          <w:top w:val="single" w:sz="8" w:space="0" w:color="F5DDD2" w:themeColor="accent4"/>
          <w:left w:val="single" w:sz="8" w:space="0" w:color="F5DDD2" w:themeColor="accent4"/>
          <w:bottom w:val="single" w:sz="8" w:space="0" w:color="F5DDD2" w:themeColor="accent4"/>
          <w:right w:val="single" w:sz="8" w:space="0" w:color="F5DDD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  <w:tblStylePr w:type="band1Horz">
      <w:tblPr/>
      <w:tcPr>
        <w:tcBorders>
          <w:top w:val="single" w:sz="8" w:space="0" w:color="5AB678" w:themeColor="accent5"/>
          <w:left w:val="single" w:sz="8" w:space="0" w:color="5AB678" w:themeColor="accent5"/>
          <w:bottom w:val="single" w:sz="8" w:space="0" w:color="5AB678" w:themeColor="accent5"/>
          <w:right w:val="single" w:sz="8" w:space="0" w:color="5AB678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  <w:tblStylePr w:type="band1Horz">
      <w:tblPr/>
      <w:tcPr>
        <w:tcBorders>
          <w:top w:val="single" w:sz="8" w:space="0" w:color="00975F" w:themeColor="accent6"/>
          <w:left w:val="single" w:sz="8" w:space="0" w:color="00975F" w:themeColor="accent6"/>
          <w:bottom w:val="single" w:sz="8" w:space="0" w:color="00975F" w:themeColor="accent6"/>
          <w:right w:val="single" w:sz="8" w:space="0" w:color="00975F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D27AB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8" w:space="0" w:color="0C1C49" w:themeColor="accent1"/>
        <w:bottom w:val="single" w:sz="8" w:space="0" w:color="0C1C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1C49" w:themeColor="accent1"/>
          <w:left w:val="nil"/>
          <w:bottom w:val="single" w:sz="8" w:space="0" w:color="0C1C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C1C49" w:themeColor="accent1"/>
          <w:left w:val="nil"/>
          <w:bottom w:val="single" w:sz="8" w:space="0" w:color="0C1C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8" w:space="0" w:color="FD472C" w:themeColor="accent2"/>
        <w:bottom w:val="single" w:sz="8" w:space="0" w:color="FD472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72C" w:themeColor="accent2"/>
          <w:left w:val="nil"/>
          <w:bottom w:val="single" w:sz="8" w:space="0" w:color="FD472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D472C" w:themeColor="accent2"/>
          <w:left w:val="nil"/>
          <w:bottom w:val="single" w:sz="8" w:space="0" w:color="FD472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8" w:space="0" w:color="B3C7C7" w:themeColor="accent3"/>
        <w:bottom w:val="single" w:sz="8" w:space="0" w:color="B3C7C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7C7" w:themeColor="accent3"/>
          <w:left w:val="nil"/>
          <w:bottom w:val="single" w:sz="8" w:space="0" w:color="B3C7C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C7C7" w:themeColor="accent3"/>
          <w:left w:val="nil"/>
          <w:bottom w:val="single" w:sz="8" w:space="0" w:color="B3C7C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8" w:space="0" w:color="F5DDD2" w:themeColor="accent4"/>
        <w:bottom w:val="single" w:sz="8" w:space="0" w:color="F5DDD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DDD2" w:themeColor="accent4"/>
          <w:left w:val="nil"/>
          <w:bottom w:val="single" w:sz="8" w:space="0" w:color="F5DDD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DDD2" w:themeColor="accent4"/>
          <w:left w:val="nil"/>
          <w:bottom w:val="single" w:sz="8" w:space="0" w:color="F5DDD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8" w:space="0" w:color="5AB678" w:themeColor="accent5"/>
        <w:bottom w:val="single" w:sz="8" w:space="0" w:color="5AB6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78" w:themeColor="accent5"/>
          <w:left w:val="nil"/>
          <w:bottom w:val="single" w:sz="8" w:space="0" w:color="5AB6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B678" w:themeColor="accent5"/>
          <w:left w:val="nil"/>
          <w:bottom w:val="single" w:sz="8" w:space="0" w:color="5AB6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8" w:space="0" w:color="00975F" w:themeColor="accent6"/>
        <w:bottom w:val="single" w:sz="8" w:space="0" w:color="00975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5F" w:themeColor="accent6"/>
          <w:left w:val="nil"/>
          <w:bottom w:val="single" w:sz="8" w:space="0" w:color="00975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75F" w:themeColor="accent6"/>
          <w:left w:val="nil"/>
          <w:bottom w:val="single" w:sz="8" w:space="0" w:color="00975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</w:style>
  <w:style w:type="character" w:styleId="Linjenummer">
    <w:name w:val="line number"/>
    <w:basedOn w:val="Standardskrifttypeiafsnit"/>
    <w:uiPriority w:val="99"/>
    <w:semiHidden/>
    <w:rsid w:val="00D27ABD"/>
  </w:style>
  <w:style w:type="paragraph" w:styleId="Liste">
    <w:name w:val="List"/>
    <w:basedOn w:val="Normal"/>
    <w:uiPriority w:val="99"/>
    <w:semiHidden/>
    <w:rsid w:val="00D27AB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rsid w:val="00D27AB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rsid w:val="00D27AB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rsid w:val="00D27AB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D27ABD"/>
    <w:pPr>
      <w:ind w:left="1415" w:hanging="283"/>
      <w:contextualSpacing/>
    </w:pPr>
  </w:style>
  <w:style w:type="paragraph" w:styleId="Opstilling-punkttegn2">
    <w:name w:val="List Bullet 2"/>
    <w:basedOn w:val="Normal"/>
    <w:uiPriority w:val="99"/>
    <w:semiHidden/>
    <w:rsid w:val="00D27ABD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semiHidden/>
    <w:rsid w:val="00D27ABD"/>
    <w:pPr>
      <w:numPr>
        <w:numId w:val="3"/>
      </w:numPr>
      <w:contextualSpacing/>
    </w:pPr>
  </w:style>
  <w:style w:type="paragraph" w:styleId="Opstilling-punkttegn4">
    <w:name w:val="List Bullet 4"/>
    <w:basedOn w:val="Normal"/>
    <w:uiPriority w:val="99"/>
    <w:semiHidden/>
    <w:rsid w:val="00D27ABD"/>
    <w:pPr>
      <w:numPr>
        <w:numId w:val="4"/>
      </w:numPr>
      <w:contextualSpacing/>
    </w:pPr>
  </w:style>
  <w:style w:type="paragraph" w:styleId="Opstilling-punkttegn5">
    <w:name w:val="List Bullet 5"/>
    <w:basedOn w:val="Normal"/>
    <w:uiPriority w:val="99"/>
    <w:semiHidden/>
    <w:rsid w:val="00D27ABD"/>
    <w:pPr>
      <w:numPr>
        <w:numId w:val="5"/>
      </w:numPr>
      <w:contextualSpacing/>
    </w:pPr>
  </w:style>
  <w:style w:type="paragraph" w:styleId="Opstilling-forts">
    <w:name w:val="List Continue"/>
    <w:basedOn w:val="Normal"/>
    <w:uiPriority w:val="99"/>
    <w:semiHidden/>
    <w:rsid w:val="00D27ABD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rsid w:val="00D27ABD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rsid w:val="00D27ABD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rsid w:val="00D27ABD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rsid w:val="00D27ABD"/>
    <w:pPr>
      <w:spacing w:after="120"/>
      <w:ind w:left="1415"/>
      <w:contextualSpacing/>
    </w:pPr>
  </w:style>
  <w:style w:type="paragraph" w:styleId="Opstilling-talellerbogst2">
    <w:name w:val="List Number 2"/>
    <w:basedOn w:val="Normal"/>
    <w:uiPriority w:val="99"/>
    <w:semiHidden/>
    <w:rsid w:val="00D27ABD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rsid w:val="00D27ABD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rsid w:val="00D27ABD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rsid w:val="00D27ABD"/>
    <w:pPr>
      <w:numPr>
        <w:numId w:val="10"/>
      </w:numPr>
      <w:contextualSpacing/>
    </w:pPr>
  </w:style>
  <w:style w:type="paragraph" w:styleId="Listeafsnit">
    <w:name w:val="List Paragraph"/>
    <w:basedOn w:val="Normal"/>
    <w:uiPriority w:val="34"/>
    <w:qFormat/>
    <w:rsid w:val="00D27ABD"/>
    <w:pPr>
      <w:ind w:left="720"/>
      <w:contextualSpacing/>
    </w:pPr>
  </w:style>
  <w:style w:type="table" w:styleId="Listetabel1-lys">
    <w:name w:val="List Table 1 Light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453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8F8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1DDD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EAE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D3A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FFA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2">
    <w:name w:val="List Table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bottom w:val="single" w:sz="4" w:space="0" w:color="2453DB" w:themeColor="accent1" w:themeTint="99"/>
        <w:insideH w:val="single" w:sz="4" w:space="0" w:color="2453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bottom w:val="single" w:sz="4" w:space="0" w:color="FD8F80" w:themeColor="accent2" w:themeTint="99"/>
        <w:insideH w:val="single" w:sz="4" w:space="0" w:color="FD8F8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bottom w:val="single" w:sz="4" w:space="0" w:color="D1DDDD" w:themeColor="accent3" w:themeTint="99"/>
        <w:insideH w:val="single" w:sz="4" w:space="0" w:color="D1DDDD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bottom w:val="single" w:sz="4" w:space="0" w:color="F9EAE4" w:themeColor="accent4" w:themeTint="99"/>
        <w:insideH w:val="single" w:sz="4" w:space="0" w:color="F9EAE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bottom w:val="single" w:sz="4" w:space="0" w:color="9BD3AD" w:themeColor="accent5" w:themeTint="99"/>
        <w:insideH w:val="single" w:sz="4" w:space="0" w:color="9BD3A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bottom w:val="single" w:sz="4" w:space="0" w:color="27FFAE" w:themeColor="accent6" w:themeTint="99"/>
        <w:insideH w:val="single" w:sz="4" w:space="0" w:color="27FFA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3">
    <w:name w:val="List Table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C1C49" w:themeColor="accent1"/>
        <w:left w:val="single" w:sz="4" w:space="0" w:color="0C1C49" w:themeColor="accent1"/>
        <w:bottom w:val="single" w:sz="4" w:space="0" w:color="0C1C49" w:themeColor="accent1"/>
        <w:right w:val="single" w:sz="4" w:space="0" w:color="0C1C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C1C49" w:themeColor="accent1"/>
          <w:right w:val="single" w:sz="4" w:space="0" w:color="0C1C49" w:themeColor="accent1"/>
        </w:tcBorders>
      </w:tcPr>
    </w:tblStylePr>
    <w:tblStylePr w:type="band1Horz">
      <w:tblPr/>
      <w:tcPr>
        <w:tcBorders>
          <w:top w:val="single" w:sz="4" w:space="0" w:color="0C1C49" w:themeColor="accent1"/>
          <w:bottom w:val="single" w:sz="4" w:space="0" w:color="0C1C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1C49" w:themeColor="accent1"/>
          <w:left w:val="nil"/>
        </w:tcBorders>
      </w:tcPr>
    </w:tblStylePr>
    <w:tblStylePr w:type="swCell">
      <w:tblPr/>
      <w:tcPr>
        <w:tcBorders>
          <w:top w:val="double" w:sz="4" w:space="0" w:color="0C1C49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472C" w:themeColor="accent2"/>
        <w:left w:val="single" w:sz="4" w:space="0" w:color="FD472C" w:themeColor="accent2"/>
        <w:bottom w:val="single" w:sz="4" w:space="0" w:color="FD472C" w:themeColor="accent2"/>
        <w:right w:val="single" w:sz="4" w:space="0" w:color="FD472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D472C" w:themeColor="accent2"/>
          <w:right w:val="single" w:sz="4" w:space="0" w:color="FD472C" w:themeColor="accent2"/>
        </w:tcBorders>
      </w:tcPr>
    </w:tblStylePr>
    <w:tblStylePr w:type="band1Horz">
      <w:tblPr/>
      <w:tcPr>
        <w:tcBorders>
          <w:top w:val="single" w:sz="4" w:space="0" w:color="FD472C" w:themeColor="accent2"/>
          <w:bottom w:val="single" w:sz="4" w:space="0" w:color="FD472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D472C" w:themeColor="accent2"/>
          <w:left w:val="nil"/>
        </w:tcBorders>
      </w:tcPr>
    </w:tblStylePr>
    <w:tblStylePr w:type="swCell">
      <w:tblPr/>
      <w:tcPr>
        <w:tcBorders>
          <w:top w:val="double" w:sz="4" w:space="0" w:color="FD472C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3C7C7" w:themeColor="accent3"/>
        <w:left w:val="single" w:sz="4" w:space="0" w:color="B3C7C7" w:themeColor="accent3"/>
        <w:bottom w:val="single" w:sz="4" w:space="0" w:color="B3C7C7" w:themeColor="accent3"/>
        <w:right w:val="single" w:sz="4" w:space="0" w:color="B3C7C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C7C7" w:themeColor="accent3"/>
          <w:right w:val="single" w:sz="4" w:space="0" w:color="B3C7C7" w:themeColor="accent3"/>
        </w:tcBorders>
      </w:tcPr>
    </w:tblStylePr>
    <w:tblStylePr w:type="band1Horz">
      <w:tblPr/>
      <w:tcPr>
        <w:tcBorders>
          <w:top w:val="single" w:sz="4" w:space="0" w:color="B3C7C7" w:themeColor="accent3"/>
          <w:bottom w:val="single" w:sz="4" w:space="0" w:color="B3C7C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C7C7" w:themeColor="accent3"/>
          <w:left w:val="nil"/>
        </w:tcBorders>
      </w:tcPr>
    </w:tblStylePr>
    <w:tblStylePr w:type="swCell">
      <w:tblPr/>
      <w:tcPr>
        <w:tcBorders>
          <w:top w:val="double" w:sz="4" w:space="0" w:color="B3C7C7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5DDD2" w:themeColor="accent4"/>
        <w:left w:val="single" w:sz="4" w:space="0" w:color="F5DDD2" w:themeColor="accent4"/>
        <w:bottom w:val="single" w:sz="4" w:space="0" w:color="F5DDD2" w:themeColor="accent4"/>
        <w:right w:val="single" w:sz="4" w:space="0" w:color="F5DDD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5DDD2" w:themeColor="accent4"/>
          <w:right w:val="single" w:sz="4" w:space="0" w:color="F5DDD2" w:themeColor="accent4"/>
        </w:tcBorders>
      </w:tcPr>
    </w:tblStylePr>
    <w:tblStylePr w:type="band1Horz">
      <w:tblPr/>
      <w:tcPr>
        <w:tcBorders>
          <w:top w:val="single" w:sz="4" w:space="0" w:color="F5DDD2" w:themeColor="accent4"/>
          <w:bottom w:val="single" w:sz="4" w:space="0" w:color="F5DDD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5DDD2" w:themeColor="accent4"/>
          <w:left w:val="nil"/>
        </w:tcBorders>
      </w:tcPr>
    </w:tblStylePr>
    <w:tblStylePr w:type="swCell">
      <w:tblPr/>
      <w:tcPr>
        <w:tcBorders>
          <w:top w:val="double" w:sz="4" w:space="0" w:color="F5DDD2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5AB678" w:themeColor="accent5"/>
        <w:left w:val="single" w:sz="4" w:space="0" w:color="5AB678" w:themeColor="accent5"/>
        <w:bottom w:val="single" w:sz="4" w:space="0" w:color="5AB678" w:themeColor="accent5"/>
        <w:right w:val="single" w:sz="4" w:space="0" w:color="5AB6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B678" w:themeColor="accent5"/>
          <w:right w:val="single" w:sz="4" w:space="0" w:color="5AB678" w:themeColor="accent5"/>
        </w:tcBorders>
      </w:tcPr>
    </w:tblStylePr>
    <w:tblStylePr w:type="band1Horz">
      <w:tblPr/>
      <w:tcPr>
        <w:tcBorders>
          <w:top w:val="single" w:sz="4" w:space="0" w:color="5AB678" w:themeColor="accent5"/>
          <w:bottom w:val="single" w:sz="4" w:space="0" w:color="5AB6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B678" w:themeColor="accent5"/>
          <w:left w:val="nil"/>
        </w:tcBorders>
      </w:tcPr>
    </w:tblStylePr>
    <w:tblStylePr w:type="swCell">
      <w:tblPr/>
      <w:tcPr>
        <w:tcBorders>
          <w:top w:val="double" w:sz="4" w:space="0" w:color="5AB678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00975F" w:themeColor="accent6"/>
        <w:left w:val="single" w:sz="4" w:space="0" w:color="00975F" w:themeColor="accent6"/>
        <w:bottom w:val="single" w:sz="4" w:space="0" w:color="00975F" w:themeColor="accent6"/>
        <w:right w:val="single" w:sz="4" w:space="0" w:color="00975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75F" w:themeColor="accent6"/>
          <w:right w:val="single" w:sz="4" w:space="0" w:color="00975F" w:themeColor="accent6"/>
        </w:tcBorders>
      </w:tcPr>
    </w:tblStylePr>
    <w:tblStylePr w:type="band1Horz">
      <w:tblPr/>
      <w:tcPr>
        <w:tcBorders>
          <w:top w:val="single" w:sz="4" w:space="0" w:color="00975F" w:themeColor="accent6"/>
          <w:bottom w:val="single" w:sz="4" w:space="0" w:color="00975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75F" w:themeColor="accent6"/>
          <w:left w:val="nil"/>
        </w:tcBorders>
      </w:tcPr>
    </w:tblStylePr>
    <w:tblStylePr w:type="swCell">
      <w:tblPr/>
      <w:tcPr>
        <w:tcBorders>
          <w:top w:val="double" w:sz="4" w:space="0" w:color="00975F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453DB" w:themeColor="accent1" w:themeTint="99"/>
        <w:left w:val="single" w:sz="4" w:space="0" w:color="2453DB" w:themeColor="accent1" w:themeTint="99"/>
        <w:bottom w:val="single" w:sz="4" w:space="0" w:color="2453DB" w:themeColor="accent1" w:themeTint="99"/>
        <w:right w:val="single" w:sz="4" w:space="0" w:color="2453DB" w:themeColor="accent1" w:themeTint="99"/>
        <w:insideH w:val="single" w:sz="4" w:space="0" w:color="2453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C1C49" w:themeColor="accent1"/>
          <w:left w:val="single" w:sz="4" w:space="0" w:color="0C1C49" w:themeColor="accent1"/>
          <w:bottom w:val="single" w:sz="4" w:space="0" w:color="0C1C49" w:themeColor="accent1"/>
          <w:right w:val="single" w:sz="4" w:space="0" w:color="0C1C49" w:themeColor="accent1"/>
          <w:insideH w:val="nil"/>
        </w:tcBorders>
        <w:shd w:val="clear" w:color="auto" w:fill="0C1C49" w:themeFill="accent1"/>
      </w:tcPr>
    </w:tblStylePr>
    <w:tblStylePr w:type="lastRow">
      <w:rPr>
        <w:b/>
        <w:bCs/>
      </w:rPr>
      <w:tblPr/>
      <w:tcPr>
        <w:tcBorders>
          <w:top w:val="double" w:sz="4" w:space="0" w:color="2453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D8F80" w:themeColor="accent2" w:themeTint="99"/>
        <w:left w:val="single" w:sz="4" w:space="0" w:color="FD8F80" w:themeColor="accent2" w:themeTint="99"/>
        <w:bottom w:val="single" w:sz="4" w:space="0" w:color="FD8F80" w:themeColor="accent2" w:themeTint="99"/>
        <w:right w:val="single" w:sz="4" w:space="0" w:color="FD8F80" w:themeColor="accent2" w:themeTint="99"/>
        <w:insideH w:val="single" w:sz="4" w:space="0" w:color="FD8F8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472C" w:themeColor="accent2"/>
          <w:left w:val="single" w:sz="4" w:space="0" w:color="FD472C" w:themeColor="accent2"/>
          <w:bottom w:val="single" w:sz="4" w:space="0" w:color="FD472C" w:themeColor="accent2"/>
          <w:right w:val="single" w:sz="4" w:space="0" w:color="FD472C" w:themeColor="accent2"/>
          <w:insideH w:val="nil"/>
        </w:tcBorders>
        <w:shd w:val="clear" w:color="auto" w:fill="FD472C" w:themeFill="accent2"/>
      </w:tcPr>
    </w:tblStylePr>
    <w:tblStylePr w:type="lastRow">
      <w:rPr>
        <w:b/>
        <w:bCs/>
      </w:rPr>
      <w:tblPr/>
      <w:tcPr>
        <w:tcBorders>
          <w:top w:val="double" w:sz="4" w:space="0" w:color="FD8F8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D1DDDD" w:themeColor="accent3" w:themeTint="99"/>
        <w:left w:val="single" w:sz="4" w:space="0" w:color="D1DDDD" w:themeColor="accent3" w:themeTint="99"/>
        <w:bottom w:val="single" w:sz="4" w:space="0" w:color="D1DDDD" w:themeColor="accent3" w:themeTint="99"/>
        <w:right w:val="single" w:sz="4" w:space="0" w:color="D1DDDD" w:themeColor="accent3" w:themeTint="99"/>
        <w:insideH w:val="single" w:sz="4" w:space="0" w:color="D1DDD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C7C7" w:themeColor="accent3"/>
          <w:left w:val="single" w:sz="4" w:space="0" w:color="B3C7C7" w:themeColor="accent3"/>
          <w:bottom w:val="single" w:sz="4" w:space="0" w:color="B3C7C7" w:themeColor="accent3"/>
          <w:right w:val="single" w:sz="4" w:space="0" w:color="B3C7C7" w:themeColor="accent3"/>
          <w:insideH w:val="nil"/>
        </w:tcBorders>
        <w:shd w:val="clear" w:color="auto" w:fill="B3C7C7" w:themeFill="accent3"/>
      </w:tcPr>
    </w:tblStylePr>
    <w:tblStylePr w:type="lastRow">
      <w:rPr>
        <w:b/>
        <w:bCs/>
      </w:rPr>
      <w:tblPr/>
      <w:tcPr>
        <w:tcBorders>
          <w:top w:val="double" w:sz="4" w:space="0" w:color="D1DDD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F9EAE4" w:themeColor="accent4" w:themeTint="99"/>
        <w:left w:val="single" w:sz="4" w:space="0" w:color="F9EAE4" w:themeColor="accent4" w:themeTint="99"/>
        <w:bottom w:val="single" w:sz="4" w:space="0" w:color="F9EAE4" w:themeColor="accent4" w:themeTint="99"/>
        <w:right w:val="single" w:sz="4" w:space="0" w:color="F9EAE4" w:themeColor="accent4" w:themeTint="99"/>
        <w:insideH w:val="single" w:sz="4" w:space="0" w:color="F9EAE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5DDD2" w:themeColor="accent4"/>
          <w:left w:val="single" w:sz="4" w:space="0" w:color="F5DDD2" w:themeColor="accent4"/>
          <w:bottom w:val="single" w:sz="4" w:space="0" w:color="F5DDD2" w:themeColor="accent4"/>
          <w:right w:val="single" w:sz="4" w:space="0" w:color="F5DDD2" w:themeColor="accent4"/>
          <w:insideH w:val="nil"/>
        </w:tcBorders>
        <w:shd w:val="clear" w:color="auto" w:fill="F5DDD2" w:themeFill="accent4"/>
      </w:tcPr>
    </w:tblStylePr>
    <w:tblStylePr w:type="lastRow">
      <w:rPr>
        <w:b/>
        <w:bCs/>
      </w:rPr>
      <w:tblPr/>
      <w:tcPr>
        <w:tcBorders>
          <w:top w:val="double" w:sz="4" w:space="0" w:color="F9EAE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9BD3AD" w:themeColor="accent5" w:themeTint="99"/>
        <w:left w:val="single" w:sz="4" w:space="0" w:color="9BD3AD" w:themeColor="accent5" w:themeTint="99"/>
        <w:bottom w:val="single" w:sz="4" w:space="0" w:color="9BD3AD" w:themeColor="accent5" w:themeTint="99"/>
        <w:right w:val="single" w:sz="4" w:space="0" w:color="9BD3AD" w:themeColor="accent5" w:themeTint="99"/>
        <w:insideH w:val="single" w:sz="4" w:space="0" w:color="9BD3A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B678" w:themeColor="accent5"/>
          <w:left w:val="single" w:sz="4" w:space="0" w:color="5AB678" w:themeColor="accent5"/>
          <w:bottom w:val="single" w:sz="4" w:space="0" w:color="5AB678" w:themeColor="accent5"/>
          <w:right w:val="single" w:sz="4" w:space="0" w:color="5AB678" w:themeColor="accent5"/>
          <w:insideH w:val="nil"/>
        </w:tcBorders>
        <w:shd w:val="clear" w:color="auto" w:fill="5AB678" w:themeFill="accent5"/>
      </w:tcPr>
    </w:tblStylePr>
    <w:tblStylePr w:type="lastRow">
      <w:rPr>
        <w:b/>
        <w:bCs/>
      </w:rPr>
      <w:tblPr/>
      <w:tcPr>
        <w:tcBorders>
          <w:top w:val="double" w:sz="4" w:space="0" w:color="9BD3A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27FFAE" w:themeColor="accent6" w:themeTint="99"/>
        <w:left w:val="single" w:sz="4" w:space="0" w:color="27FFAE" w:themeColor="accent6" w:themeTint="99"/>
        <w:bottom w:val="single" w:sz="4" w:space="0" w:color="27FFAE" w:themeColor="accent6" w:themeTint="99"/>
        <w:right w:val="single" w:sz="4" w:space="0" w:color="27FFAE" w:themeColor="accent6" w:themeTint="99"/>
        <w:insideH w:val="single" w:sz="4" w:space="0" w:color="27FFA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75F" w:themeColor="accent6"/>
          <w:left w:val="single" w:sz="4" w:space="0" w:color="00975F" w:themeColor="accent6"/>
          <w:bottom w:val="single" w:sz="4" w:space="0" w:color="00975F" w:themeColor="accent6"/>
          <w:right w:val="single" w:sz="4" w:space="0" w:color="00975F" w:themeColor="accent6"/>
          <w:insideH w:val="nil"/>
        </w:tcBorders>
        <w:shd w:val="clear" w:color="auto" w:fill="00975F" w:themeFill="accent6"/>
      </w:tcPr>
    </w:tblStylePr>
    <w:tblStylePr w:type="lastRow">
      <w:rPr>
        <w:b/>
        <w:bCs/>
      </w:rPr>
      <w:tblPr/>
      <w:tcPr>
        <w:tcBorders>
          <w:top w:val="double" w:sz="4" w:space="0" w:color="27FFA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C1C49" w:themeColor="accent1"/>
        <w:left w:val="single" w:sz="24" w:space="0" w:color="0C1C49" w:themeColor="accent1"/>
        <w:bottom w:val="single" w:sz="24" w:space="0" w:color="0C1C49" w:themeColor="accent1"/>
        <w:right w:val="single" w:sz="24" w:space="0" w:color="0C1C49" w:themeColor="accent1"/>
      </w:tblBorders>
    </w:tblPr>
    <w:tcPr>
      <w:shd w:val="clear" w:color="auto" w:fill="0C1C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D472C" w:themeColor="accent2"/>
        <w:left w:val="single" w:sz="24" w:space="0" w:color="FD472C" w:themeColor="accent2"/>
        <w:bottom w:val="single" w:sz="24" w:space="0" w:color="FD472C" w:themeColor="accent2"/>
        <w:right w:val="single" w:sz="24" w:space="0" w:color="FD472C" w:themeColor="accent2"/>
      </w:tblBorders>
    </w:tblPr>
    <w:tcPr>
      <w:shd w:val="clear" w:color="auto" w:fill="FD472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C7C7" w:themeColor="accent3"/>
        <w:left w:val="single" w:sz="24" w:space="0" w:color="B3C7C7" w:themeColor="accent3"/>
        <w:bottom w:val="single" w:sz="24" w:space="0" w:color="B3C7C7" w:themeColor="accent3"/>
        <w:right w:val="single" w:sz="24" w:space="0" w:color="B3C7C7" w:themeColor="accent3"/>
      </w:tblBorders>
    </w:tblPr>
    <w:tcPr>
      <w:shd w:val="clear" w:color="auto" w:fill="B3C7C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5DDD2" w:themeColor="accent4"/>
        <w:left w:val="single" w:sz="24" w:space="0" w:color="F5DDD2" w:themeColor="accent4"/>
        <w:bottom w:val="single" w:sz="24" w:space="0" w:color="F5DDD2" w:themeColor="accent4"/>
        <w:right w:val="single" w:sz="24" w:space="0" w:color="F5DDD2" w:themeColor="accent4"/>
      </w:tblBorders>
    </w:tblPr>
    <w:tcPr>
      <w:shd w:val="clear" w:color="auto" w:fill="F5DDD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B678" w:themeColor="accent5"/>
        <w:left w:val="single" w:sz="24" w:space="0" w:color="5AB678" w:themeColor="accent5"/>
        <w:bottom w:val="single" w:sz="24" w:space="0" w:color="5AB678" w:themeColor="accent5"/>
        <w:right w:val="single" w:sz="24" w:space="0" w:color="5AB678" w:themeColor="accent5"/>
      </w:tblBorders>
    </w:tblPr>
    <w:tcPr>
      <w:shd w:val="clear" w:color="auto" w:fill="5AB6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D27AB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75F" w:themeColor="accent6"/>
        <w:left w:val="single" w:sz="24" w:space="0" w:color="00975F" w:themeColor="accent6"/>
        <w:bottom w:val="single" w:sz="24" w:space="0" w:color="00975F" w:themeColor="accent6"/>
        <w:right w:val="single" w:sz="24" w:space="0" w:color="00975F" w:themeColor="accent6"/>
      </w:tblBorders>
    </w:tblPr>
    <w:tcPr>
      <w:shd w:val="clear" w:color="auto" w:fill="00975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  <w:tblBorders>
        <w:top w:val="single" w:sz="4" w:space="0" w:color="0C1C49" w:themeColor="accent1"/>
        <w:bottom w:val="single" w:sz="4" w:space="0" w:color="0C1C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C1C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  <w:tblBorders>
        <w:top w:val="single" w:sz="4" w:space="0" w:color="FD472C" w:themeColor="accent2"/>
        <w:bottom w:val="single" w:sz="4" w:space="0" w:color="FD472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D472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  <w:tblBorders>
        <w:top w:val="single" w:sz="4" w:space="0" w:color="B3C7C7" w:themeColor="accent3"/>
        <w:bottom w:val="single" w:sz="4" w:space="0" w:color="B3C7C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3C7C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  <w:tblBorders>
        <w:top w:val="single" w:sz="4" w:space="0" w:color="F5DDD2" w:themeColor="accent4"/>
        <w:bottom w:val="single" w:sz="4" w:space="0" w:color="F5DDD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5DDD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  <w:tblBorders>
        <w:top w:val="single" w:sz="4" w:space="0" w:color="5AB678" w:themeColor="accent5"/>
        <w:bottom w:val="single" w:sz="4" w:space="0" w:color="5AB6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B6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  <w:tblBorders>
        <w:top w:val="single" w:sz="4" w:space="0" w:color="00975F" w:themeColor="accent6"/>
        <w:bottom w:val="single" w:sz="4" w:space="0" w:color="00975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975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D27ABD"/>
    <w:pPr>
      <w:spacing w:line="240" w:lineRule="auto"/>
    </w:pPr>
    <w:rPr>
      <w:color w:val="09143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C1C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C1C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C1C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C1C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6C5F3" w:themeFill="accent1" w:themeFillTint="33"/>
      </w:tcPr>
    </w:tblStylePr>
    <w:tblStylePr w:type="band1Horz">
      <w:tblPr/>
      <w:tcPr>
        <w:shd w:val="clear" w:color="auto" w:fill="B6C5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D27ABD"/>
    <w:pPr>
      <w:spacing w:line="240" w:lineRule="auto"/>
    </w:pPr>
    <w:rPr>
      <w:color w:val="DC1D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D472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D472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D472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D472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D9D4" w:themeFill="accent2" w:themeFillTint="33"/>
      </w:tcPr>
    </w:tblStylePr>
    <w:tblStylePr w:type="band1Horz">
      <w:tblPr/>
      <w:tcPr>
        <w:shd w:val="clear" w:color="auto" w:fill="FED9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D27ABD"/>
    <w:pPr>
      <w:spacing w:line="240" w:lineRule="auto"/>
    </w:pPr>
    <w:rPr>
      <w:color w:val="7C9E9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C7C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C7C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C7C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C7C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FF3F3" w:themeFill="accent3" w:themeFillTint="33"/>
      </w:tcPr>
    </w:tblStylePr>
    <w:tblStylePr w:type="band1Horz">
      <w:tblPr/>
      <w:tcPr>
        <w:shd w:val="clear" w:color="auto" w:fill="EFF3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D27ABD"/>
    <w:pPr>
      <w:spacing w:line="240" w:lineRule="auto"/>
    </w:pPr>
    <w:rPr>
      <w:color w:val="E096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5DDD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5DDD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5DDD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5DDD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F8F6" w:themeFill="accent4" w:themeFillTint="33"/>
      </w:tcPr>
    </w:tblStylePr>
    <w:tblStylePr w:type="band1Horz">
      <w:tblPr/>
      <w:tcPr>
        <w:shd w:val="clear" w:color="auto" w:fill="FDF8F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D27ABD"/>
    <w:pPr>
      <w:spacing w:line="240" w:lineRule="auto"/>
    </w:pPr>
    <w:rPr>
      <w:color w:val="3E8D5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B6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B6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B6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B6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F0E3" w:themeFill="accent5" w:themeFillTint="33"/>
      </w:tcPr>
    </w:tblStylePr>
    <w:tblStylePr w:type="band1Horz">
      <w:tblPr/>
      <w:tcPr>
        <w:shd w:val="clear" w:color="auto" w:fill="DDF0E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D27ABD"/>
    <w:pPr>
      <w:spacing w:line="240" w:lineRule="auto"/>
    </w:pPr>
    <w:rPr>
      <w:color w:val="00714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75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75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75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75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7FFE4" w:themeFill="accent6" w:themeFillTint="33"/>
      </w:tcPr>
    </w:tblStylePr>
    <w:tblStylePr w:type="band1Horz">
      <w:tblPr/>
      <w:tcPr>
        <w:shd w:val="clear" w:color="auto" w:fill="B7FF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rsid w:val="00D27AB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lang w:val="en-U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D27ABD"/>
    <w:rPr>
      <w:lang w:val="en-US"/>
    </w:rPr>
  </w:style>
  <w:style w:type="table" w:styleId="Mediumgitter1">
    <w:name w:val="Medium Grid 1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B3EA4" w:themeColor="accent1" w:themeTint="BF"/>
        <w:left w:val="single" w:sz="8" w:space="0" w:color="1B3EA4" w:themeColor="accent1" w:themeTint="BF"/>
        <w:bottom w:val="single" w:sz="8" w:space="0" w:color="1B3EA4" w:themeColor="accent1" w:themeTint="BF"/>
        <w:right w:val="single" w:sz="8" w:space="0" w:color="1B3EA4" w:themeColor="accent1" w:themeTint="BF"/>
        <w:insideH w:val="single" w:sz="8" w:space="0" w:color="1B3EA4" w:themeColor="accent1" w:themeTint="BF"/>
        <w:insideV w:val="single" w:sz="8" w:space="0" w:color="1B3EA4" w:themeColor="accent1" w:themeTint="BF"/>
      </w:tblBorders>
    </w:tblPr>
    <w:tcPr>
      <w:shd w:val="clear" w:color="auto" w:fill="A4B8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EA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shd w:val="clear" w:color="auto" w:fill="4970E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7460" w:themeColor="accent2" w:themeTint="BF"/>
        <w:left w:val="single" w:sz="8" w:space="0" w:color="FD7460" w:themeColor="accent2" w:themeTint="BF"/>
        <w:bottom w:val="single" w:sz="8" w:space="0" w:color="FD7460" w:themeColor="accent2" w:themeTint="BF"/>
        <w:right w:val="single" w:sz="8" w:space="0" w:color="FD7460" w:themeColor="accent2" w:themeTint="BF"/>
        <w:insideH w:val="single" w:sz="8" w:space="0" w:color="FD7460" w:themeColor="accent2" w:themeTint="BF"/>
        <w:insideV w:val="single" w:sz="8" w:space="0" w:color="FD7460" w:themeColor="accent2" w:themeTint="BF"/>
      </w:tblBorders>
    </w:tblPr>
    <w:tcPr>
      <w:shd w:val="clear" w:color="auto" w:fill="FED1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D746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shd w:val="clear" w:color="auto" w:fill="FEA295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C6D5D5" w:themeColor="accent3" w:themeTint="BF"/>
        <w:left w:val="single" w:sz="8" w:space="0" w:color="C6D5D5" w:themeColor="accent3" w:themeTint="BF"/>
        <w:bottom w:val="single" w:sz="8" w:space="0" w:color="C6D5D5" w:themeColor="accent3" w:themeTint="BF"/>
        <w:right w:val="single" w:sz="8" w:space="0" w:color="C6D5D5" w:themeColor="accent3" w:themeTint="BF"/>
        <w:insideH w:val="single" w:sz="8" w:space="0" w:color="C6D5D5" w:themeColor="accent3" w:themeTint="BF"/>
        <w:insideV w:val="single" w:sz="8" w:space="0" w:color="C6D5D5" w:themeColor="accent3" w:themeTint="BF"/>
      </w:tblBorders>
    </w:tblPr>
    <w:tcPr>
      <w:shd w:val="clear" w:color="auto" w:fill="ECF1F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6D5D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shd w:val="clear" w:color="auto" w:fill="D9E3E3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7E5DD" w:themeColor="accent4" w:themeTint="BF"/>
        <w:left w:val="single" w:sz="8" w:space="0" w:color="F7E5DD" w:themeColor="accent4" w:themeTint="BF"/>
        <w:bottom w:val="single" w:sz="8" w:space="0" w:color="F7E5DD" w:themeColor="accent4" w:themeTint="BF"/>
        <w:right w:val="single" w:sz="8" w:space="0" w:color="F7E5DD" w:themeColor="accent4" w:themeTint="BF"/>
        <w:insideH w:val="single" w:sz="8" w:space="0" w:color="F7E5DD" w:themeColor="accent4" w:themeTint="BF"/>
        <w:insideV w:val="single" w:sz="8" w:space="0" w:color="F7E5DD" w:themeColor="accent4" w:themeTint="BF"/>
      </w:tblBorders>
    </w:tblPr>
    <w:tcPr>
      <w:shd w:val="clear" w:color="auto" w:fill="FCF6F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E5D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shd w:val="clear" w:color="auto" w:fill="FAEDE8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83C899" w:themeColor="accent5" w:themeTint="BF"/>
        <w:left w:val="single" w:sz="8" w:space="0" w:color="83C899" w:themeColor="accent5" w:themeTint="BF"/>
        <w:bottom w:val="single" w:sz="8" w:space="0" w:color="83C899" w:themeColor="accent5" w:themeTint="BF"/>
        <w:right w:val="single" w:sz="8" w:space="0" w:color="83C899" w:themeColor="accent5" w:themeTint="BF"/>
        <w:insideH w:val="single" w:sz="8" w:space="0" w:color="83C899" w:themeColor="accent5" w:themeTint="BF"/>
        <w:insideV w:val="single" w:sz="8" w:space="0" w:color="83C899" w:themeColor="accent5" w:themeTint="BF"/>
      </w:tblBorders>
    </w:tblPr>
    <w:tcPr>
      <w:shd w:val="clear" w:color="auto" w:fill="D6EDD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C89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shd w:val="clear" w:color="auto" w:fill="ACDABB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F197" w:themeColor="accent6" w:themeTint="BF"/>
        <w:left w:val="single" w:sz="8" w:space="0" w:color="00F197" w:themeColor="accent6" w:themeTint="BF"/>
        <w:bottom w:val="single" w:sz="8" w:space="0" w:color="00F197" w:themeColor="accent6" w:themeTint="BF"/>
        <w:right w:val="single" w:sz="8" w:space="0" w:color="00F197" w:themeColor="accent6" w:themeTint="BF"/>
        <w:insideH w:val="single" w:sz="8" w:space="0" w:color="00F197" w:themeColor="accent6" w:themeTint="BF"/>
        <w:insideV w:val="single" w:sz="8" w:space="0" w:color="00F197" w:themeColor="accent6" w:themeTint="BF"/>
      </w:tblBorders>
    </w:tblPr>
    <w:tcPr>
      <w:shd w:val="clear" w:color="auto" w:fill="A6FF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19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shd w:val="clear" w:color="auto" w:fill="4CFFBC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  <w:insideH w:val="single" w:sz="8" w:space="0" w:color="0C1C49" w:themeColor="accent1"/>
        <w:insideV w:val="single" w:sz="8" w:space="0" w:color="0C1C49" w:themeColor="accent1"/>
      </w:tblBorders>
    </w:tblPr>
    <w:tcPr>
      <w:shd w:val="clear" w:color="auto" w:fill="A4B8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C5F3" w:themeFill="accent1" w:themeFillTint="33"/>
      </w:tcPr>
    </w:tblStylePr>
    <w:tblStylePr w:type="band1Vert">
      <w:tblPr/>
      <w:tcPr>
        <w:shd w:val="clear" w:color="auto" w:fill="4970E1" w:themeFill="accent1" w:themeFillTint="7F"/>
      </w:tcPr>
    </w:tblStylePr>
    <w:tblStylePr w:type="band1Horz">
      <w:tblPr/>
      <w:tcPr>
        <w:tcBorders>
          <w:insideH w:val="single" w:sz="6" w:space="0" w:color="0C1C49" w:themeColor="accent1"/>
          <w:insideV w:val="single" w:sz="6" w:space="0" w:color="0C1C49" w:themeColor="accent1"/>
        </w:tcBorders>
        <w:shd w:val="clear" w:color="auto" w:fill="4970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  <w:insideH w:val="single" w:sz="8" w:space="0" w:color="FD472C" w:themeColor="accent2"/>
        <w:insideV w:val="single" w:sz="8" w:space="0" w:color="FD472C" w:themeColor="accent2"/>
      </w:tblBorders>
    </w:tblPr>
    <w:tcPr>
      <w:shd w:val="clear" w:color="auto" w:fill="FED1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EC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9D4" w:themeFill="accent2" w:themeFillTint="33"/>
      </w:tcPr>
    </w:tblStylePr>
    <w:tblStylePr w:type="band1Vert">
      <w:tblPr/>
      <w:tcPr>
        <w:shd w:val="clear" w:color="auto" w:fill="FEA295" w:themeFill="accent2" w:themeFillTint="7F"/>
      </w:tcPr>
    </w:tblStylePr>
    <w:tblStylePr w:type="band1Horz">
      <w:tblPr/>
      <w:tcPr>
        <w:tcBorders>
          <w:insideH w:val="single" w:sz="6" w:space="0" w:color="FD472C" w:themeColor="accent2"/>
          <w:insideV w:val="single" w:sz="6" w:space="0" w:color="FD472C" w:themeColor="accent2"/>
        </w:tcBorders>
        <w:shd w:val="clear" w:color="auto" w:fill="FEA2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  <w:insideH w:val="single" w:sz="8" w:space="0" w:color="B3C7C7" w:themeColor="accent3"/>
        <w:insideV w:val="single" w:sz="8" w:space="0" w:color="B3C7C7" w:themeColor="accent3"/>
      </w:tblBorders>
    </w:tblPr>
    <w:tcPr>
      <w:shd w:val="clear" w:color="auto" w:fill="ECF1F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F3" w:themeFill="accent3" w:themeFillTint="33"/>
      </w:tcPr>
    </w:tblStylePr>
    <w:tblStylePr w:type="band1Vert">
      <w:tblPr/>
      <w:tcPr>
        <w:shd w:val="clear" w:color="auto" w:fill="D9E3E3" w:themeFill="accent3" w:themeFillTint="7F"/>
      </w:tcPr>
    </w:tblStylePr>
    <w:tblStylePr w:type="band1Horz">
      <w:tblPr/>
      <w:tcPr>
        <w:tcBorders>
          <w:insideH w:val="single" w:sz="6" w:space="0" w:color="B3C7C7" w:themeColor="accent3"/>
          <w:insideV w:val="single" w:sz="6" w:space="0" w:color="B3C7C7" w:themeColor="accent3"/>
        </w:tcBorders>
        <w:shd w:val="clear" w:color="auto" w:fill="D9E3E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  <w:insideH w:val="single" w:sz="8" w:space="0" w:color="F5DDD2" w:themeColor="accent4"/>
        <w:insideV w:val="single" w:sz="8" w:space="0" w:color="F5DDD2" w:themeColor="accent4"/>
      </w:tblBorders>
    </w:tblPr>
    <w:tcPr>
      <w:shd w:val="clear" w:color="auto" w:fill="FCF6F3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B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8F6" w:themeFill="accent4" w:themeFillTint="33"/>
      </w:tcPr>
    </w:tblStylePr>
    <w:tblStylePr w:type="band1Vert">
      <w:tblPr/>
      <w:tcPr>
        <w:shd w:val="clear" w:color="auto" w:fill="FAEDE8" w:themeFill="accent4" w:themeFillTint="7F"/>
      </w:tcPr>
    </w:tblStylePr>
    <w:tblStylePr w:type="band1Horz">
      <w:tblPr/>
      <w:tcPr>
        <w:tcBorders>
          <w:insideH w:val="single" w:sz="6" w:space="0" w:color="F5DDD2" w:themeColor="accent4"/>
          <w:insideV w:val="single" w:sz="6" w:space="0" w:color="F5DDD2" w:themeColor="accent4"/>
        </w:tcBorders>
        <w:shd w:val="clear" w:color="auto" w:fill="FAEDE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  <w:insideH w:val="single" w:sz="8" w:space="0" w:color="5AB678" w:themeColor="accent5"/>
        <w:insideV w:val="single" w:sz="8" w:space="0" w:color="5AB678" w:themeColor="accent5"/>
      </w:tblBorders>
    </w:tblPr>
    <w:tcPr>
      <w:shd w:val="clear" w:color="auto" w:fill="D6EDD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8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0E3" w:themeFill="accent5" w:themeFillTint="33"/>
      </w:tcPr>
    </w:tblStylePr>
    <w:tblStylePr w:type="band1Vert">
      <w:tblPr/>
      <w:tcPr>
        <w:shd w:val="clear" w:color="auto" w:fill="ACDABB" w:themeFill="accent5" w:themeFillTint="7F"/>
      </w:tcPr>
    </w:tblStylePr>
    <w:tblStylePr w:type="band1Horz">
      <w:tblPr/>
      <w:tcPr>
        <w:tcBorders>
          <w:insideH w:val="single" w:sz="6" w:space="0" w:color="5AB678" w:themeColor="accent5"/>
          <w:insideV w:val="single" w:sz="6" w:space="0" w:color="5AB678" w:themeColor="accent5"/>
        </w:tcBorders>
        <w:shd w:val="clear" w:color="auto" w:fill="ACDAB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  <w:insideH w:val="single" w:sz="8" w:space="0" w:color="00975F" w:themeColor="accent6"/>
        <w:insideV w:val="single" w:sz="8" w:space="0" w:color="00975F" w:themeColor="accent6"/>
      </w:tblBorders>
    </w:tblPr>
    <w:tcPr>
      <w:shd w:val="clear" w:color="auto" w:fill="A6FFD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BFF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FFE4" w:themeFill="accent6" w:themeFillTint="33"/>
      </w:tcPr>
    </w:tblStylePr>
    <w:tblStylePr w:type="band1Vert">
      <w:tblPr/>
      <w:tcPr>
        <w:shd w:val="clear" w:color="auto" w:fill="4CFFBC" w:themeFill="accent6" w:themeFillTint="7F"/>
      </w:tcPr>
    </w:tblStylePr>
    <w:tblStylePr w:type="band1Horz">
      <w:tblPr/>
      <w:tcPr>
        <w:tcBorders>
          <w:insideH w:val="single" w:sz="6" w:space="0" w:color="00975F" w:themeColor="accent6"/>
          <w:insideV w:val="single" w:sz="6" w:space="0" w:color="00975F" w:themeColor="accent6"/>
        </w:tcBorders>
        <w:shd w:val="clear" w:color="auto" w:fill="4CFFB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B8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1C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C1C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C1C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970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970E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D1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72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D472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D472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A2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A295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F1F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7C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C7C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C7C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9E3E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9E3E3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6F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DDD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DDD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DDD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EDE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EDE8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DD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B6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B6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AB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ABB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FF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5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75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75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FFB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FFBC" w:themeFill="accent6" w:themeFillTint="7F"/>
      </w:tcPr>
    </w:tblStylePr>
  </w:style>
  <w:style w:type="table" w:styleId="Mediumliste1">
    <w:name w:val="Medium List 1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bottom w:val="single" w:sz="8" w:space="0" w:color="0C1C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C1C49" w:themeColor="accent1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C1C49" w:themeColor="accent1"/>
          <w:bottom w:val="single" w:sz="8" w:space="0" w:color="0C1C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C1C49" w:themeColor="accent1"/>
          <w:bottom w:val="single" w:sz="8" w:space="0" w:color="0C1C49" w:themeColor="accent1"/>
        </w:tcBorders>
      </w:tcPr>
    </w:tblStylePr>
    <w:tblStylePr w:type="band1Vert">
      <w:tblPr/>
      <w:tcPr>
        <w:shd w:val="clear" w:color="auto" w:fill="A4B8F0" w:themeFill="accent1" w:themeFillTint="3F"/>
      </w:tcPr>
    </w:tblStylePr>
    <w:tblStylePr w:type="band1Horz">
      <w:tblPr/>
      <w:tcPr>
        <w:shd w:val="clear" w:color="auto" w:fill="A4B8F0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bottom w:val="single" w:sz="8" w:space="0" w:color="FD472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D472C" w:themeColor="accent2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FD472C" w:themeColor="accent2"/>
          <w:bottom w:val="single" w:sz="8" w:space="0" w:color="FD472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D472C" w:themeColor="accent2"/>
          <w:bottom w:val="single" w:sz="8" w:space="0" w:color="FD472C" w:themeColor="accent2"/>
        </w:tcBorders>
      </w:tcPr>
    </w:tblStylePr>
    <w:tblStylePr w:type="band1Vert">
      <w:tblPr/>
      <w:tcPr>
        <w:shd w:val="clear" w:color="auto" w:fill="FED1CA" w:themeFill="accent2" w:themeFillTint="3F"/>
      </w:tcPr>
    </w:tblStylePr>
    <w:tblStylePr w:type="band1Horz">
      <w:tblPr/>
      <w:tcPr>
        <w:shd w:val="clear" w:color="auto" w:fill="FED1CA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bottom w:val="single" w:sz="8" w:space="0" w:color="B3C7C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C7C7" w:themeColor="accent3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B3C7C7" w:themeColor="accent3"/>
          <w:bottom w:val="single" w:sz="8" w:space="0" w:color="B3C7C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C7C7" w:themeColor="accent3"/>
          <w:bottom w:val="single" w:sz="8" w:space="0" w:color="B3C7C7" w:themeColor="accent3"/>
        </w:tcBorders>
      </w:tcPr>
    </w:tblStylePr>
    <w:tblStylePr w:type="band1Vert">
      <w:tblPr/>
      <w:tcPr>
        <w:shd w:val="clear" w:color="auto" w:fill="ECF1F1" w:themeFill="accent3" w:themeFillTint="3F"/>
      </w:tcPr>
    </w:tblStylePr>
    <w:tblStylePr w:type="band1Horz">
      <w:tblPr/>
      <w:tcPr>
        <w:shd w:val="clear" w:color="auto" w:fill="ECF1F1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bottom w:val="single" w:sz="8" w:space="0" w:color="F5DDD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DDD2" w:themeColor="accent4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F5DDD2" w:themeColor="accent4"/>
          <w:bottom w:val="single" w:sz="8" w:space="0" w:color="F5DDD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DDD2" w:themeColor="accent4"/>
          <w:bottom w:val="single" w:sz="8" w:space="0" w:color="F5DDD2" w:themeColor="accent4"/>
        </w:tcBorders>
      </w:tcPr>
    </w:tblStylePr>
    <w:tblStylePr w:type="band1Vert">
      <w:tblPr/>
      <w:tcPr>
        <w:shd w:val="clear" w:color="auto" w:fill="FCF6F3" w:themeFill="accent4" w:themeFillTint="3F"/>
      </w:tcPr>
    </w:tblStylePr>
    <w:tblStylePr w:type="band1Horz">
      <w:tblPr/>
      <w:tcPr>
        <w:shd w:val="clear" w:color="auto" w:fill="FCF6F3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bottom w:val="single" w:sz="8" w:space="0" w:color="5AB6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B678" w:themeColor="accent5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5AB678" w:themeColor="accent5"/>
          <w:bottom w:val="single" w:sz="8" w:space="0" w:color="5AB6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B678" w:themeColor="accent5"/>
          <w:bottom w:val="single" w:sz="8" w:space="0" w:color="5AB678" w:themeColor="accent5"/>
        </w:tcBorders>
      </w:tcPr>
    </w:tblStylePr>
    <w:tblStylePr w:type="band1Vert">
      <w:tblPr/>
      <w:tcPr>
        <w:shd w:val="clear" w:color="auto" w:fill="D6EDDD" w:themeFill="accent5" w:themeFillTint="3F"/>
      </w:tcPr>
    </w:tblStylePr>
    <w:tblStylePr w:type="band1Horz">
      <w:tblPr/>
      <w:tcPr>
        <w:shd w:val="clear" w:color="auto" w:fill="D6EDDD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D27ABD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bottom w:val="single" w:sz="8" w:space="0" w:color="00975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75F" w:themeColor="accent6"/>
        </w:tcBorders>
      </w:tcPr>
    </w:tblStylePr>
    <w:tblStylePr w:type="lastRow">
      <w:rPr>
        <w:b/>
        <w:bCs/>
        <w:color w:val="0C1C49" w:themeColor="text2"/>
      </w:rPr>
      <w:tblPr/>
      <w:tcPr>
        <w:tcBorders>
          <w:top w:val="single" w:sz="8" w:space="0" w:color="00975F" w:themeColor="accent6"/>
          <w:bottom w:val="single" w:sz="8" w:space="0" w:color="00975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75F" w:themeColor="accent6"/>
          <w:bottom w:val="single" w:sz="8" w:space="0" w:color="00975F" w:themeColor="accent6"/>
        </w:tcBorders>
      </w:tcPr>
    </w:tblStylePr>
    <w:tblStylePr w:type="band1Vert">
      <w:tblPr/>
      <w:tcPr>
        <w:shd w:val="clear" w:color="auto" w:fill="A6FFDD" w:themeFill="accent6" w:themeFillTint="3F"/>
      </w:tcPr>
    </w:tblStylePr>
    <w:tblStylePr w:type="band1Horz">
      <w:tblPr/>
      <w:tcPr>
        <w:shd w:val="clear" w:color="auto" w:fill="A6FFDD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C1C49" w:themeColor="accent1"/>
        <w:left w:val="single" w:sz="8" w:space="0" w:color="0C1C49" w:themeColor="accent1"/>
        <w:bottom w:val="single" w:sz="8" w:space="0" w:color="0C1C49" w:themeColor="accent1"/>
        <w:right w:val="single" w:sz="8" w:space="0" w:color="0C1C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C1C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C1C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C1C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B8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B8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D472C" w:themeColor="accent2"/>
        <w:left w:val="single" w:sz="8" w:space="0" w:color="FD472C" w:themeColor="accent2"/>
        <w:bottom w:val="single" w:sz="8" w:space="0" w:color="FD472C" w:themeColor="accent2"/>
        <w:right w:val="single" w:sz="8" w:space="0" w:color="FD472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D472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D472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D472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1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D1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B3C7C7" w:themeColor="accent3"/>
        <w:left w:val="single" w:sz="8" w:space="0" w:color="B3C7C7" w:themeColor="accent3"/>
        <w:bottom w:val="single" w:sz="8" w:space="0" w:color="B3C7C7" w:themeColor="accent3"/>
        <w:right w:val="single" w:sz="8" w:space="0" w:color="B3C7C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C7C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C7C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C7C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F1F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F1F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5DDD2" w:themeColor="accent4"/>
        <w:left w:val="single" w:sz="8" w:space="0" w:color="F5DDD2" w:themeColor="accent4"/>
        <w:bottom w:val="single" w:sz="8" w:space="0" w:color="F5DDD2" w:themeColor="accent4"/>
        <w:right w:val="single" w:sz="8" w:space="0" w:color="F5DDD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5DDD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DDD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DDD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6F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6F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B678" w:themeColor="accent5"/>
        <w:left w:val="single" w:sz="8" w:space="0" w:color="5AB678" w:themeColor="accent5"/>
        <w:bottom w:val="single" w:sz="8" w:space="0" w:color="5AB678" w:themeColor="accent5"/>
        <w:right w:val="single" w:sz="8" w:space="0" w:color="5AB6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B6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B6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B6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DD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DD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D27ABD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975F" w:themeColor="accent6"/>
        <w:left w:val="single" w:sz="8" w:space="0" w:color="00975F" w:themeColor="accent6"/>
        <w:bottom w:val="single" w:sz="8" w:space="0" w:color="00975F" w:themeColor="accent6"/>
        <w:right w:val="single" w:sz="8" w:space="0" w:color="00975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75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75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75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FF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FF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1B3EA4" w:themeColor="accent1" w:themeTint="BF"/>
        <w:left w:val="single" w:sz="8" w:space="0" w:color="1B3EA4" w:themeColor="accent1" w:themeTint="BF"/>
        <w:bottom w:val="single" w:sz="8" w:space="0" w:color="1B3EA4" w:themeColor="accent1" w:themeTint="BF"/>
        <w:right w:val="single" w:sz="8" w:space="0" w:color="1B3EA4" w:themeColor="accent1" w:themeTint="BF"/>
        <w:insideH w:val="single" w:sz="8" w:space="0" w:color="1B3EA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EA4" w:themeColor="accent1" w:themeTint="BF"/>
          <w:left w:val="single" w:sz="8" w:space="0" w:color="1B3EA4" w:themeColor="accent1" w:themeTint="BF"/>
          <w:bottom w:val="single" w:sz="8" w:space="0" w:color="1B3EA4" w:themeColor="accent1" w:themeTint="BF"/>
          <w:right w:val="single" w:sz="8" w:space="0" w:color="1B3EA4" w:themeColor="accent1" w:themeTint="BF"/>
          <w:insideH w:val="nil"/>
          <w:insideV w:val="nil"/>
        </w:tcBorders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EA4" w:themeColor="accent1" w:themeTint="BF"/>
          <w:left w:val="single" w:sz="8" w:space="0" w:color="1B3EA4" w:themeColor="accent1" w:themeTint="BF"/>
          <w:bottom w:val="single" w:sz="8" w:space="0" w:color="1B3EA4" w:themeColor="accent1" w:themeTint="BF"/>
          <w:right w:val="single" w:sz="8" w:space="0" w:color="1B3EA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B8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B8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D7460" w:themeColor="accent2" w:themeTint="BF"/>
        <w:left w:val="single" w:sz="8" w:space="0" w:color="FD7460" w:themeColor="accent2" w:themeTint="BF"/>
        <w:bottom w:val="single" w:sz="8" w:space="0" w:color="FD7460" w:themeColor="accent2" w:themeTint="BF"/>
        <w:right w:val="single" w:sz="8" w:space="0" w:color="FD7460" w:themeColor="accent2" w:themeTint="BF"/>
        <w:insideH w:val="single" w:sz="8" w:space="0" w:color="FD746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D7460" w:themeColor="accent2" w:themeTint="BF"/>
          <w:left w:val="single" w:sz="8" w:space="0" w:color="FD7460" w:themeColor="accent2" w:themeTint="BF"/>
          <w:bottom w:val="single" w:sz="8" w:space="0" w:color="FD7460" w:themeColor="accent2" w:themeTint="BF"/>
          <w:right w:val="single" w:sz="8" w:space="0" w:color="FD7460" w:themeColor="accent2" w:themeTint="BF"/>
          <w:insideH w:val="nil"/>
          <w:insideV w:val="nil"/>
        </w:tcBorders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D7460" w:themeColor="accent2" w:themeTint="BF"/>
          <w:left w:val="single" w:sz="8" w:space="0" w:color="FD7460" w:themeColor="accent2" w:themeTint="BF"/>
          <w:bottom w:val="single" w:sz="8" w:space="0" w:color="FD7460" w:themeColor="accent2" w:themeTint="BF"/>
          <w:right w:val="single" w:sz="8" w:space="0" w:color="FD746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1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D1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C6D5D5" w:themeColor="accent3" w:themeTint="BF"/>
        <w:left w:val="single" w:sz="8" w:space="0" w:color="C6D5D5" w:themeColor="accent3" w:themeTint="BF"/>
        <w:bottom w:val="single" w:sz="8" w:space="0" w:color="C6D5D5" w:themeColor="accent3" w:themeTint="BF"/>
        <w:right w:val="single" w:sz="8" w:space="0" w:color="C6D5D5" w:themeColor="accent3" w:themeTint="BF"/>
        <w:insideH w:val="single" w:sz="8" w:space="0" w:color="C6D5D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6D5D5" w:themeColor="accent3" w:themeTint="BF"/>
          <w:left w:val="single" w:sz="8" w:space="0" w:color="C6D5D5" w:themeColor="accent3" w:themeTint="BF"/>
          <w:bottom w:val="single" w:sz="8" w:space="0" w:color="C6D5D5" w:themeColor="accent3" w:themeTint="BF"/>
          <w:right w:val="single" w:sz="8" w:space="0" w:color="C6D5D5" w:themeColor="accent3" w:themeTint="BF"/>
          <w:insideH w:val="nil"/>
          <w:insideV w:val="nil"/>
        </w:tcBorders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D5D5" w:themeColor="accent3" w:themeTint="BF"/>
          <w:left w:val="single" w:sz="8" w:space="0" w:color="C6D5D5" w:themeColor="accent3" w:themeTint="BF"/>
          <w:bottom w:val="single" w:sz="8" w:space="0" w:color="C6D5D5" w:themeColor="accent3" w:themeTint="BF"/>
          <w:right w:val="single" w:sz="8" w:space="0" w:color="C6D5D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1F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F1F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F7E5DD" w:themeColor="accent4" w:themeTint="BF"/>
        <w:left w:val="single" w:sz="8" w:space="0" w:color="F7E5DD" w:themeColor="accent4" w:themeTint="BF"/>
        <w:bottom w:val="single" w:sz="8" w:space="0" w:color="F7E5DD" w:themeColor="accent4" w:themeTint="BF"/>
        <w:right w:val="single" w:sz="8" w:space="0" w:color="F7E5DD" w:themeColor="accent4" w:themeTint="BF"/>
        <w:insideH w:val="single" w:sz="8" w:space="0" w:color="F7E5D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E5DD" w:themeColor="accent4" w:themeTint="BF"/>
          <w:left w:val="single" w:sz="8" w:space="0" w:color="F7E5DD" w:themeColor="accent4" w:themeTint="BF"/>
          <w:bottom w:val="single" w:sz="8" w:space="0" w:color="F7E5DD" w:themeColor="accent4" w:themeTint="BF"/>
          <w:right w:val="single" w:sz="8" w:space="0" w:color="F7E5DD" w:themeColor="accent4" w:themeTint="BF"/>
          <w:insideH w:val="nil"/>
          <w:insideV w:val="nil"/>
        </w:tcBorders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E5DD" w:themeColor="accent4" w:themeTint="BF"/>
          <w:left w:val="single" w:sz="8" w:space="0" w:color="F7E5DD" w:themeColor="accent4" w:themeTint="BF"/>
          <w:bottom w:val="single" w:sz="8" w:space="0" w:color="F7E5DD" w:themeColor="accent4" w:themeTint="BF"/>
          <w:right w:val="single" w:sz="8" w:space="0" w:color="F7E5D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F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6F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83C899" w:themeColor="accent5" w:themeTint="BF"/>
        <w:left w:val="single" w:sz="8" w:space="0" w:color="83C899" w:themeColor="accent5" w:themeTint="BF"/>
        <w:bottom w:val="single" w:sz="8" w:space="0" w:color="83C899" w:themeColor="accent5" w:themeTint="BF"/>
        <w:right w:val="single" w:sz="8" w:space="0" w:color="83C899" w:themeColor="accent5" w:themeTint="BF"/>
        <w:insideH w:val="single" w:sz="8" w:space="0" w:color="83C89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C899" w:themeColor="accent5" w:themeTint="BF"/>
          <w:left w:val="single" w:sz="8" w:space="0" w:color="83C899" w:themeColor="accent5" w:themeTint="BF"/>
          <w:bottom w:val="single" w:sz="8" w:space="0" w:color="83C899" w:themeColor="accent5" w:themeTint="BF"/>
          <w:right w:val="single" w:sz="8" w:space="0" w:color="83C899" w:themeColor="accent5" w:themeTint="BF"/>
          <w:insideH w:val="nil"/>
          <w:insideV w:val="nil"/>
        </w:tcBorders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C899" w:themeColor="accent5" w:themeTint="BF"/>
          <w:left w:val="single" w:sz="8" w:space="0" w:color="83C899" w:themeColor="accent5" w:themeTint="BF"/>
          <w:bottom w:val="single" w:sz="8" w:space="0" w:color="83C899" w:themeColor="accent5" w:themeTint="BF"/>
          <w:right w:val="single" w:sz="8" w:space="0" w:color="83C89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DD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DD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8" w:space="0" w:color="00F197" w:themeColor="accent6" w:themeTint="BF"/>
        <w:left w:val="single" w:sz="8" w:space="0" w:color="00F197" w:themeColor="accent6" w:themeTint="BF"/>
        <w:bottom w:val="single" w:sz="8" w:space="0" w:color="00F197" w:themeColor="accent6" w:themeTint="BF"/>
        <w:right w:val="single" w:sz="8" w:space="0" w:color="00F197" w:themeColor="accent6" w:themeTint="BF"/>
        <w:insideH w:val="single" w:sz="8" w:space="0" w:color="00F19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197" w:themeColor="accent6" w:themeTint="BF"/>
          <w:left w:val="single" w:sz="8" w:space="0" w:color="00F197" w:themeColor="accent6" w:themeTint="BF"/>
          <w:bottom w:val="single" w:sz="8" w:space="0" w:color="00F197" w:themeColor="accent6" w:themeTint="BF"/>
          <w:right w:val="single" w:sz="8" w:space="0" w:color="00F197" w:themeColor="accent6" w:themeTint="BF"/>
          <w:insideH w:val="nil"/>
          <w:insideV w:val="nil"/>
        </w:tcBorders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197" w:themeColor="accent6" w:themeTint="BF"/>
          <w:left w:val="single" w:sz="8" w:space="0" w:color="00F197" w:themeColor="accent6" w:themeTint="BF"/>
          <w:bottom w:val="single" w:sz="8" w:space="0" w:color="00F197" w:themeColor="accent6" w:themeTint="BF"/>
          <w:right w:val="single" w:sz="8" w:space="0" w:color="00F19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FF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FF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C1C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C1C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D472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472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C7C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C7C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DDD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DDD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B6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B6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D27AB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75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75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Omtal">
    <w:name w:val="Mention"/>
    <w:basedOn w:val="Standardskrifttypeiafsnit"/>
    <w:uiPriority w:val="99"/>
    <w:semiHidden/>
    <w:unhideWhenUsed/>
    <w:rsid w:val="00D27ABD"/>
    <w:rPr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rsid w:val="00D27AB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D27ABD"/>
    <w:rPr>
      <w:rFonts w:eastAsiaTheme="majorEastAsia" w:cstheme="majorBidi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D27ABD"/>
  </w:style>
  <w:style w:type="paragraph" w:styleId="Noteoverskrift">
    <w:name w:val="Note Heading"/>
    <w:basedOn w:val="Normal"/>
    <w:next w:val="Normal"/>
    <w:link w:val="NoteoverskriftTegn"/>
    <w:uiPriority w:val="99"/>
    <w:semiHidden/>
    <w:rsid w:val="00D27ABD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D27ABD"/>
    <w:rPr>
      <w:lang w:val="en-GB"/>
    </w:rPr>
  </w:style>
  <w:style w:type="table" w:styleId="Almindeligtabel1">
    <w:name w:val="Plain Table 1"/>
    <w:basedOn w:val="Tabel-Normal"/>
    <w:uiPriority w:val="41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D27AB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D27AB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lmindeligtekst">
    <w:name w:val="Plain Text"/>
    <w:basedOn w:val="Normal"/>
    <w:link w:val="AlmindeligtekstTegn"/>
    <w:uiPriority w:val="99"/>
    <w:semiHidden/>
    <w:rsid w:val="00D27ABD"/>
    <w:rPr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D27ABD"/>
    <w:rPr>
      <w:sz w:val="21"/>
      <w:szCs w:val="21"/>
      <w:lang w:val="en-GB"/>
    </w:rPr>
  </w:style>
  <w:style w:type="paragraph" w:styleId="Starthilsen">
    <w:name w:val="Salutation"/>
    <w:basedOn w:val="Normal"/>
    <w:next w:val="Normal"/>
    <w:link w:val="StarthilsenTegn"/>
    <w:uiPriority w:val="99"/>
    <w:semiHidden/>
    <w:rsid w:val="00D27ABD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D27ABD"/>
    <w:rPr>
      <w:lang w:val="en-GB"/>
    </w:rPr>
  </w:style>
  <w:style w:type="character" w:styleId="SmartHyperlink">
    <w:name w:val="Smart Hyperlink"/>
    <w:basedOn w:val="Standardskrifttypeiafsnit"/>
    <w:uiPriority w:val="99"/>
    <w:semiHidden/>
    <w:unhideWhenUsed/>
    <w:rsid w:val="00D27ABD"/>
    <w:rPr>
      <w:u w:val="dotted"/>
    </w:rPr>
  </w:style>
  <w:style w:type="table" w:styleId="Tabel-3D-effekter1">
    <w:name w:val="Table 3D effects 1"/>
    <w:basedOn w:val="Tabel-Normal"/>
    <w:uiPriority w:val="99"/>
    <w:semiHidden/>
    <w:unhideWhenUsed/>
    <w:rsid w:val="00D27AB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D27AB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D27AB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D27AB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unhideWhenUsed/>
    <w:rsid w:val="00D27AB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D27AB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D27AB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D27AB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D27AB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D27AB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D27AB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unhideWhenUsed/>
    <w:rsid w:val="00D27AB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unhideWhenUsed/>
    <w:rsid w:val="00D27AB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D27AB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D27AB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D27AB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D27AB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D27AB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-Liste1">
    <w:name w:val="Table List 1"/>
    <w:basedOn w:val="Tabel-Normal"/>
    <w:uiPriority w:val="99"/>
    <w:semiHidden/>
    <w:unhideWhenUsed/>
    <w:rsid w:val="00D27AB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D27AB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D27AB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D27AB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D27AB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D27AB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unhideWhenUsed/>
    <w:rsid w:val="00D27AB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D27AB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D27AB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D27AB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D27AB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D27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D27A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D27AB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D27AB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lstomtale">
    <w:name w:val="Unresolved Mention"/>
    <w:basedOn w:val="Standardskrifttypeiafsnit"/>
    <w:uiPriority w:val="99"/>
    <w:semiHidden/>
    <w:unhideWhenUsed/>
    <w:rsid w:val="00D27ABD"/>
    <w:rPr>
      <w:color w:val="605E5C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CA6E00"/>
    <w:pPr>
      <w:numPr>
        <w:numId w:val="13"/>
      </w:numPr>
    </w:pPr>
  </w:style>
  <w:style w:type="numbering" w:styleId="1ai">
    <w:name w:val="Outline List 1"/>
    <w:basedOn w:val="Ingenoversigt"/>
    <w:uiPriority w:val="99"/>
    <w:semiHidden/>
    <w:unhideWhenUsed/>
    <w:rsid w:val="00CA6E00"/>
    <w:pPr>
      <w:numPr>
        <w:numId w:val="14"/>
      </w:numPr>
    </w:pPr>
  </w:style>
  <w:style w:type="character" w:styleId="SmartLink">
    <w:name w:val="Smart Link"/>
    <w:basedOn w:val="Standardskrifttypeiafsnit"/>
    <w:uiPriority w:val="99"/>
    <w:semiHidden/>
    <w:unhideWhenUsed/>
    <w:rsid w:val="00CA6E00"/>
    <w:rPr>
      <w:color w:val="0000FF"/>
      <w:u w:val="single"/>
      <w:shd w:val="clear" w:color="auto" w:fill="F3F2F1"/>
    </w:rPr>
  </w:style>
  <w:style w:type="paragraph" w:customStyle="1" w:styleId="Maintitle">
    <w:name w:val="Main title"/>
    <w:next w:val="Normal"/>
    <w:link w:val="MaintitleTegn"/>
    <w:uiPriority w:val="5"/>
    <w:qFormat/>
    <w:rsid w:val="007970E1"/>
    <w:pPr>
      <w:spacing w:before="20" w:after="240"/>
    </w:pPr>
    <w:rPr>
      <w:rFonts w:ascii="BEC Montserrat SemiBold" w:eastAsiaTheme="majorEastAsia" w:hAnsi="BEC Montserrat SemiBold" w:cstheme="majorBidi"/>
      <w:bCs/>
      <w:caps/>
      <w:color w:val="0C1C49" w:themeColor="text2"/>
      <w:sz w:val="22"/>
      <w:szCs w:val="28"/>
      <w:lang w:val="en-US"/>
    </w:rPr>
  </w:style>
  <w:style w:type="character" w:customStyle="1" w:styleId="DocumentHeadingTegn">
    <w:name w:val="Document Heading Tegn"/>
    <w:basedOn w:val="Overskrift1Tegn"/>
    <w:link w:val="DocumentHeading"/>
    <w:uiPriority w:val="6"/>
    <w:semiHidden/>
    <w:rsid w:val="000753CD"/>
    <w:rPr>
      <w:rFonts w:ascii="BEC Montserrat SemiBold" w:eastAsiaTheme="majorEastAsia" w:hAnsi="BEC Montserrat SemiBold" w:cstheme="majorBidi"/>
      <w:bCs/>
      <w:caps/>
      <w:color w:val="0C1C49" w:themeColor="text2"/>
      <w:sz w:val="21"/>
      <w:szCs w:val="28"/>
      <w:lang w:val="en-US"/>
    </w:rPr>
  </w:style>
  <w:style w:type="character" w:customStyle="1" w:styleId="MaintitleTegn">
    <w:name w:val="Main title Tegn"/>
    <w:basedOn w:val="DocumentHeadingTegn"/>
    <w:link w:val="Maintitle"/>
    <w:uiPriority w:val="5"/>
    <w:rsid w:val="007970E1"/>
    <w:rPr>
      <w:rFonts w:ascii="BEC Montserrat SemiBold" w:eastAsiaTheme="majorEastAsia" w:hAnsi="BEC Montserrat SemiBold" w:cstheme="majorBidi"/>
      <w:bCs/>
      <w:caps/>
      <w:color w:val="0C1C49" w:themeColor="text2"/>
      <w:sz w:val="22"/>
      <w:szCs w:val="28"/>
      <w:lang w:val="en-US"/>
    </w:rPr>
  </w:style>
  <w:style w:type="paragraph" w:customStyle="1" w:styleId="H1">
    <w:name w:val="H1 #"/>
    <w:basedOn w:val="Overskrift1"/>
    <w:next w:val="Normal"/>
    <w:link w:val="H1Tegn"/>
    <w:uiPriority w:val="1"/>
    <w:qFormat/>
    <w:rsid w:val="006047D4"/>
    <w:pPr>
      <w:numPr>
        <w:numId w:val="16"/>
      </w:numPr>
      <w:ind w:left="357" w:hanging="357"/>
    </w:pPr>
  </w:style>
  <w:style w:type="character" w:customStyle="1" w:styleId="H1Tegn">
    <w:name w:val="H1 # Tegn"/>
    <w:basedOn w:val="Overskrift1Tegn"/>
    <w:link w:val="H1"/>
    <w:uiPriority w:val="1"/>
    <w:rsid w:val="00C166FB"/>
    <w:rPr>
      <w:rFonts w:ascii="BEC Montserrat SemiBold" w:eastAsiaTheme="majorEastAsia" w:hAnsi="BEC Montserrat SemiBold" w:cstheme="majorBidi"/>
      <w:bCs/>
      <w:caps/>
      <w:color w:val="0C1C49" w:themeColor="text2"/>
      <w:sz w:val="18"/>
      <w:szCs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BEC - Word">
      <a:dk1>
        <a:srgbClr val="000000"/>
      </a:dk1>
      <a:lt1>
        <a:srgbClr val="FFFFFF"/>
      </a:lt1>
      <a:dk2>
        <a:srgbClr val="0C1C49"/>
      </a:dk2>
      <a:lt2>
        <a:srgbClr val="B3C7C7"/>
      </a:lt2>
      <a:accent1>
        <a:srgbClr val="0C1C49"/>
      </a:accent1>
      <a:accent2>
        <a:srgbClr val="FD472C"/>
      </a:accent2>
      <a:accent3>
        <a:srgbClr val="B3C7C7"/>
      </a:accent3>
      <a:accent4>
        <a:srgbClr val="F5DDD2"/>
      </a:accent4>
      <a:accent5>
        <a:srgbClr val="5AB678"/>
      </a:accent5>
      <a:accent6>
        <a:srgbClr val="00975F"/>
      </a:accent6>
      <a:hlink>
        <a:srgbClr val="FD472C"/>
      </a:hlink>
      <a:folHlink>
        <a:srgbClr val="B3C7C7"/>
      </a:folHlink>
    </a:clrScheme>
    <a:fontScheme name="BEC">
      <a:majorFont>
        <a:latin typeface="BEC Montserrat SemiBold"/>
        <a:ea typeface=""/>
        <a:cs typeface=""/>
      </a:majorFont>
      <a:minorFont>
        <a:latin typeface="BEC 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751</Words>
  <Characters>4230</Characters>
  <Application>Microsoft Office Word</Application>
  <DocSecurity>0</DocSecurity>
  <Lines>264</Lines>
  <Paragraphs>160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Mari Storgaard Thielsen</dc:creator>
  <cp:keywords/>
  <dc:description/>
  <cp:lastModifiedBy>Rivera Tine Hagen Hoff-Lund Sørensen</cp:lastModifiedBy>
  <cp:revision>2</cp:revision>
  <dcterms:created xsi:type="dcterms:W3CDTF">2025-08-04T12:21:00Z</dcterms:created>
  <dcterms:modified xsi:type="dcterms:W3CDTF">2025-08-04T12:21:00Z</dcterms:modified>
</cp:coreProperties>
</file>