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60"/>
        <w:gridCol w:w="4768"/>
      </w:tblGrid>
      <w:tr w:rsidR="0034376A" w:rsidRPr="0012085F" w14:paraId="2C10D3FB" w14:textId="77777777">
        <w:trPr>
          <w:trHeight w:val="590"/>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FF182" w14:textId="77777777" w:rsidR="0034376A" w:rsidRPr="0012085F" w:rsidRDefault="00562E1D">
            <w:pPr>
              <w:pStyle w:val="Brdtekst1"/>
              <w:jc w:val="center"/>
              <w:rPr>
                <w:lang w:val="da-DK"/>
              </w:rPr>
            </w:pPr>
            <w:r w:rsidRPr="0012085F">
              <w:rPr>
                <w:rFonts w:ascii="Verdana" w:hAnsi="Verdana"/>
                <w:sz w:val="48"/>
                <w:szCs w:val="48"/>
                <w:lang w:val="da-DK"/>
              </w:rPr>
              <w:t>Agenda– Regnbuen</w:t>
            </w:r>
          </w:p>
        </w:tc>
      </w:tr>
      <w:tr w:rsidR="0034376A" w:rsidRPr="0012085F" w14:paraId="171707D1" w14:textId="77777777" w:rsidTr="008F50F0">
        <w:trPr>
          <w:trHeight w:val="329"/>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5D5C6" w14:textId="1163C32C" w:rsidR="0034376A" w:rsidRPr="0012085F" w:rsidRDefault="00562E1D">
            <w:pPr>
              <w:pStyle w:val="Brdtekst1"/>
              <w:rPr>
                <w:rFonts w:ascii="Verdana" w:eastAsia="Verdana" w:hAnsi="Verdana" w:cs="Verdana"/>
                <w:b/>
                <w:bCs/>
                <w:sz w:val="20"/>
                <w:szCs w:val="20"/>
                <w:lang w:val="da-DK"/>
              </w:rPr>
            </w:pPr>
            <w:r w:rsidRPr="0012085F">
              <w:rPr>
                <w:rFonts w:ascii="Verdana" w:hAnsi="Verdana"/>
                <w:b/>
                <w:bCs/>
                <w:sz w:val="20"/>
                <w:szCs w:val="20"/>
                <w:lang w:val="da-DK"/>
              </w:rPr>
              <w:t>Emne:</w:t>
            </w:r>
            <w:r w:rsidRPr="0012085F">
              <w:rPr>
                <w:rFonts w:ascii="Verdana" w:hAnsi="Verdana"/>
                <w:sz w:val="20"/>
                <w:szCs w:val="20"/>
                <w:lang w:val="da-DK"/>
              </w:rPr>
              <w:t xml:space="preserve"> Forældrebestyrelsesmøde</w:t>
            </w:r>
          </w:p>
        </w:tc>
      </w:tr>
      <w:tr w:rsidR="0034376A" w:rsidRPr="00BD68DC" w14:paraId="6C51D45B" w14:textId="77777777">
        <w:trPr>
          <w:trHeight w:val="3610"/>
        </w:trPr>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38C34" w14:textId="714260F5" w:rsidR="0034376A" w:rsidRPr="0012085F" w:rsidRDefault="00562E1D">
            <w:pPr>
              <w:pStyle w:val="Brdtekst1"/>
              <w:spacing w:line="360" w:lineRule="auto"/>
              <w:rPr>
                <w:rFonts w:ascii="Verdana" w:eastAsia="Verdana" w:hAnsi="Verdana" w:cs="Verdana"/>
                <w:sz w:val="20"/>
                <w:szCs w:val="20"/>
                <w:lang w:val="da-DK"/>
              </w:rPr>
            </w:pPr>
            <w:r w:rsidRPr="0012085F">
              <w:rPr>
                <w:rFonts w:ascii="Verdana" w:hAnsi="Verdana"/>
                <w:b/>
                <w:bCs/>
                <w:sz w:val="20"/>
                <w:szCs w:val="20"/>
                <w:lang w:val="da-DK"/>
              </w:rPr>
              <w:t xml:space="preserve">Sted: </w:t>
            </w:r>
            <w:r w:rsidR="009B530B" w:rsidRPr="0012085F">
              <w:rPr>
                <w:rFonts w:ascii="Verdana" w:hAnsi="Verdana"/>
                <w:sz w:val="20"/>
                <w:szCs w:val="20"/>
                <w:lang w:val="da-DK"/>
              </w:rPr>
              <w:t>Regnbuen</w:t>
            </w:r>
          </w:p>
          <w:p w14:paraId="5C769855" w14:textId="247D66D0" w:rsidR="0034376A" w:rsidRPr="0012085F" w:rsidRDefault="00562E1D">
            <w:pPr>
              <w:pStyle w:val="Brdtekst1"/>
              <w:spacing w:line="360" w:lineRule="auto"/>
              <w:rPr>
                <w:rFonts w:ascii="Verdana" w:eastAsia="Verdana" w:hAnsi="Verdana" w:cs="Verdana"/>
                <w:b/>
                <w:bCs/>
                <w:sz w:val="20"/>
                <w:szCs w:val="20"/>
                <w:lang w:val="da-DK"/>
              </w:rPr>
            </w:pPr>
            <w:r w:rsidRPr="0012085F">
              <w:rPr>
                <w:rFonts w:ascii="Verdana" w:hAnsi="Verdana"/>
                <w:b/>
                <w:bCs/>
                <w:sz w:val="20"/>
                <w:szCs w:val="20"/>
                <w:lang w:val="da-DK"/>
              </w:rPr>
              <w:t>Mødeleder:</w:t>
            </w:r>
            <w:r w:rsidRPr="0012085F">
              <w:rPr>
                <w:rFonts w:ascii="Verdana" w:hAnsi="Verdana"/>
                <w:sz w:val="20"/>
                <w:szCs w:val="20"/>
                <w:lang w:val="da-DK"/>
              </w:rPr>
              <w:t xml:space="preserve"> </w:t>
            </w:r>
            <w:r w:rsidR="004A4BF1" w:rsidRPr="0012085F">
              <w:rPr>
                <w:rFonts w:ascii="Verdana" w:hAnsi="Verdana"/>
                <w:sz w:val="20"/>
                <w:szCs w:val="20"/>
                <w:lang w:val="da-DK"/>
              </w:rPr>
              <w:t>Dorthe Stuhr Larsen</w:t>
            </w:r>
          </w:p>
          <w:p w14:paraId="4CBECEDE" w14:textId="26555A37" w:rsidR="0034376A" w:rsidRPr="00BB5628" w:rsidRDefault="00562E1D">
            <w:pPr>
              <w:pStyle w:val="Brdtekst1"/>
              <w:spacing w:line="360" w:lineRule="auto"/>
              <w:rPr>
                <w:rFonts w:ascii="Verdana" w:eastAsia="Verdana" w:hAnsi="Verdana" w:cs="Verdana"/>
                <w:b/>
                <w:bCs/>
                <w:sz w:val="20"/>
                <w:szCs w:val="20"/>
                <w:lang w:val="en-GB"/>
              </w:rPr>
            </w:pPr>
            <w:r w:rsidRPr="00BB5628">
              <w:rPr>
                <w:rFonts w:ascii="Verdana" w:hAnsi="Verdana"/>
                <w:b/>
                <w:bCs/>
                <w:sz w:val="20"/>
                <w:szCs w:val="20"/>
                <w:lang w:val="en-GB"/>
              </w:rPr>
              <w:t>Referent:</w:t>
            </w:r>
            <w:r w:rsidRPr="00BB5628">
              <w:rPr>
                <w:rFonts w:ascii="Verdana" w:hAnsi="Verdana"/>
                <w:sz w:val="20"/>
                <w:szCs w:val="20"/>
                <w:lang w:val="en-GB"/>
              </w:rPr>
              <w:t xml:space="preserve"> </w:t>
            </w:r>
            <w:r w:rsidR="004800A9" w:rsidRPr="00BB5628">
              <w:rPr>
                <w:rFonts w:ascii="Verdana" w:hAnsi="Verdana"/>
                <w:sz w:val="20"/>
                <w:szCs w:val="20"/>
                <w:lang w:val="en-GB"/>
              </w:rPr>
              <w:t>Christian I. Nielsen</w:t>
            </w:r>
          </w:p>
          <w:p w14:paraId="4F12FA42" w14:textId="09370100" w:rsidR="0034376A" w:rsidRPr="00BB5628" w:rsidRDefault="00562E1D">
            <w:pPr>
              <w:pStyle w:val="Brdtekst1"/>
              <w:spacing w:line="360" w:lineRule="auto"/>
              <w:rPr>
                <w:rFonts w:ascii="Verdana" w:eastAsia="Verdana" w:hAnsi="Verdana" w:cs="Verdana"/>
                <w:sz w:val="20"/>
                <w:szCs w:val="20"/>
                <w:lang w:val="en-GB"/>
              </w:rPr>
            </w:pPr>
            <w:r w:rsidRPr="00BB5628">
              <w:rPr>
                <w:rFonts w:ascii="Verdana" w:hAnsi="Verdana"/>
                <w:b/>
                <w:bCs/>
                <w:sz w:val="20"/>
                <w:szCs w:val="20"/>
                <w:lang w:val="en-GB"/>
              </w:rPr>
              <w:t>Dato:</w:t>
            </w:r>
            <w:r w:rsidRPr="00BB5628">
              <w:rPr>
                <w:rFonts w:ascii="Verdana" w:hAnsi="Verdana"/>
                <w:sz w:val="20"/>
                <w:szCs w:val="20"/>
                <w:lang w:val="en-GB"/>
              </w:rPr>
              <w:t xml:space="preserve"> </w:t>
            </w:r>
            <w:r w:rsidR="00CE0952" w:rsidRPr="00BB5628">
              <w:rPr>
                <w:rFonts w:ascii="Verdana" w:hAnsi="Verdana"/>
                <w:sz w:val="20"/>
                <w:szCs w:val="20"/>
                <w:lang w:val="en-GB"/>
              </w:rPr>
              <w:t>1</w:t>
            </w:r>
            <w:r w:rsidR="00554B89" w:rsidRPr="00BB5628">
              <w:rPr>
                <w:rFonts w:ascii="Verdana" w:hAnsi="Verdana"/>
                <w:sz w:val="20"/>
                <w:szCs w:val="20"/>
                <w:lang w:val="en-GB"/>
              </w:rPr>
              <w:t>8</w:t>
            </w:r>
            <w:r w:rsidR="0074570B" w:rsidRPr="00BB5628">
              <w:rPr>
                <w:rFonts w:ascii="Verdana" w:hAnsi="Verdana"/>
                <w:sz w:val="20"/>
                <w:szCs w:val="20"/>
                <w:lang w:val="en-GB"/>
              </w:rPr>
              <w:t xml:space="preserve">. </w:t>
            </w:r>
            <w:r w:rsidR="00CE0952" w:rsidRPr="00BB5628">
              <w:rPr>
                <w:rFonts w:ascii="Verdana" w:hAnsi="Verdana"/>
                <w:sz w:val="20"/>
                <w:szCs w:val="20"/>
                <w:lang w:val="en-GB"/>
              </w:rPr>
              <w:t>janua</w:t>
            </w:r>
            <w:r w:rsidR="00554B89" w:rsidRPr="00BB5628">
              <w:rPr>
                <w:rFonts w:ascii="Verdana" w:hAnsi="Verdana"/>
                <w:sz w:val="20"/>
                <w:szCs w:val="20"/>
                <w:lang w:val="en-GB"/>
              </w:rPr>
              <w:t>r</w:t>
            </w:r>
            <w:r w:rsidR="00106F50" w:rsidRPr="00BB5628">
              <w:rPr>
                <w:rFonts w:ascii="Verdana" w:hAnsi="Verdana"/>
                <w:sz w:val="20"/>
                <w:szCs w:val="20"/>
                <w:lang w:val="en-GB"/>
              </w:rPr>
              <w:t xml:space="preserve"> 202</w:t>
            </w:r>
            <w:r w:rsidR="00CE0952" w:rsidRPr="00BB5628">
              <w:rPr>
                <w:rFonts w:ascii="Verdana" w:hAnsi="Verdana"/>
                <w:sz w:val="20"/>
                <w:szCs w:val="20"/>
                <w:lang w:val="en-GB"/>
              </w:rPr>
              <w:t>2</w:t>
            </w:r>
          </w:p>
          <w:p w14:paraId="6CD41094" w14:textId="1BED92EA" w:rsidR="009C1203" w:rsidRPr="0012085F" w:rsidRDefault="00562E1D">
            <w:pPr>
              <w:pStyle w:val="Brdtekst1"/>
              <w:spacing w:line="360" w:lineRule="auto"/>
              <w:rPr>
                <w:rFonts w:ascii="Verdana" w:hAnsi="Verdana"/>
                <w:sz w:val="20"/>
                <w:szCs w:val="20"/>
                <w:lang w:val="da-DK"/>
              </w:rPr>
            </w:pPr>
            <w:r w:rsidRPr="0012085F">
              <w:rPr>
                <w:rFonts w:ascii="Verdana" w:hAnsi="Verdana"/>
                <w:b/>
                <w:bCs/>
                <w:sz w:val="20"/>
                <w:szCs w:val="20"/>
                <w:lang w:val="da-DK"/>
              </w:rPr>
              <w:t>Varighed:</w:t>
            </w:r>
            <w:r w:rsidRPr="0012085F">
              <w:rPr>
                <w:rFonts w:ascii="Verdana" w:hAnsi="Verdana"/>
                <w:sz w:val="20"/>
                <w:szCs w:val="20"/>
                <w:lang w:val="da-DK"/>
              </w:rPr>
              <w:t xml:space="preserve"> </w:t>
            </w:r>
            <w:r w:rsidR="000E296F" w:rsidRPr="0012085F">
              <w:rPr>
                <w:rFonts w:ascii="Verdana" w:hAnsi="Verdana"/>
                <w:sz w:val="20"/>
                <w:szCs w:val="20"/>
                <w:lang w:val="da-DK"/>
              </w:rPr>
              <w:t>1</w:t>
            </w:r>
            <w:r w:rsidR="0074570B" w:rsidRPr="0012085F">
              <w:rPr>
                <w:rFonts w:ascii="Verdana" w:hAnsi="Verdana"/>
                <w:sz w:val="20"/>
                <w:szCs w:val="20"/>
                <w:lang w:val="da-DK"/>
              </w:rPr>
              <w:t>7:</w:t>
            </w:r>
            <w:r w:rsidR="0012085F" w:rsidRPr="0012085F">
              <w:rPr>
                <w:rFonts w:ascii="Verdana" w:hAnsi="Verdana"/>
                <w:sz w:val="20"/>
                <w:szCs w:val="20"/>
                <w:lang w:val="da-DK"/>
              </w:rPr>
              <w:t>15</w:t>
            </w:r>
            <w:r w:rsidR="0074570B" w:rsidRPr="0012085F">
              <w:rPr>
                <w:rFonts w:ascii="Verdana" w:hAnsi="Verdana"/>
                <w:sz w:val="20"/>
                <w:szCs w:val="20"/>
                <w:lang w:val="da-DK"/>
              </w:rPr>
              <w:t>-19:</w:t>
            </w:r>
            <w:r w:rsidR="0012085F" w:rsidRPr="0012085F">
              <w:rPr>
                <w:rFonts w:ascii="Verdana" w:hAnsi="Verdana"/>
                <w:sz w:val="20"/>
                <w:szCs w:val="20"/>
                <w:lang w:val="da-DK"/>
              </w:rPr>
              <w:t>45</w:t>
            </w:r>
          </w:p>
          <w:p w14:paraId="26178720" w14:textId="38DC2DDC" w:rsidR="0034376A" w:rsidRPr="0012085F" w:rsidRDefault="0034376A">
            <w:pPr>
              <w:pStyle w:val="Brdtekst1"/>
              <w:spacing w:line="360" w:lineRule="auto"/>
              <w:rPr>
                <w:lang w:val="da-DK"/>
              </w:rPr>
            </w:pP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A599" w14:textId="321F4B5C" w:rsidR="0034376A" w:rsidRPr="00BB5628" w:rsidRDefault="00BD68DC">
            <w:pPr>
              <w:pStyle w:val="Brdtekst1"/>
              <w:rPr>
                <w:rFonts w:ascii="Verdana" w:eastAsia="Verdana" w:hAnsi="Verdana" w:cs="Verdana"/>
                <w:sz w:val="20"/>
                <w:szCs w:val="20"/>
                <w:lang w:val="en-GB"/>
              </w:rPr>
            </w:pPr>
            <w:r>
              <w:rPr>
                <w:rFonts w:ascii="Verdana" w:hAnsi="Verdana"/>
                <w:b/>
                <w:bCs/>
                <w:sz w:val="20"/>
                <w:szCs w:val="20"/>
                <w:lang w:val="en-GB"/>
              </w:rPr>
              <w:t>Deltagere</w:t>
            </w:r>
            <w:r w:rsidR="00562E1D" w:rsidRPr="00BB5628">
              <w:rPr>
                <w:rFonts w:ascii="Verdana" w:hAnsi="Verdana"/>
                <w:b/>
                <w:bCs/>
                <w:sz w:val="20"/>
                <w:szCs w:val="20"/>
                <w:lang w:val="en-GB"/>
              </w:rPr>
              <w:t>:</w:t>
            </w:r>
            <w:r w:rsidR="00562E1D" w:rsidRPr="00BB5628">
              <w:rPr>
                <w:rFonts w:ascii="Verdana" w:hAnsi="Verdana"/>
                <w:sz w:val="20"/>
                <w:szCs w:val="20"/>
                <w:lang w:val="en-GB"/>
              </w:rPr>
              <w:t xml:space="preserve"> </w:t>
            </w:r>
          </w:p>
          <w:p w14:paraId="307FBB1E" w14:textId="4233A285" w:rsidR="00706644" w:rsidRPr="00BB5628" w:rsidRDefault="0079359B">
            <w:pPr>
              <w:pStyle w:val="Brdtekst1"/>
              <w:rPr>
                <w:rFonts w:ascii="Verdana" w:hAnsi="Verdana"/>
                <w:bCs/>
                <w:sz w:val="20"/>
                <w:szCs w:val="20"/>
                <w:lang w:val="en-GB"/>
              </w:rPr>
            </w:pPr>
            <w:r w:rsidRPr="00BB5628">
              <w:rPr>
                <w:rFonts w:ascii="Verdana" w:hAnsi="Verdana"/>
                <w:bCs/>
                <w:sz w:val="20"/>
                <w:szCs w:val="20"/>
                <w:lang w:val="en-GB"/>
              </w:rPr>
              <w:t>Dorthe S</w:t>
            </w:r>
            <w:r w:rsidR="007A74AC" w:rsidRPr="00BB5628">
              <w:rPr>
                <w:rFonts w:ascii="Verdana" w:hAnsi="Verdana"/>
                <w:bCs/>
                <w:sz w:val="20"/>
                <w:szCs w:val="20"/>
                <w:lang w:val="en-GB"/>
              </w:rPr>
              <w:t>.</w:t>
            </w:r>
            <w:r w:rsidRPr="00BB5628">
              <w:rPr>
                <w:rFonts w:ascii="Verdana" w:hAnsi="Verdana"/>
                <w:bCs/>
                <w:sz w:val="20"/>
                <w:szCs w:val="20"/>
                <w:lang w:val="en-GB"/>
              </w:rPr>
              <w:t xml:space="preserve"> Larsen</w:t>
            </w:r>
          </w:p>
          <w:p w14:paraId="67BF01E0" w14:textId="77777777" w:rsidR="00CE0952" w:rsidRPr="00BB5628" w:rsidRDefault="00CE0952" w:rsidP="00CE0952">
            <w:pPr>
              <w:pStyle w:val="Brdtekst1"/>
              <w:rPr>
                <w:rFonts w:ascii="Verdana" w:hAnsi="Verdana"/>
                <w:bCs/>
                <w:sz w:val="20"/>
                <w:szCs w:val="20"/>
                <w:lang w:val="en-GB"/>
              </w:rPr>
            </w:pPr>
            <w:r w:rsidRPr="00BB5628">
              <w:rPr>
                <w:rFonts w:ascii="Verdana" w:hAnsi="Verdana"/>
                <w:bCs/>
                <w:sz w:val="20"/>
                <w:szCs w:val="20"/>
                <w:lang w:val="en-GB"/>
              </w:rPr>
              <w:t>Anna U. Bruun</w:t>
            </w:r>
          </w:p>
          <w:p w14:paraId="0FC391B4" w14:textId="5C3F5315" w:rsidR="00861E1B" w:rsidRPr="006F76BC" w:rsidRDefault="00254806">
            <w:pPr>
              <w:pStyle w:val="Brdtekst1"/>
              <w:rPr>
                <w:rFonts w:ascii="Verdana" w:hAnsi="Verdana"/>
                <w:bCs/>
                <w:sz w:val="20"/>
                <w:szCs w:val="20"/>
              </w:rPr>
            </w:pPr>
            <w:r w:rsidRPr="006F76BC">
              <w:rPr>
                <w:rFonts w:ascii="Verdana" w:hAnsi="Verdana"/>
                <w:bCs/>
                <w:sz w:val="20"/>
                <w:szCs w:val="20"/>
              </w:rPr>
              <w:t>Christian I. Nielsen</w:t>
            </w:r>
          </w:p>
          <w:p w14:paraId="2DAA0633" w14:textId="378AC622" w:rsidR="00254806" w:rsidRPr="0012085F" w:rsidRDefault="00254806">
            <w:pPr>
              <w:pStyle w:val="Brdtekst1"/>
              <w:rPr>
                <w:rFonts w:ascii="Verdana" w:hAnsi="Verdana"/>
                <w:bCs/>
                <w:sz w:val="20"/>
                <w:szCs w:val="20"/>
                <w:lang w:val="da-DK"/>
              </w:rPr>
            </w:pPr>
            <w:r w:rsidRPr="0012085F">
              <w:rPr>
                <w:rFonts w:ascii="Verdana" w:hAnsi="Verdana"/>
                <w:bCs/>
                <w:sz w:val="20"/>
                <w:szCs w:val="20"/>
                <w:lang w:val="da-DK"/>
              </w:rPr>
              <w:t>Anders Bruun</w:t>
            </w:r>
          </w:p>
          <w:p w14:paraId="308B678F" w14:textId="77777777" w:rsidR="00554B89" w:rsidRPr="0012085F" w:rsidRDefault="00554B89">
            <w:pPr>
              <w:pStyle w:val="Brdtekst1"/>
              <w:rPr>
                <w:rFonts w:ascii="Verdana" w:hAnsi="Verdana"/>
                <w:b/>
                <w:bCs/>
                <w:sz w:val="20"/>
                <w:szCs w:val="20"/>
                <w:lang w:val="da-DK"/>
              </w:rPr>
            </w:pPr>
          </w:p>
          <w:p w14:paraId="7C5AF8C5" w14:textId="17D8822C" w:rsidR="00D80CF6" w:rsidRPr="0012085F" w:rsidRDefault="00D80CF6">
            <w:pPr>
              <w:pStyle w:val="Brdtekst1"/>
              <w:rPr>
                <w:rFonts w:ascii="Verdana" w:hAnsi="Verdana"/>
                <w:bCs/>
                <w:sz w:val="20"/>
                <w:szCs w:val="20"/>
                <w:lang w:val="da-DK"/>
              </w:rPr>
            </w:pPr>
            <w:r w:rsidRPr="0012085F">
              <w:rPr>
                <w:rFonts w:ascii="Verdana" w:hAnsi="Verdana"/>
                <w:bCs/>
                <w:sz w:val="20"/>
                <w:szCs w:val="20"/>
                <w:lang w:val="da-DK"/>
              </w:rPr>
              <w:t xml:space="preserve">Kit Andersen </w:t>
            </w:r>
            <w:r w:rsidR="001221A6" w:rsidRPr="0012085F">
              <w:rPr>
                <w:rFonts w:ascii="Verdana" w:hAnsi="Verdana"/>
                <w:bCs/>
                <w:sz w:val="20"/>
                <w:szCs w:val="20"/>
                <w:lang w:val="da-DK"/>
              </w:rPr>
              <w:t>–</w:t>
            </w:r>
            <w:r w:rsidRPr="0012085F">
              <w:rPr>
                <w:rFonts w:ascii="Verdana" w:hAnsi="Verdana"/>
                <w:bCs/>
                <w:sz w:val="20"/>
                <w:szCs w:val="20"/>
                <w:lang w:val="da-DK"/>
              </w:rPr>
              <w:t xml:space="preserve"> Leder</w:t>
            </w:r>
          </w:p>
          <w:p w14:paraId="766402FB" w14:textId="77777777" w:rsidR="00CE0952" w:rsidRPr="0012085F" w:rsidRDefault="00CE0952" w:rsidP="00CE0952">
            <w:pPr>
              <w:pStyle w:val="Brdtekst1"/>
              <w:rPr>
                <w:rFonts w:ascii="Verdana" w:hAnsi="Verdana"/>
                <w:bCs/>
                <w:sz w:val="20"/>
                <w:szCs w:val="20"/>
                <w:lang w:val="da-DK"/>
              </w:rPr>
            </w:pPr>
            <w:r w:rsidRPr="0012085F">
              <w:rPr>
                <w:rFonts w:ascii="Verdana" w:hAnsi="Verdana"/>
                <w:bCs/>
                <w:sz w:val="20"/>
                <w:szCs w:val="20"/>
                <w:lang w:val="da-DK"/>
              </w:rPr>
              <w:t>Vibeke A. S. Jensen – Souschef</w:t>
            </w:r>
          </w:p>
          <w:p w14:paraId="4231786B" w14:textId="77777777" w:rsidR="008E1C2D" w:rsidRPr="0012085F" w:rsidRDefault="008E1C2D" w:rsidP="008E1C2D">
            <w:pPr>
              <w:pStyle w:val="Brdtekst1"/>
              <w:rPr>
                <w:rFonts w:ascii="Verdana" w:hAnsi="Verdana"/>
                <w:bCs/>
                <w:sz w:val="20"/>
                <w:szCs w:val="20"/>
                <w:lang w:val="da-DK"/>
              </w:rPr>
            </w:pPr>
            <w:r w:rsidRPr="0012085F">
              <w:rPr>
                <w:rFonts w:ascii="Verdana" w:hAnsi="Verdana"/>
                <w:bCs/>
                <w:sz w:val="20"/>
                <w:szCs w:val="20"/>
                <w:lang w:val="da-DK"/>
              </w:rPr>
              <w:t>Maria Pettersson – Personale</w:t>
            </w:r>
          </w:p>
          <w:p w14:paraId="132A6F5A" w14:textId="77777777" w:rsidR="00CE0952" w:rsidRPr="0012085F" w:rsidRDefault="00CE0952" w:rsidP="00CE0952">
            <w:pPr>
              <w:pStyle w:val="Brdtekst1"/>
              <w:rPr>
                <w:rFonts w:ascii="Verdana" w:hAnsi="Verdana"/>
                <w:sz w:val="20"/>
                <w:szCs w:val="20"/>
                <w:lang w:val="da-DK"/>
              </w:rPr>
            </w:pPr>
            <w:r w:rsidRPr="0012085F">
              <w:rPr>
                <w:rFonts w:ascii="Verdana" w:hAnsi="Verdana"/>
                <w:sz w:val="20"/>
                <w:szCs w:val="20"/>
                <w:lang w:val="da-DK"/>
              </w:rPr>
              <w:t>Susanne Meyer – Personale</w:t>
            </w:r>
          </w:p>
          <w:p w14:paraId="397FD690" w14:textId="232BE5AD" w:rsidR="00EF21FC" w:rsidRPr="0012085F" w:rsidRDefault="00EF21FC">
            <w:pPr>
              <w:pStyle w:val="Brdtekst1"/>
              <w:rPr>
                <w:rFonts w:ascii="Verdana" w:hAnsi="Verdana"/>
                <w:b/>
                <w:bCs/>
                <w:sz w:val="20"/>
                <w:szCs w:val="20"/>
                <w:lang w:val="da-DK"/>
              </w:rPr>
            </w:pPr>
          </w:p>
          <w:p w14:paraId="67C2A6F0" w14:textId="49CC4B11" w:rsidR="0034376A" w:rsidRPr="0012085F" w:rsidRDefault="00706644">
            <w:pPr>
              <w:pStyle w:val="Brdtekst1"/>
              <w:rPr>
                <w:rFonts w:ascii="Verdana" w:eastAsia="Verdana" w:hAnsi="Verdana" w:cs="Verdana"/>
                <w:sz w:val="20"/>
                <w:szCs w:val="20"/>
                <w:lang w:val="da-DK"/>
              </w:rPr>
            </w:pPr>
            <w:r w:rsidRPr="0012085F">
              <w:rPr>
                <w:rFonts w:ascii="Verdana" w:hAnsi="Verdana"/>
                <w:b/>
                <w:bCs/>
                <w:sz w:val="20"/>
                <w:szCs w:val="20"/>
                <w:lang w:val="da-DK"/>
              </w:rPr>
              <w:t>A</w:t>
            </w:r>
            <w:r w:rsidR="00562E1D" w:rsidRPr="0012085F">
              <w:rPr>
                <w:rFonts w:ascii="Verdana" w:hAnsi="Verdana"/>
                <w:b/>
                <w:bCs/>
                <w:sz w:val="20"/>
                <w:szCs w:val="20"/>
                <w:lang w:val="da-DK"/>
              </w:rPr>
              <w:t>fbud:</w:t>
            </w:r>
            <w:r w:rsidR="00562E1D" w:rsidRPr="0012085F">
              <w:rPr>
                <w:rFonts w:ascii="Verdana" w:hAnsi="Verdana"/>
                <w:sz w:val="20"/>
                <w:szCs w:val="20"/>
                <w:lang w:val="da-DK"/>
              </w:rPr>
              <w:t xml:space="preserve"> </w:t>
            </w:r>
          </w:p>
          <w:p w14:paraId="3C3C7BCA" w14:textId="5BA08186" w:rsidR="00BB5628" w:rsidRPr="00BB5628" w:rsidRDefault="00BB5628" w:rsidP="00BB5628">
            <w:pPr>
              <w:pStyle w:val="Brdtekst1"/>
              <w:rPr>
                <w:rFonts w:ascii="Verdana" w:hAnsi="Verdana"/>
                <w:bCs/>
                <w:sz w:val="20"/>
                <w:szCs w:val="20"/>
                <w:lang w:val="en-GB"/>
              </w:rPr>
            </w:pPr>
            <w:r w:rsidRPr="00BB5628">
              <w:rPr>
                <w:rFonts w:ascii="Verdana" w:hAnsi="Verdana"/>
                <w:bCs/>
                <w:sz w:val="20"/>
                <w:szCs w:val="20"/>
                <w:lang w:val="en-GB"/>
              </w:rPr>
              <w:t>Catrine K. Erichson</w:t>
            </w:r>
          </w:p>
          <w:p w14:paraId="7D03CA17" w14:textId="77777777" w:rsidR="0034376A" w:rsidRDefault="00BB5628" w:rsidP="00CE0952">
            <w:pPr>
              <w:pStyle w:val="Brdtekst1"/>
              <w:rPr>
                <w:rFonts w:ascii="Verdana" w:hAnsi="Verdana"/>
                <w:bCs/>
                <w:sz w:val="20"/>
                <w:szCs w:val="20"/>
                <w:lang w:val="da-DK"/>
              </w:rPr>
            </w:pPr>
            <w:r w:rsidRPr="0012085F">
              <w:rPr>
                <w:rFonts w:ascii="Verdana" w:hAnsi="Verdana"/>
                <w:bCs/>
                <w:sz w:val="20"/>
                <w:szCs w:val="20"/>
                <w:lang w:val="da-DK"/>
              </w:rPr>
              <w:t>Pheo Dyhr</w:t>
            </w:r>
          </w:p>
          <w:p w14:paraId="5F265200" w14:textId="77777777" w:rsidR="006F76BC" w:rsidRDefault="006F76BC" w:rsidP="00CE0952">
            <w:pPr>
              <w:pStyle w:val="Brdtekst1"/>
              <w:rPr>
                <w:rFonts w:ascii="Verdana" w:hAnsi="Verdana"/>
                <w:bCs/>
                <w:sz w:val="20"/>
                <w:szCs w:val="20"/>
                <w:lang w:val="da-DK"/>
              </w:rPr>
            </w:pPr>
            <w:r>
              <w:rPr>
                <w:rFonts w:ascii="Verdana" w:hAnsi="Verdana"/>
                <w:bCs/>
                <w:sz w:val="20"/>
                <w:szCs w:val="20"/>
                <w:lang w:val="da-DK"/>
              </w:rPr>
              <w:t>Nicklas Holmen</w:t>
            </w:r>
          </w:p>
          <w:p w14:paraId="4B09F689" w14:textId="77777777" w:rsidR="006F76BC" w:rsidRDefault="006F76BC" w:rsidP="00CE0952">
            <w:pPr>
              <w:pStyle w:val="Brdtekst1"/>
              <w:rPr>
                <w:rFonts w:ascii="Verdana" w:hAnsi="Verdana"/>
                <w:bCs/>
                <w:sz w:val="20"/>
                <w:szCs w:val="20"/>
                <w:lang w:val="da-DK"/>
              </w:rPr>
            </w:pPr>
            <w:r>
              <w:rPr>
                <w:rFonts w:ascii="Verdana" w:hAnsi="Verdana"/>
                <w:bCs/>
                <w:sz w:val="20"/>
                <w:szCs w:val="20"/>
                <w:lang w:val="da-DK"/>
              </w:rPr>
              <w:t>Mikkel Nielsen</w:t>
            </w:r>
          </w:p>
          <w:p w14:paraId="609873EB" w14:textId="77777777" w:rsidR="006F76BC" w:rsidRDefault="006F76BC" w:rsidP="00CE0952">
            <w:pPr>
              <w:pStyle w:val="Brdtekst1"/>
              <w:rPr>
                <w:rFonts w:ascii="Verdana" w:hAnsi="Verdana"/>
                <w:bCs/>
                <w:sz w:val="20"/>
                <w:szCs w:val="20"/>
                <w:lang w:val="da-DK"/>
              </w:rPr>
            </w:pPr>
            <w:r>
              <w:rPr>
                <w:rFonts w:ascii="Verdana" w:hAnsi="Verdana"/>
                <w:bCs/>
                <w:sz w:val="20"/>
                <w:szCs w:val="20"/>
                <w:lang w:val="da-DK"/>
              </w:rPr>
              <w:t>Josefine Hertz</w:t>
            </w:r>
          </w:p>
          <w:p w14:paraId="513CCF2F" w14:textId="77777777" w:rsidR="00BD68DC" w:rsidRDefault="00BD68DC" w:rsidP="00CE0952">
            <w:pPr>
              <w:pStyle w:val="Brdtekst1"/>
              <w:rPr>
                <w:rFonts w:ascii="Verdana" w:hAnsi="Verdana"/>
                <w:bCs/>
                <w:sz w:val="20"/>
                <w:szCs w:val="20"/>
                <w:lang w:val="da-DK"/>
              </w:rPr>
            </w:pPr>
          </w:p>
          <w:p w14:paraId="24E515F8" w14:textId="77777777" w:rsidR="00BD68DC" w:rsidRPr="0012085F" w:rsidRDefault="00BD68DC" w:rsidP="00BD68DC">
            <w:pPr>
              <w:pStyle w:val="Brdtekst1"/>
              <w:rPr>
                <w:rFonts w:ascii="Verdana" w:hAnsi="Verdana"/>
                <w:bCs/>
                <w:sz w:val="20"/>
                <w:szCs w:val="20"/>
                <w:lang w:val="da-DK"/>
              </w:rPr>
            </w:pPr>
            <w:r w:rsidRPr="0012085F">
              <w:rPr>
                <w:rFonts w:ascii="Verdana" w:hAnsi="Verdana"/>
                <w:bCs/>
                <w:sz w:val="20"/>
                <w:szCs w:val="20"/>
                <w:lang w:val="da-DK"/>
              </w:rPr>
              <w:t>Michaela Nielsen – Suppleant personale</w:t>
            </w:r>
          </w:p>
          <w:p w14:paraId="0388810C" w14:textId="77777777" w:rsidR="00BD68DC" w:rsidRPr="00BD68DC" w:rsidRDefault="00BD68DC" w:rsidP="00BD68DC">
            <w:pPr>
              <w:pStyle w:val="Brdtekst1"/>
              <w:rPr>
                <w:rFonts w:ascii="Verdana" w:hAnsi="Verdana"/>
                <w:sz w:val="20"/>
                <w:szCs w:val="20"/>
                <w:lang w:val="da-DK"/>
              </w:rPr>
            </w:pPr>
            <w:r w:rsidRPr="00BD68DC">
              <w:rPr>
                <w:rFonts w:ascii="Verdana" w:hAnsi="Verdana"/>
                <w:bCs/>
                <w:sz w:val="20"/>
                <w:szCs w:val="20"/>
                <w:lang w:val="da-DK"/>
              </w:rPr>
              <w:t>Döndü – Suppleant personale</w:t>
            </w:r>
            <w:r w:rsidRPr="00BD68DC">
              <w:rPr>
                <w:rFonts w:ascii="Verdana" w:hAnsi="Verdana"/>
                <w:sz w:val="20"/>
                <w:szCs w:val="20"/>
                <w:lang w:val="da-DK"/>
              </w:rPr>
              <w:t xml:space="preserve"> </w:t>
            </w:r>
          </w:p>
          <w:p w14:paraId="41D03A1A" w14:textId="383EA639" w:rsidR="00BD68DC" w:rsidRPr="006F76BC" w:rsidRDefault="00BD68DC" w:rsidP="00CE0952">
            <w:pPr>
              <w:pStyle w:val="Brdtekst1"/>
              <w:rPr>
                <w:rFonts w:ascii="Verdana" w:hAnsi="Verdana"/>
                <w:bCs/>
                <w:sz w:val="20"/>
                <w:szCs w:val="20"/>
                <w:lang w:val="da-DK"/>
              </w:rPr>
            </w:pPr>
            <w:r w:rsidRPr="0012085F">
              <w:rPr>
                <w:rFonts w:ascii="Verdana" w:hAnsi="Verdana"/>
                <w:bCs/>
                <w:sz w:val="20"/>
                <w:szCs w:val="20"/>
                <w:lang w:val="da-DK"/>
              </w:rPr>
              <w:t>Rivera H. H. Sørensen – Afdelingsleder</w:t>
            </w:r>
          </w:p>
        </w:tc>
      </w:tr>
    </w:tbl>
    <w:p w14:paraId="1A4C89E4" w14:textId="77777777" w:rsidR="0034376A" w:rsidRPr="0012085F" w:rsidRDefault="0034376A">
      <w:pPr>
        <w:pStyle w:val="Brdtekst1"/>
        <w:widowControl w:val="0"/>
        <w:rPr>
          <w:lang w:val="da-DK"/>
        </w:rPr>
      </w:pPr>
    </w:p>
    <w:tbl>
      <w:tblPr>
        <w:tblStyle w:val="TableGrid"/>
        <w:tblW w:w="9639" w:type="dxa"/>
        <w:tblInd w:w="137" w:type="dxa"/>
        <w:tblLayout w:type="fixed"/>
        <w:tblLook w:val="04A0" w:firstRow="1" w:lastRow="0" w:firstColumn="1" w:lastColumn="0" w:noHBand="0" w:noVBand="1"/>
      </w:tblPr>
      <w:tblGrid>
        <w:gridCol w:w="992"/>
        <w:gridCol w:w="3544"/>
        <w:gridCol w:w="1418"/>
        <w:gridCol w:w="3685"/>
      </w:tblGrid>
      <w:tr w:rsidR="00D47A89" w:rsidRPr="0012085F" w14:paraId="417ADE5F" w14:textId="77777777" w:rsidTr="0012243A">
        <w:tc>
          <w:tcPr>
            <w:tcW w:w="992" w:type="dxa"/>
          </w:tcPr>
          <w:p w14:paraId="37B8A8F5" w14:textId="4A987D75" w:rsidR="0083665C" w:rsidRPr="0012085F"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12085F">
              <w:rPr>
                <w:rFonts w:ascii="Verdana" w:eastAsia="Verdana" w:hAnsi="Verdana" w:cs="Verdana"/>
                <w:b/>
                <w:bCs/>
                <w:sz w:val="20"/>
                <w:szCs w:val="22"/>
                <w:lang w:val="da-DK"/>
              </w:rPr>
              <w:t>Tid:</w:t>
            </w:r>
          </w:p>
        </w:tc>
        <w:tc>
          <w:tcPr>
            <w:tcW w:w="3544" w:type="dxa"/>
          </w:tcPr>
          <w:p w14:paraId="423696AC" w14:textId="5D18CB6B" w:rsidR="0083665C" w:rsidRPr="0012085F"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12085F">
              <w:rPr>
                <w:rFonts w:ascii="Verdana" w:eastAsia="Verdana" w:hAnsi="Verdana" w:cs="Verdana"/>
                <w:b/>
                <w:bCs/>
                <w:sz w:val="20"/>
                <w:szCs w:val="22"/>
                <w:lang w:val="da-DK"/>
              </w:rPr>
              <w:t>Dagsordenpunkt:</w:t>
            </w:r>
          </w:p>
        </w:tc>
        <w:tc>
          <w:tcPr>
            <w:tcW w:w="1418" w:type="dxa"/>
          </w:tcPr>
          <w:p w14:paraId="433F22E5" w14:textId="6322D247" w:rsidR="0083665C" w:rsidRPr="0012085F"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12085F">
              <w:rPr>
                <w:rFonts w:ascii="Verdana" w:eastAsia="Verdana" w:hAnsi="Verdana" w:cs="Verdana"/>
                <w:b/>
                <w:bCs/>
                <w:sz w:val="20"/>
                <w:szCs w:val="22"/>
                <w:lang w:val="da-DK"/>
              </w:rPr>
              <w:t>Ansvarlig:</w:t>
            </w:r>
          </w:p>
        </w:tc>
        <w:tc>
          <w:tcPr>
            <w:tcW w:w="3685" w:type="dxa"/>
          </w:tcPr>
          <w:p w14:paraId="682A7FEF" w14:textId="70ACD009" w:rsidR="0083665C" w:rsidRPr="0012085F" w:rsidRDefault="0083665C">
            <w:pPr>
              <w:pStyle w:val="Brdtekst1"/>
              <w:pBdr>
                <w:top w:val="none" w:sz="0" w:space="0" w:color="auto"/>
                <w:left w:val="none" w:sz="0" w:space="0" w:color="auto"/>
                <w:bottom w:val="none" w:sz="0" w:space="0" w:color="auto"/>
                <w:right w:val="none" w:sz="0" w:space="0" w:color="auto"/>
                <w:between w:val="none" w:sz="0" w:space="0" w:color="auto"/>
                <w:bar w:val="none" w:sz="0" w:color="auto"/>
              </w:pBdr>
              <w:rPr>
                <w:rFonts w:ascii="Verdana" w:eastAsia="Verdana" w:hAnsi="Verdana" w:cs="Verdana"/>
                <w:b/>
                <w:bCs/>
                <w:sz w:val="20"/>
                <w:szCs w:val="22"/>
                <w:lang w:val="da-DK"/>
              </w:rPr>
            </w:pPr>
            <w:r w:rsidRPr="0012085F">
              <w:rPr>
                <w:rFonts w:ascii="Verdana" w:eastAsia="Verdana" w:hAnsi="Verdana" w:cs="Verdana"/>
                <w:b/>
                <w:bCs/>
                <w:sz w:val="20"/>
                <w:szCs w:val="22"/>
                <w:lang w:val="da-DK"/>
              </w:rPr>
              <w:t>Konklusion/Referat:</w:t>
            </w:r>
          </w:p>
        </w:tc>
      </w:tr>
      <w:tr w:rsidR="00D47A89" w:rsidRPr="00BD68DC" w14:paraId="2FB57B86" w14:textId="77777777" w:rsidTr="0012243A">
        <w:tc>
          <w:tcPr>
            <w:tcW w:w="992" w:type="dxa"/>
          </w:tcPr>
          <w:p w14:paraId="21B1C798" w14:textId="7AF6196B" w:rsidR="0083665C" w:rsidRPr="0012085F" w:rsidRDefault="000E296F"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1</w:t>
            </w:r>
            <w:r w:rsidR="00D9361E" w:rsidRPr="0012085F">
              <w:rPr>
                <w:rFonts w:ascii="Verdana" w:eastAsia="Verdana" w:hAnsi="Verdana" w:cs="Verdana"/>
                <w:bCs/>
                <w:sz w:val="20"/>
                <w:szCs w:val="20"/>
                <w:lang w:val="da-DK"/>
              </w:rPr>
              <w:t>7</w:t>
            </w:r>
            <w:r w:rsidRPr="0012085F">
              <w:rPr>
                <w:rFonts w:ascii="Verdana" w:eastAsia="Verdana" w:hAnsi="Verdana" w:cs="Verdana"/>
                <w:bCs/>
                <w:sz w:val="20"/>
                <w:szCs w:val="20"/>
                <w:lang w:val="da-DK"/>
              </w:rPr>
              <w:t>:</w:t>
            </w:r>
            <w:r w:rsidR="00B81460">
              <w:rPr>
                <w:rFonts w:ascii="Verdana" w:eastAsia="Verdana" w:hAnsi="Verdana" w:cs="Verdana"/>
                <w:bCs/>
                <w:sz w:val="20"/>
                <w:szCs w:val="20"/>
                <w:lang w:val="da-DK"/>
              </w:rPr>
              <w:t>15</w:t>
            </w:r>
          </w:p>
        </w:tc>
        <w:tc>
          <w:tcPr>
            <w:tcW w:w="3544" w:type="dxa"/>
          </w:tcPr>
          <w:p w14:paraId="4AAD4F74" w14:textId="5A2D0D4B" w:rsidR="00852E8B" w:rsidRPr="0012085F" w:rsidRDefault="00852E8B" w:rsidP="00F30431">
            <w:pPr>
              <w:pStyle w:val="Brdtekst1"/>
              <w:numPr>
                <w:ilvl w:val="0"/>
                <w:numId w:val="1"/>
              </w:numPr>
              <w:spacing w:after="240"/>
              <w:rPr>
                <w:rFonts w:ascii="Verdana" w:hAnsi="Verdana"/>
                <w:bCs/>
                <w:sz w:val="20"/>
                <w:szCs w:val="20"/>
                <w:lang w:val="da-DK"/>
              </w:rPr>
            </w:pPr>
            <w:r w:rsidRPr="0012085F">
              <w:rPr>
                <w:rFonts w:ascii="Verdana" w:hAnsi="Verdana"/>
                <w:bCs/>
                <w:sz w:val="20"/>
                <w:szCs w:val="20"/>
                <w:lang w:val="da-DK"/>
              </w:rPr>
              <w:t>Velkomst</w:t>
            </w:r>
          </w:p>
          <w:p w14:paraId="75CDFDE3" w14:textId="3A219A78" w:rsidR="00852E8B" w:rsidRPr="0012085F" w:rsidRDefault="00852E8B" w:rsidP="00F30431">
            <w:pPr>
              <w:pStyle w:val="Brdtekst1"/>
              <w:numPr>
                <w:ilvl w:val="0"/>
                <w:numId w:val="2"/>
              </w:numPr>
              <w:spacing w:after="240"/>
              <w:rPr>
                <w:rFonts w:ascii="Verdana" w:hAnsi="Verdana"/>
                <w:bCs/>
                <w:sz w:val="20"/>
                <w:szCs w:val="20"/>
                <w:lang w:val="da-DK"/>
              </w:rPr>
            </w:pPr>
            <w:r w:rsidRPr="0012085F">
              <w:rPr>
                <w:rFonts w:ascii="Verdana" w:hAnsi="Verdana"/>
                <w:bCs/>
                <w:sz w:val="20"/>
                <w:szCs w:val="20"/>
                <w:lang w:val="da-DK"/>
              </w:rPr>
              <w:t>G</w:t>
            </w:r>
            <w:r w:rsidR="00616DB1" w:rsidRPr="0012085F">
              <w:rPr>
                <w:rFonts w:ascii="Verdana" w:hAnsi="Verdana"/>
                <w:bCs/>
                <w:sz w:val="20"/>
                <w:szCs w:val="20"/>
                <w:lang w:val="da-DK"/>
              </w:rPr>
              <w:t>ennemgang</w:t>
            </w:r>
            <w:r w:rsidRPr="0012085F">
              <w:rPr>
                <w:rFonts w:ascii="Verdana" w:hAnsi="Verdana"/>
                <w:bCs/>
                <w:sz w:val="20"/>
                <w:szCs w:val="20"/>
                <w:lang w:val="da-DK"/>
              </w:rPr>
              <w:t xml:space="preserve"> af referat</w:t>
            </w:r>
            <w:r w:rsidR="003D0E7A" w:rsidRPr="0012085F">
              <w:rPr>
                <w:rFonts w:ascii="Verdana" w:hAnsi="Verdana"/>
                <w:bCs/>
                <w:sz w:val="20"/>
                <w:szCs w:val="20"/>
                <w:lang w:val="da-DK"/>
              </w:rPr>
              <w:t xml:space="preserve"> og opfølgning</w:t>
            </w:r>
            <w:r w:rsidRPr="0012085F">
              <w:rPr>
                <w:rFonts w:ascii="Verdana" w:hAnsi="Verdana"/>
                <w:bCs/>
                <w:sz w:val="20"/>
                <w:szCs w:val="20"/>
                <w:lang w:val="da-DK"/>
              </w:rPr>
              <w:t xml:space="preserve"> fra sidste forældrebestyrelsesmøde, </w:t>
            </w:r>
            <w:r w:rsidR="0018565F" w:rsidRPr="0012085F">
              <w:rPr>
                <w:rFonts w:ascii="Verdana" w:hAnsi="Verdana"/>
                <w:bCs/>
                <w:sz w:val="20"/>
                <w:szCs w:val="20"/>
                <w:lang w:val="da-DK"/>
              </w:rPr>
              <w:t>2</w:t>
            </w:r>
            <w:r w:rsidR="004800A9" w:rsidRPr="0012085F">
              <w:rPr>
                <w:rFonts w:ascii="Verdana" w:hAnsi="Verdana"/>
                <w:bCs/>
                <w:sz w:val="20"/>
                <w:szCs w:val="20"/>
                <w:lang w:val="da-DK"/>
              </w:rPr>
              <w:t>8</w:t>
            </w:r>
            <w:r w:rsidR="00916049" w:rsidRPr="0012085F">
              <w:rPr>
                <w:rFonts w:ascii="Verdana" w:hAnsi="Verdana"/>
                <w:bCs/>
                <w:sz w:val="20"/>
                <w:szCs w:val="20"/>
                <w:lang w:val="da-DK"/>
              </w:rPr>
              <w:t xml:space="preserve">. </w:t>
            </w:r>
            <w:r w:rsidR="004800A9" w:rsidRPr="0012085F">
              <w:rPr>
                <w:rFonts w:ascii="Verdana" w:hAnsi="Verdana"/>
                <w:bCs/>
                <w:sz w:val="20"/>
                <w:szCs w:val="20"/>
                <w:lang w:val="da-DK"/>
              </w:rPr>
              <w:t>oktober</w:t>
            </w:r>
            <w:r w:rsidRPr="0012085F">
              <w:rPr>
                <w:rFonts w:ascii="Verdana" w:hAnsi="Verdana"/>
                <w:bCs/>
                <w:sz w:val="20"/>
                <w:szCs w:val="20"/>
                <w:lang w:val="da-DK"/>
              </w:rPr>
              <w:t xml:space="preserve"> 20</w:t>
            </w:r>
            <w:r w:rsidR="00DC73D0" w:rsidRPr="0012085F">
              <w:rPr>
                <w:rFonts w:ascii="Verdana" w:hAnsi="Verdana"/>
                <w:bCs/>
                <w:sz w:val="20"/>
                <w:szCs w:val="20"/>
                <w:lang w:val="da-DK"/>
              </w:rPr>
              <w:t>2</w:t>
            </w:r>
            <w:r w:rsidR="00916049" w:rsidRPr="0012085F">
              <w:rPr>
                <w:rFonts w:ascii="Verdana" w:hAnsi="Verdana"/>
                <w:bCs/>
                <w:sz w:val="20"/>
                <w:szCs w:val="20"/>
                <w:lang w:val="da-DK"/>
              </w:rPr>
              <w:t>1</w:t>
            </w:r>
          </w:p>
          <w:p w14:paraId="7A91EB1E" w14:textId="28696AC9" w:rsidR="00852E8B" w:rsidRPr="0012085F" w:rsidRDefault="00852E8B" w:rsidP="00F30431">
            <w:pPr>
              <w:pStyle w:val="Brdtekst1"/>
              <w:numPr>
                <w:ilvl w:val="0"/>
                <w:numId w:val="1"/>
              </w:numPr>
              <w:spacing w:after="240"/>
              <w:rPr>
                <w:rFonts w:ascii="Verdana" w:hAnsi="Verdana"/>
                <w:bCs/>
                <w:sz w:val="20"/>
                <w:szCs w:val="20"/>
                <w:lang w:val="da-DK"/>
              </w:rPr>
            </w:pPr>
            <w:r w:rsidRPr="0012085F">
              <w:rPr>
                <w:rFonts w:ascii="Verdana" w:hAnsi="Verdana"/>
                <w:bCs/>
                <w:sz w:val="20"/>
                <w:szCs w:val="20"/>
                <w:lang w:val="da-DK"/>
              </w:rPr>
              <w:t>Godkendelse af dagsorden</w:t>
            </w:r>
          </w:p>
          <w:p w14:paraId="3C42C6F8" w14:textId="3D4D656A" w:rsidR="00616343" w:rsidRPr="0012085F" w:rsidRDefault="00FE731B" w:rsidP="00106F50">
            <w:pPr>
              <w:pStyle w:val="Brdtekst1"/>
              <w:numPr>
                <w:ilvl w:val="0"/>
                <w:numId w:val="1"/>
              </w:numPr>
              <w:spacing w:after="240"/>
              <w:rPr>
                <w:rFonts w:ascii="Verdana" w:eastAsia="Verdana" w:hAnsi="Verdana" w:cs="Verdana"/>
                <w:bCs/>
                <w:sz w:val="20"/>
                <w:szCs w:val="20"/>
                <w:lang w:val="da-DK"/>
              </w:rPr>
            </w:pPr>
            <w:r w:rsidRPr="0012085F">
              <w:rPr>
                <w:rFonts w:ascii="Verdana" w:hAnsi="Verdana"/>
                <w:bCs/>
                <w:sz w:val="20"/>
                <w:szCs w:val="20"/>
                <w:lang w:val="da-DK"/>
              </w:rPr>
              <w:t>Valg af referent</w:t>
            </w:r>
            <w:r w:rsidR="004800A9" w:rsidRPr="0012085F">
              <w:rPr>
                <w:rFonts w:ascii="Verdana" w:hAnsi="Verdana"/>
                <w:bCs/>
                <w:sz w:val="20"/>
                <w:szCs w:val="20"/>
                <w:lang w:val="da-DK"/>
              </w:rPr>
              <w:t xml:space="preserve"> (besluttet på forrige møde)</w:t>
            </w:r>
          </w:p>
        </w:tc>
        <w:tc>
          <w:tcPr>
            <w:tcW w:w="1418" w:type="dxa"/>
          </w:tcPr>
          <w:p w14:paraId="68D7ED23" w14:textId="2970B4CA" w:rsidR="0083665C" w:rsidRPr="0012085F" w:rsidRDefault="00852E8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Dorthe</w:t>
            </w:r>
          </w:p>
        </w:tc>
        <w:tc>
          <w:tcPr>
            <w:tcW w:w="3685" w:type="dxa"/>
          </w:tcPr>
          <w:p w14:paraId="7706BC20" w14:textId="0542E0F2" w:rsidR="0054165A" w:rsidRDefault="0054165A"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Referent: Christian</w:t>
            </w:r>
          </w:p>
          <w:p w14:paraId="71BC4FF8" w14:textId="249A8B5E" w:rsidR="00255552" w:rsidRDefault="00255552"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Vi aftaler at Anders tager referat næste gang.</w:t>
            </w:r>
          </w:p>
          <w:p w14:paraId="0FDDF386" w14:textId="2883CAF7" w:rsidR="0015362D" w:rsidRDefault="006F76BC"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Referat </w:t>
            </w:r>
            <w:r w:rsidR="0054165A">
              <w:rPr>
                <w:rFonts w:ascii="Verdana" w:eastAsia="Verdana" w:hAnsi="Verdana" w:cs="Verdana"/>
                <w:bCs/>
                <w:sz w:val="20"/>
                <w:szCs w:val="20"/>
                <w:lang w:val="da-DK"/>
              </w:rPr>
              <w:t>fra sidst</w:t>
            </w:r>
            <w:r>
              <w:rPr>
                <w:rFonts w:ascii="Verdana" w:eastAsia="Verdana" w:hAnsi="Verdana" w:cs="Verdana"/>
                <w:bCs/>
                <w:sz w:val="20"/>
                <w:szCs w:val="20"/>
                <w:lang w:val="da-DK"/>
              </w:rPr>
              <w:t>:</w:t>
            </w:r>
          </w:p>
          <w:p w14:paraId="272775C6" w14:textId="5660A012" w:rsidR="006F76BC" w:rsidRDefault="006F76BC"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ikke svar ift</w:t>
            </w:r>
            <w:r w:rsidR="005136DC">
              <w:rPr>
                <w:rFonts w:ascii="Verdana" w:eastAsia="Verdana" w:hAnsi="Verdana" w:cs="Verdana"/>
                <w:bCs/>
                <w:sz w:val="20"/>
                <w:szCs w:val="20"/>
                <w:lang w:val="da-DK"/>
              </w:rPr>
              <w:t>.</w:t>
            </w:r>
            <w:r>
              <w:rPr>
                <w:rFonts w:ascii="Verdana" w:eastAsia="Verdana" w:hAnsi="Verdana" w:cs="Verdana"/>
                <w:bCs/>
                <w:sz w:val="20"/>
                <w:szCs w:val="20"/>
                <w:lang w:val="da-DK"/>
              </w:rPr>
              <w:t xml:space="preserve"> strøm på byggeren. Kit venter og følger op løbende.</w:t>
            </w:r>
          </w:p>
          <w:p w14:paraId="450C0D88" w14:textId="53E9ABB4" w:rsidR="005136DC" w:rsidRDefault="005136DC"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Christian har lavet udkast til feriepolitik og folk er velkommen til at sende feedback på mailen.</w:t>
            </w:r>
          </w:p>
          <w:p w14:paraId="308AC2D1" w14:textId="77777777" w:rsidR="005136DC" w:rsidRDefault="005136DC"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Personalefest hænger pt. Pga Corona. Vi venter et par måneder med at gøre yderligere.</w:t>
            </w:r>
          </w:p>
          <w:p w14:paraId="0D9930BE" w14:textId="4CB08635" w:rsidR="005136DC" w:rsidRDefault="005136DC"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Ift. Fotografering melder </w:t>
            </w:r>
            <w:r w:rsidR="00633C7D">
              <w:rPr>
                <w:rFonts w:ascii="Verdana" w:eastAsia="Verdana" w:hAnsi="Verdana" w:cs="Verdana"/>
                <w:bCs/>
                <w:sz w:val="20"/>
                <w:szCs w:val="20"/>
                <w:lang w:val="da-DK"/>
              </w:rPr>
              <w:t>Personalet</w:t>
            </w:r>
            <w:r>
              <w:rPr>
                <w:rFonts w:ascii="Verdana" w:eastAsia="Verdana" w:hAnsi="Verdana" w:cs="Verdana"/>
                <w:bCs/>
                <w:sz w:val="20"/>
                <w:szCs w:val="20"/>
                <w:lang w:val="da-DK"/>
              </w:rPr>
              <w:t xml:space="preserve"> at de var meget glade for ham. Han er booket igen. Nogen har haft svært ved at få link via mail. Huset bestiller store billeder af stuerne til huset. Næste år spørges ind til pakkeløsninger. Foto tages næste gang d. 4/10 og 8/10.</w:t>
            </w:r>
          </w:p>
          <w:p w14:paraId="3EB137C6" w14:textId="6E840590" w:rsidR="0054165A" w:rsidRPr="0012085F" w:rsidRDefault="005136DC" w:rsidP="006F76BC">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lastRenderedPageBreak/>
              <w:t>Vi stryger punktet om Kostpolitik da Pheo som rejste punktet skal have mulighed for at være med.</w:t>
            </w:r>
          </w:p>
        </w:tc>
      </w:tr>
      <w:tr w:rsidR="00113E41" w:rsidRPr="00BD68DC" w14:paraId="16BFBD8A" w14:textId="77777777" w:rsidTr="0012243A">
        <w:tc>
          <w:tcPr>
            <w:tcW w:w="992" w:type="dxa"/>
          </w:tcPr>
          <w:p w14:paraId="3F63D3E7" w14:textId="3E7E174C" w:rsidR="00852E8B" w:rsidRPr="0012085F" w:rsidRDefault="000E296F"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lastRenderedPageBreak/>
              <w:t>1</w:t>
            </w:r>
            <w:r w:rsidR="009F7FDC" w:rsidRPr="0012085F">
              <w:rPr>
                <w:rFonts w:ascii="Verdana" w:eastAsia="Verdana" w:hAnsi="Verdana" w:cs="Verdana"/>
                <w:bCs/>
                <w:sz w:val="20"/>
                <w:szCs w:val="20"/>
                <w:lang w:val="da-DK"/>
              </w:rPr>
              <w:t>7</w:t>
            </w:r>
            <w:r w:rsidR="00FB1E73" w:rsidRPr="0012085F">
              <w:rPr>
                <w:rFonts w:ascii="Verdana" w:eastAsia="Verdana" w:hAnsi="Verdana" w:cs="Verdana"/>
                <w:bCs/>
                <w:sz w:val="20"/>
                <w:szCs w:val="20"/>
                <w:lang w:val="da-DK"/>
              </w:rPr>
              <w:t>:</w:t>
            </w:r>
            <w:r w:rsidR="00B81460">
              <w:rPr>
                <w:rFonts w:ascii="Verdana" w:eastAsia="Verdana" w:hAnsi="Verdana" w:cs="Verdana"/>
                <w:bCs/>
                <w:sz w:val="20"/>
                <w:szCs w:val="20"/>
                <w:lang w:val="da-DK"/>
              </w:rPr>
              <w:t>30</w:t>
            </w:r>
          </w:p>
        </w:tc>
        <w:tc>
          <w:tcPr>
            <w:tcW w:w="3544" w:type="dxa"/>
          </w:tcPr>
          <w:p w14:paraId="5EA5A7F6" w14:textId="3C748FCC" w:rsidR="00852E8B" w:rsidRPr="0012085F" w:rsidRDefault="008A4F70" w:rsidP="00F30431">
            <w:pPr>
              <w:pStyle w:val="Brdtekst1"/>
              <w:numPr>
                <w:ilvl w:val="0"/>
                <w:numId w:val="1"/>
              </w:numPr>
              <w:spacing w:after="240"/>
              <w:rPr>
                <w:rFonts w:ascii="Verdana" w:hAnsi="Verdana"/>
                <w:bCs/>
                <w:sz w:val="20"/>
                <w:szCs w:val="20"/>
                <w:lang w:val="da-DK"/>
              </w:rPr>
            </w:pPr>
            <w:r w:rsidRPr="0012085F">
              <w:rPr>
                <w:rFonts w:ascii="Verdana" w:hAnsi="Verdana"/>
                <w:bCs/>
                <w:sz w:val="20"/>
                <w:szCs w:val="20"/>
                <w:lang w:val="da-DK"/>
              </w:rPr>
              <w:t>Nyt fra ledelsen</w:t>
            </w:r>
          </w:p>
          <w:p w14:paraId="76891470" w14:textId="11EB519E" w:rsidR="00F30431" w:rsidRPr="0012085F" w:rsidRDefault="00D47A89" w:rsidP="007E2350">
            <w:pPr>
              <w:pStyle w:val="Brdtekst1"/>
              <w:numPr>
                <w:ilvl w:val="1"/>
                <w:numId w:val="1"/>
              </w:numPr>
              <w:rPr>
                <w:rFonts w:ascii="Verdana" w:hAnsi="Verdana"/>
                <w:bCs/>
                <w:sz w:val="20"/>
                <w:szCs w:val="20"/>
                <w:lang w:val="da-DK"/>
              </w:rPr>
            </w:pPr>
            <w:r w:rsidRPr="0012085F">
              <w:rPr>
                <w:rFonts w:ascii="Verdana" w:hAnsi="Verdana"/>
                <w:bCs/>
                <w:sz w:val="20"/>
                <w:szCs w:val="20"/>
                <w:lang w:val="da-DK"/>
              </w:rPr>
              <w:t xml:space="preserve"> </w:t>
            </w:r>
            <w:r w:rsidR="007E2350" w:rsidRPr="0012085F">
              <w:rPr>
                <w:rFonts w:ascii="Verdana" w:hAnsi="Verdana"/>
                <w:bCs/>
                <w:sz w:val="20"/>
                <w:szCs w:val="20"/>
                <w:lang w:val="da-DK"/>
              </w:rPr>
              <w:t>Gennemgang af budget</w:t>
            </w:r>
          </w:p>
          <w:p w14:paraId="73C527BF" w14:textId="419E7205" w:rsidR="0026299D" w:rsidRPr="0012085F" w:rsidRDefault="0026299D" w:rsidP="0026299D">
            <w:pPr>
              <w:pStyle w:val="Brdtekst1"/>
              <w:ind w:left="792"/>
              <w:rPr>
                <w:rFonts w:ascii="Verdana" w:hAnsi="Verdana"/>
                <w:bCs/>
                <w:sz w:val="20"/>
                <w:szCs w:val="20"/>
                <w:lang w:val="da-DK"/>
              </w:rPr>
            </w:pPr>
          </w:p>
        </w:tc>
        <w:tc>
          <w:tcPr>
            <w:tcW w:w="1418" w:type="dxa"/>
          </w:tcPr>
          <w:p w14:paraId="6D92BAA0" w14:textId="4E72A005" w:rsidR="005B7ED6" w:rsidRPr="0012085F" w:rsidRDefault="005B7ED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Kit + personale</w:t>
            </w:r>
          </w:p>
        </w:tc>
        <w:tc>
          <w:tcPr>
            <w:tcW w:w="3685" w:type="dxa"/>
          </w:tcPr>
          <w:p w14:paraId="360CC10C" w14:textId="77777777" w:rsidR="0054165A" w:rsidRDefault="0054165A"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 fortæller:</w:t>
            </w:r>
          </w:p>
          <w:p w14:paraId="0B7C2032" w14:textId="7851DDD4" w:rsidR="0015362D" w:rsidRDefault="0054165A"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Cororna fylder. Der er flere væk og det giver usikkerhed og en del tvivl hos forældre. Kit bruger en del tid på kommunikationen herom med forældre.</w:t>
            </w:r>
          </w:p>
          <w:p w14:paraId="2CBD7531" w14:textId="77777777" w:rsidR="0054165A" w:rsidRDefault="0054165A"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 oplever generelt god kontakt med forældrene herom.</w:t>
            </w:r>
          </w:p>
          <w:p w14:paraId="6A00B7C8" w14:textId="77777777" w:rsidR="0054165A" w:rsidRDefault="0054165A"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Generelt er huset ikke så hårdt ramt pt.</w:t>
            </w:r>
          </w:p>
          <w:p w14:paraId="41C1E97E" w14:textId="1A7C7B64" w:rsidR="0054165A" w:rsidRDefault="0054165A"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Mari</w:t>
            </w:r>
            <w:r w:rsidR="00633C7D">
              <w:rPr>
                <w:rFonts w:ascii="Verdana" w:eastAsia="Verdana" w:hAnsi="Verdana" w:cs="Verdana"/>
                <w:bCs/>
                <w:sz w:val="20"/>
                <w:szCs w:val="20"/>
                <w:lang w:val="da-DK"/>
              </w:rPr>
              <w:t>a</w:t>
            </w:r>
            <w:r>
              <w:rPr>
                <w:rFonts w:ascii="Verdana" w:eastAsia="Verdana" w:hAnsi="Verdana" w:cs="Verdana"/>
                <w:bCs/>
                <w:sz w:val="20"/>
                <w:szCs w:val="20"/>
                <w:lang w:val="da-DK"/>
              </w:rPr>
              <w:t xml:space="preserve"> skal på barsel, hun vil blive savnet. Henrik er ansat i et barselsvikariat.</w:t>
            </w:r>
          </w:p>
          <w:p w14:paraId="686A38E6" w14:textId="6D4D5998" w:rsidR="0054165A" w:rsidRDefault="0054165A"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Mia er blevet fastansat i vuggestuen.</w:t>
            </w:r>
          </w:p>
          <w:p w14:paraId="7F380173" w14:textId="77777777" w:rsidR="0054165A"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blevet købt en klatrevæg og det skal besluttes hvordan og af hvem den skal sættes op.</w:t>
            </w:r>
          </w:p>
          <w:p w14:paraId="4E3EC26E" w14:textId="77777777" w:rsidR="00843DA6"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indkøbt rumdelere til at kunne inddele stuer i flere læringsrum.</w:t>
            </w:r>
          </w:p>
          <w:p w14:paraId="167F626A" w14:textId="77777777" w:rsidR="00843DA6"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indkøbt 2 nye barnevogne.</w:t>
            </w:r>
          </w:p>
          <w:p w14:paraId="5A394E80" w14:textId="77777777" w:rsidR="00843DA6"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indkøbt årshjul som skal op og hænge til brug for forældrene.</w:t>
            </w:r>
          </w:p>
          <w:p w14:paraId="7CE35DE1" w14:textId="77777777" w:rsidR="00843DA6"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Teateret i virkeligheden kommer tilbage igen snarest. Vi afventer dato.</w:t>
            </w:r>
          </w:p>
          <w:p w14:paraId="506F81BE" w14:textId="77777777" w:rsidR="00843DA6"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Der er blevet bestilt bondegårdstur til Baresøgård d. 13/6 til børnehave børnene.</w:t>
            </w:r>
          </w:p>
          <w:p w14:paraId="230677B4" w14:textId="0F9FDC54" w:rsidR="00843DA6" w:rsidRDefault="00843DA6"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Pga</w:t>
            </w:r>
            <w:r w:rsidR="00633C7D">
              <w:rPr>
                <w:rFonts w:ascii="Verdana" w:eastAsia="Verdana" w:hAnsi="Verdana" w:cs="Verdana"/>
                <w:bCs/>
                <w:sz w:val="20"/>
                <w:szCs w:val="20"/>
                <w:lang w:val="da-DK"/>
              </w:rPr>
              <w:t>.</w:t>
            </w:r>
            <w:r>
              <w:rPr>
                <w:rFonts w:ascii="Verdana" w:eastAsia="Verdana" w:hAnsi="Verdana" w:cs="Verdana"/>
                <w:bCs/>
                <w:sz w:val="20"/>
                <w:szCs w:val="20"/>
                <w:lang w:val="da-DK"/>
              </w:rPr>
              <w:t xml:space="preserve"> corona situationen bliver der skruet op for rengøringen. Således går den op til 8 timer dagligt, sn</w:t>
            </w:r>
            <w:r w:rsidR="00633C7D">
              <w:rPr>
                <w:rFonts w:ascii="Verdana" w:eastAsia="Verdana" w:hAnsi="Verdana" w:cs="Verdana"/>
                <w:bCs/>
                <w:sz w:val="20"/>
                <w:szCs w:val="20"/>
                <w:lang w:val="da-DK"/>
              </w:rPr>
              <w:t>a</w:t>
            </w:r>
            <w:r>
              <w:rPr>
                <w:rFonts w:ascii="Verdana" w:eastAsia="Verdana" w:hAnsi="Verdana" w:cs="Verdana"/>
                <w:bCs/>
                <w:sz w:val="20"/>
                <w:szCs w:val="20"/>
                <w:lang w:val="da-DK"/>
              </w:rPr>
              <w:t>rest muligt.</w:t>
            </w:r>
          </w:p>
          <w:p w14:paraId="310E903A" w14:textId="3F833C9E" w:rsidR="00633C7D" w:rsidRPr="0012085F" w:rsidRDefault="00633C7D" w:rsidP="0015362D">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Ift. Budgettet så afventer Kit en endelig melding på sidste års budget.</w:t>
            </w:r>
            <w:r w:rsidR="002B57CA">
              <w:rPr>
                <w:rFonts w:ascii="Verdana" w:eastAsia="Verdana" w:hAnsi="Verdana" w:cs="Verdana"/>
                <w:bCs/>
                <w:sz w:val="20"/>
                <w:szCs w:val="20"/>
                <w:lang w:val="da-DK"/>
              </w:rPr>
              <w:t xml:space="preserve"> Men intet nyt er godt nyt så det forventes at budgettet er overholdt.</w:t>
            </w:r>
          </w:p>
        </w:tc>
      </w:tr>
      <w:tr w:rsidR="00E224F8" w:rsidRPr="0012085F" w14:paraId="22B6A76A" w14:textId="77777777" w:rsidTr="0012243A">
        <w:tc>
          <w:tcPr>
            <w:tcW w:w="992" w:type="dxa"/>
          </w:tcPr>
          <w:p w14:paraId="35BADF4A" w14:textId="2B033B99" w:rsidR="00E224F8" w:rsidRPr="0012085F"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18:</w:t>
            </w:r>
            <w:r w:rsidR="00BE76B3">
              <w:rPr>
                <w:rFonts w:ascii="Verdana" w:eastAsia="Verdana" w:hAnsi="Verdana" w:cs="Verdana"/>
                <w:bCs/>
                <w:sz w:val="20"/>
                <w:szCs w:val="20"/>
                <w:lang w:val="da-DK"/>
              </w:rPr>
              <w:t>15</w:t>
            </w:r>
          </w:p>
        </w:tc>
        <w:tc>
          <w:tcPr>
            <w:tcW w:w="3544" w:type="dxa"/>
          </w:tcPr>
          <w:p w14:paraId="5D14EE40" w14:textId="28364505" w:rsidR="00E224F8" w:rsidRPr="0012085F" w:rsidRDefault="00E224F8" w:rsidP="00F30431">
            <w:pPr>
              <w:pStyle w:val="Brdtekst1"/>
              <w:numPr>
                <w:ilvl w:val="0"/>
                <w:numId w:val="1"/>
              </w:numPr>
              <w:spacing w:after="240"/>
              <w:rPr>
                <w:rFonts w:ascii="Verdana" w:hAnsi="Verdana"/>
                <w:bCs/>
                <w:sz w:val="20"/>
                <w:szCs w:val="20"/>
                <w:lang w:val="da-DK"/>
              </w:rPr>
            </w:pPr>
            <w:r w:rsidRPr="0012085F">
              <w:rPr>
                <w:rFonts w:ascii="Verdana" w:hAnsi="Verdana"/>
                <w:bCs/>
                <w:sz w:val="20"/>
                <w:szCs w:val="20"/>
                <w:lang w:val="da-DK"/>
              </w:rPr>
              <w:t>PAUSE</w:t>
            </w:r>
          </w:p>
        </w:tc>
        <w:tc>
          <w:tcPr>
            <w:tcW w:w="1418" w:type="dxa"/>
          </w:tcPr>
          <w:p w14:paraId="0704FB53" w14:textId="77777777" w:rsidR="00E224F8" w:rsidRPr="0012085F"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c>
          <w:tcPr>
            <w:tcW w:w="3685" w:type="dxa"/>
          </w:tcPr>
          <w:p w14:paraId="652A4C1B" w14:textId="77777777" w:rsidR="00E224F8" w:rsidRPr="0012085F"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r>
      <w:tr w:rsidR="007E2350" w:rsidRPr="00BD68DC" w14:paraId="51F312AE" w14:textId="77777777" w:rsidTr="0012243A">
        <w:tc>
          <w:tcPr>
            <w:tcW w:w="992" w:type="dxa"/>
          </w:tcPr>
          <w:p w14:paraId="4D6746BC" w14:textId="491110E3" w:rsidR="007E2350" w:rsidRPr="0012085F" w:rsidRDefault="00E224F8"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lastRenderedPageBreak/>
              <w:t>18:</w:t>
            </w:r>
            <w:r w:rsidR="00BE76B3">
              <w:rPr>
                <w:rFonts w:ascii="Verdana" w:eastAsia="Verdana" w:hAnsi="Verdana" w:cs="Verdana"/>
                <w:bCs/>
                <w:sz w:val="20"/>
                <w:szCs w:val="20"/>
                <w:lang w:val="da-DK"/>
              </w:rPr>
              <w:t>25</w:t>
            </w:r>
          </w:p>
        </w:tc>
        <w:tc>
          <w:tcPr>
            <w:tcW w:w="3544" w:type="dxa"/>
          </w:tcPr>
          <w:p w14:paraId="761205B5" w14:textId="77777777" w:rsidR="007E2350" w:rsidRPr="0012085F" w:rsidRDefault="008D1128" w:rsidP="00F30431">
            <w:pPr>
              <w:pStyle w:val="Brdtekst1"/>
              <w:numPr>
                <w:ilvl w:val="0"/>
                <w:numId w:val="1"/>
              </w:numPr>
              <w:spacing w:after="240"/>
              <w:rPr>
                <w:rFonts w:ascii="Verdana" w:hAnsi="Verdana"/>
                <w:bCs/>
                <w:sz w:val="20"/>
                <w:szCs w:val="20"/>
                <w:lang w:val="da-DK"/>
              </w:rPr>
            </w:pPr>
            <w:r w:rsidRPr="0012085F">
              <w:rPr>
                <w:rFonts w:ascii="Verdana" w:hAnsi="Verdana"/>
                <w:bCs/>
                <w:sz w:val="20"/>
                <w:szCs w:val="20"/>
                <w:lang w:val="da-DK"/>
              </w:rPr>
              <w:t>Ferieordning</w:t>
            </w:r>
          </w:p>
          <w:p w14:paraId="32519779" w14:textId="5E2420B8" w:rsidR="008D1128" w:rsidRPr="0012085F" w:rsidRDefault="00AD5981" w:rsidP="008D1128">
            <w:pPr>
              <w:pStyle w:val="Brdtekst1"/>
              <w:numPr>
                <w:ilvl w:val="1"/>
                <w:numId w:val="1"/>
              </w:numPr>
              <w:spacing w:after="240"/>
              <w:rPr>
                <w:rFonts w:ascii="Verdana" w:hAnsi="Verdana"/>
                <w:bCs/>
                <w:sz w:val="20"/>
                <w:szCs w:val="20"/>
                <w:lang w:val="da-DK"/>
              </w:rPr>
            </w:pPr>
            <w:r w:rsidRPr="0012085F">
              <w:rPr>
                <w:rFonts w:ascii="Verdana" w:hAnsi="Verdana"/>
                <w:bCs/>
                <w:sz w:val="20"/>
                <w:szCs w:val="20"/>
                <w:lang w:val="da-DK"/>
              </w:rPr>
              <w:t xml:space="preserve"> Sagen kort</w:t>
            </w:r>
          </w:p>
          <w:p w14:paraId="71F7A36C" w14:textId="08D6DB0A" w:rsidR="00AD5981" w:rsidRPr="0012085F" w:rsidRDefault="00AD5981" w:rsidP="008D1128">
            <w:pPr>
              <w:pStyle w:val="Brdtekst1"/>
              <w:numPr>
                <w:ilvl w:val="1"/>
                <w:numId w:val="1"/>
              </w:numPr>
              <w:spacing w:after="240"/>
              <w:rPr>
                <w:rFonts w:ascii="Verdana" w:hAnsi="Verdana"/>
                <w:bCs/>
                <w:sz w:val="20"/>
                <w:szCs w:val="20"/>
                <w:lang w:val="da-DK"/>
              </w:rPr>
            </w:pPr>
            <w:r w:rsidRPr="0012085F">
              <w:rPr>
                <w:rFonts w:ascii="Verdana" w:hAnsi="Verdana"/>
                <w:bCs/>
                <w:sz w:val="20"/>
                <w:szCs w:val="20"/>
                <w:lang w:val="da-DK"/>
              </w:rPr>
              <w:t xml:space="preserve"> Bindende tilmelding</w:t>
            </w:r>
            <w:r w:rsidR="00D6243A" w:rsidRPr="0012085F">
              <w:rPr>
                <w:rFonts w:ascii="Verdana" w:hAnsi="Verdana"/>
                <w:bCs/>
                <w:sz w:val="20"/>
                <w:szCs w:val="20"/>
                <w:lang w:val="da-DK"/>
              </w:rPr>
              <w:t xml:space="preserve"> og udmelding (personale og forældre)</w:t>
            </w:r>
          </w:p>
          <w:p w14:paraId="0E1189B8" w14:textId="515D21A4" w:rsidR="00AD5981" w:rsidRPr="0012085F" w:rsidRDefault="00AD5981" w:rsidP="008D1128">
            <w:pPr>
              <w:pStyle w:val="Brdtekst1"/>
              <w:numPr>
                <w:ilvl w:val="1"/>
                <w:numId w:val="1"/>
              </w:numPr>
              <w:spacing w:after="240"/>
              <w:rPr>
                <w:rFonts w:ascii="Verdana" w:hAnsi="Verdana"/>
                <w:bCs/>
                <w:sz w:val="20"/>
                <w:szCs w:val="20"/>
                <w:lang w:val="da-DK"/>
              </w:rPr>
            </w:pPr>
            <w:r w:rsidRPr="0012085F">
              <w:rPr>
                <w:rFonts w:ascii="Verdana" w:hAnsi="Verdana"/>
                <w:bCs/>
                <w:sz w:val="20"/>
                <w:szCs w:val="20"/>
                <w:lang w:val="da-DK"/>
              </w:rPr>
              <w:t xml:space="preserve"> Feriepolitik</w:t>
            </w:r>
          </w:p>
        </w:tc>
        <w:tc>
          <w:tcPr>
            <w:tcW w:w="1418" w:type="dxa"/>
          </w:tcPr>
          <w:p w14:paraId="51DD0F24" w14:textId="33788C60" w:rsidR="007E2350" w:rsidRPr="0012085F" w:rsidRDefault="007E2350"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Fælles</w:t>
            </w:r>
          </w:p>
        </w:tc>
        <w:tc>
          <w:tcPr>
            <w:tcW w:w="3685" w:type="dxa"/>
          </w:tcPr>
          <w:p w14:paraId="7F98C239" w14:textId="22600104" w:rsidR="0036336D" w:rsidRDefault="002B57C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 informerede kort om det samlede forløb med start i pilotprojekt i kommunen.</w:t>
            </w:r>
          </w:p>
          <w:p w14:paraId="28B6A805" w14:textId="77777777" w:rsidR="002B57CA" w:rsidRDefault="002B57CA"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 xml:space="preserve">Pt er </w:t>
            </w:r>
            <w:r w:rsidR="00DD5D2B">
              <w:rPr>
                <w:rFonts w:ascii="Verdana" w:eastAsia="Verdana" w:hAnsi="Verdana" w:cs="Verdana"/>
                <w:bCs/>
                <w:sz w:val="20"/>
                <w:szCs w:val="20"/>
                <w:lang w:val="da-DK"/>
              </w:rPr>
              <w:t>ferielukning ændret som tidligere meldt ud fra kommunen.</w:t>
            </w:r>
          </w:p>
          <w:p w14:paraId="6269CA97" w14:textId="77777777" w:rsidR="00DD5D2B" w:rsidRDefault="00DD5D2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Vi afventer møde i BSU hvor sagen skal vendes igen.</w:t>
            </w:r>
          </w:p>
          <w:p w14:paraId="289AB3DE" w14:textId="278A9046" w:rsidR="00DD5D2B" w:rsidRPr="0012085F" w:rsidRDefault="00656B0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Feriepolitikken tilrettes til at indkludere problematikkerne ved de nuværende regler, hvis der ikke meldes ferie i god nok tid eller hvis den ferie man har meldt ikke holder.</w:t>
            </w:r>
          </w:p>
        </w:tc>
      </w:tr>
      <w:tr w:rsidR="00351A7B" w:rsidRPr="00BD68DC" w14:paraId="57CCB3F0" w14:textId="77777777" w:rsidTr="0012243A">
        <w:tc>
          <w:tcPr>
            <w:tcW w:w="992" w:type="dxa"/>
          </w:tcPr>
          <w:p w14:paraId="2D65F355" w14:textId="318B8EE4" w:rsidR="00351A7B" w:rsidRPr="0012085F" w:rsidRDefault="0053282C"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1</w:t>
            </w:r>
            <w:r w:rsidR="00BE76B3">
              <w:rPr>
                <w:rFonts w:ascii="Verdana" w:eastAsia="Verdana" w:hAnsi="Verdana" w:cs="Verdana"/>
                <w:bCs/>
                <w:sz w:val="20"/>
                <w:szCs w:val="20"/>
                <w:lang w:val="da-DK"/>
              </w:rPr>
              <w:t>9</w:t>
            </w:r>
            <w:r w:rsidRPr="0012085F">
              <w:rPr>
                <w:rFonts w:ascii="Verdana" w:eastAsia="Verdana" w:hAnsi="Verdana" w:cs="Verdana"/>
                <w:bCs/>
                <w:sz w:val="20"/>
                <w:szCs w:val="20"/>
                <w:lang w:val="da-DK"/>
              </w:rPr>
              <w:t>:</w:t>
            </w:r>
            <w:r w:rsidR="00BE76B3">
              <w:rPr>
                <w:rFonts w:ascii="Verdana" w:eastAsia="Verdana" w:hAnsi="Verdana" w:cs="Verdana"/>
                <w:bCs/>
                <w:sz w:val="20"/>
                <w:szCs w:val="20"/>
                <w:lang w:val="da-DK"/>
              </w:rPr>
              <w:t>00</w:t>
            </w:r>
          </w:p>
        </w:tc>
        <w:tc>
          <w:tcPr>
            <w:tcW w:w="3544" w:type="dxa"/>
          </w:tcPr>
          <w:p w14:paraId="3B34CD4F" w14:textId="403B21D1" w:rsidR="00351A7B" w:rsidRPr="0012085F" w:rsidRDefault="00BB5628" w:rsidP="00F30431">
            <w:pPr>
              <w:pStyle w:val="Brdtekst1"/>
              <w:numPr>
                <w:ilvl w:val="0"/>
                <w:numId w:val="1"/>
              </w:numPr>
              <w:spacing w:after="240"/>
              <w:rPr>
                <w:rFonts w:ascii="Verdana" w:hAnsi="Verdana"/>
                <w:bCs/>
                <w:sz w:val="20"/>
                <w:szCs w:val="20"/>
                <w:lang w:val="da-DK"/>
              </w:rPr>
            </w:pPr>
            <w:r>
              <w:rPr>
                <w:rFonts w:ascii="Verdana" w:hAnsi="Verdana"/>
                <w:bCs/>
                <w:sz w:val="20"/>
                <w:szCs w:val="20"/>
                <w:lang w:val="da-DK"/>
              </w:rPr>
              <w:t>Tilsynsrapport 2021</w:t>
            </w:r>
          </w:p>
        </w:tc>
        <w:tc>
          <w:tcPr>
            <w:tcW w:w="1418" w:type="dxa"/>
          </w:tcPr>
          <w:p w14:paraId="73B529D6" w14:textId="0E163921" w:rsidR="00351A7B" w:rsidRPr="0012085F" w:rsidRDefault="00BE76B3"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Fælles</w:t>
            </w:r>
          </w:p>
        </w:tc>
        <w:tc>
          <w:tcPr>
            <w:tcW w:w="3685" w:type="dxa"/>
          </w:tcPr>
          <w:p w14:paraId="2378E949" w14:textId="1B575E72" w:rsidR="00351A7B" w:rsidRDefault="00656B06"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Kit gennemgik tilsynsra</w:t>
            </w:r>
            <w:r w:rsidR="009126FB">
              <w:rPr>
                <w:rFonts w:ascii="Verdana" w:eastAsia="Verdana" w:hAnsi="Verdana" w:cs="Verdana"/>
                <w:bCs/>
                <w:sz w:val="20"/>
                <w:szCs w:val="20"/>
                <w:lang w:val="da-DK"/>
              </w:rPr>
              <w:t>p</w:t>
            </w:r>
            <w:r>
              <w:rPr>
                <w:rFonts w:ascii="Verdana" w:eastAsia="Verdana" w:hAnsi="Verdana" w:cs="Verdana"/>
                <w:bCs/>
                <w:sz w:val="20"/>
                <w:szCs w:val="20"/>
                <w:lang w:val="da-DK"/>
              </w:rPr>
              <w:t xml:space="preserve">porten som er udarbejdet i forbindelse med pædagogisk tilsyn </w:t>
            </w:r>
            <w:r w:rsidR="009126FB">
              <w:rPr>
                <w:rFonts w:ascii="Verdana" w:eastAsia="Verdana" w:hAnsi="Verdana" w:cs="Verdana"/>
                <w:bCs/>
                <w:sz w:val="20"/>
                <w:szCs w:val="20"/>
                <w:lang w:val="da-DK"/>
              </w:rPr>
              <w:t>i september 2021.</w:t>
            </w:r>
          </w:p>
          <w:p w14:paraId="5B5E880A" w14:textId="77777777" w:rsidR="00656B06" w:rsidRDefault="009126FB"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Tilsynsrapporten er tilgængelig</w:t>
            </w:r>
            <w:r w:rsidR="00B16FF8">
              <w:rPr>
                <w:rFonts w:ascii="Verdana" w:eastAsia="Verdana" w:hAnsi="Verdana" w:cs="Verdana"/>
                <w:bCs/>
                <w:sz w:val="20"/>
                <w:szCs w:val="20"/>
                <w:lang w:val="da-DK"/>
              </w:rPr>
              <w:t xml:space="preserve"> </w:t>
            </w:r>
            <w:r w:rsidR="0045005E">
              <w:rPr>
                <w:rFonts w:ascii="Verdana" w:eastAsia="Verdana" w:hAnsi="Verdana" w:cs="Verdana"/>
                <w:bCs/>
                <w:sz w:val="20"/>
                <w:szCs w:val="20"/>
                <w:lang w:val="da-DK"/>
              </w:rPr>
              <w:t>på hjemmesiden.</w:t>
            </w:r>
          </w:p>
          <w:p w14:paraId="0812E44B" w14:textId="014C0612" w:rsidR="0045005E" w:rsidRPr="0012085F" w:rsidRDefault="00A137F5" w:rsidP="00F30431">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Vi sætter tid af på næste møde til bestyrelsens input til Regnbuens udviklingsmål i tilsynsrapporten.</w:t>
            </w:r>
          </w:p>
        </w:tc>
      </w:tr>
      <w:tr w:rsidR="00503C9B" w:rsidRPr="00BD68DC" w14:paraId="37F2694A" w14:textId="77777777" w:rsidTr="0012243A">
        <w:tc>
          <w:tcPr>
            <w:tcW w:w="992" w:type="dxa"/>
          </w:tcPr>
          <w:p w14:paraId="7253F5F9" w14:textId="45E393D2" w:rsidR="00503C9B" w:rsidRPr="0012085F" w:rsidRDefault="000E296F"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19:</w:t>
            </w:r>
            <w:r w:rsidR="00BE76B3">
              <w:rPr>
                <w:rFonts w:ascii="Verdana" w:eastAsia="Verdana" w:hAnsi="Verdana" w:cs="Verdana"/>
                <w:bCs/>
                <w:sz w:val="20"/>
                <w:szCs w:val="20"/>
                <w:lang w:val="da-DK"/>
              </w:rPr>
              <w:t>20</w:t>
            </w:r>
          </w:p>
        </w:tc>
        <w:tc>
          <w:tcPr>
            <w:tcW w:w="3544" w:type="dxa"/>
          </w:tcPr>
          <w:p w14:paraId="1A68B304" w14:textId="5BEE2DAB" w:rsidR="00DF2328" w:rsidRPr="0012085F" w:rsidRDefault="00DF2328" w:rsidP="00DF2328">
            <w:pPr>
              <w:pStyle w:val="Brdtekst1"/>
              <w:numPr>
                <w:ilvl w:val="0"/>
                <w:numId w:val="1"/>
              </w:numPr>
              <w:spacing w:after="240"/>
              <w:rPr>
                <w:rFonts w:ascii="Verdana" w:hAnsi="Verdana"/>
                <w:bCs/>
                <w:sz w:val="20"/>
                <w:szCs w:val="20"/>
                <w:lang w:val="da-DK"/>
              </w:rPr>
            </w:pPr>
            <w:r w:rsidRPr="0012085F">
              <w:rPr>
                <w:rFonts w:ascii="Verdana" w:hAnsi="Verdana"/>
                <w:bCs/>
                <w:sz w:val="20"/>
                <w:szCs w:val="20"/>
                <w:lang w:val="da-DK"/>
              </w:rPr>
              <w:t xml:space="preserve"> </w:t>
            </w:r>
            <w:r w:rsidR="0044526E">
              <w:rPr>
                <w:rFonts w:ascii="Verdana" w:hAnsi="Verdana"/>
                <w:bCs/>
                <w:sz w:val="20"/>
                <w:szCs w:val="20"/>
                <w:lang w:val="da-DK"/>
              </w:rPr>
              <w:t>Bestyrelses</w:t>
            </w:r>
            <w:r w:rsidR="00AA56B5">
              <w:rPr>
                <w:rFonts w:ascii="Verdana" w:hAnsi="Verdana"/>
                <w:bCs/>
                <w:sz w:val="20"/>
                <w:szCs w:val="20"/>
                <w:lang w:val="da-DK"/>
              </w:rPr>
              <w:t>seminar</w:t>
            </w:r>
            <w:r w:rsidR="005D3203">
              <w:rPr>
                <w:rFonts w:ascii="Verdana" w:hAnsi="Verdana"/>
                <w:bCs/>
                <w:sz w:val="20"/>
                <w:szCs w:val="20"/>
                <w:lang w:val="da-DK"/>
              </w:rPr>
              <w:t xml:space="preserve"> og forslag til nye tiltag</w:t>
            </w:r>
          </w:p>
          <w:p w14:paraId="1A103D82" w14:textId="0DCCD2E4" w:rsidR="001B0E67" w:rsidRPr="0012085F" w:rsidRDefault="001B0E67" w:rsidP="00A77581">
            <w:pPr>
              <w:pStyle w:val="Brdtekst1"/>
              <w:rPr>
                <w:rFonts w:ascii="Verdana" w:hAnsi="Verdana"/>
                <w:bCs/>
                <w:sz w:val="20"/>
                <w:szCs w:val="20"/>
                <w:lang w:val="da-DK"/>
              </w:rPr>
            </w:pPr>
          </w:p>
        </w:tc>
        <w:tc>
          <w:tcPr>
            <w:tcW w:w="1418" w:type="dxa"/>
          </w:tcPr>
          <w:p w14:paraId="7C145500" w14:textId="5E807EEF" w:rsidR="00503C9B" w:rsidRPr="0012085F" w:rsidRDefault="00A971FA"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Fælles</w:t>
            </w:r>
          </w:p>
        </w:tc>
        <w:tc>
          <w:tcPr>
            <w:tcW w:w="3685" w:type="dxa"/>
          </w:tcPr>
          <w:p w14:paraId="583151E2" w14:textId="77777777" w:rsidR="00503C9B" w:rsidRDefault="00A407B2"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Vi talte om hvad vi hver især tog med os fra seminaret. De ”leveregler” der blev gennemgået på aftenen gav rigtig god mening for os at få kigget på at implementere i huset.</w:t>
            </w:r>
          </w:p>
          <w:p w14:paraId="04B96BBE" w14:textId="77777777" w:rsidR="00A407B2" w:rsidRDefault="00A407B2"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Dorthe laver et udkast til det videre arbejde med årsplanen.</w:t>
            </w:r>
          </w:p>
          <w:p w14:paraId="330DEAB8" w14:textId="246C037D" w:rsidR="00A407B2" w:rsidRPr="0012085F" w:rsidRDefault="00A407B2" w:rsidP="00503C9B">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Vi vil gerne have billederne af bestyrelsesmedlemmer og deres børn op og hænge i huset og evt. på hjemmesiden</w:t>
            </w:r>
            <w:r w:rsidR="00963E6E">
              <w:rPr>
                <w:rFonts w:ascii="Verdana" w:eastAsia="Verdana" w:hAnsi="Verdana" w:cs="Verdana"/>
                <w:bCs/>
                <w:sz w:val="20"/>
                <w:szCs w:val="20"/>
                <w:lang w:val="da-DK"/>
              </w:rPr>
              <w:t xml:space="preserve"> Dorthe gr videre med sagen.</w:t>
            </w:r>
          </w:p>
        </w:tc>
      </w:tr>
      <w:tr w:rsidR="00835F6E" w:rsidRPr="00BD68DC" w14:paraId="70C5155D" w14:textId="77777777" w:rsidTr="0012243A">
        <w:tc>
          <w:tcPr>
            <w:tcW w:w="992" w:type="dxa"/>
          </w:tcPr>
          <w:p w14:paraId="768E7B4A" w14:textId="475DA964" w:rsidR="00835F6E" w:rsidRPr="0012085F" w:rsidRDefault="00FB1E73"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19:</w:t>
            </w:r>
            <w:r w:rsidR="00BE76B3">
              <w:rPr>
                <w:rFonts w:ascii="Verdana" w:eastAsia="Verdana" w:hAnsi="Verdana" w:cs="Verdana"/>
                <w:bCs/>
                <w:sz w:val="20"/>
                <w:szCs w:val="20"/>
                <w:lang w:val="da-DK"/>
              </w:rPr>
              <w:t>35</w:t>
            </w:r>
          </w:p>
        </w:tc>
        <w:tc>
          <w:tcPr>
            <w:tcW w:w="3544" w:type="dxa"/>
          </w:tcPr>
          <w:p w14:paraId="21D47C29" w14:textId="6FAC0496" w:rsidR="00626BC9" w:rsidRDefault="00835F6E" w:rsidP="00626BC9">
            <w:pPr>
              <w:pStyle w:val="Brdtekst1"/>
              <w:numPr>
                <w:ilvl w:val="0"/>
                <w:numId w:val="1"/>
              </w:numPr>
              <w:rPr>
                <w:rFonts w:ascii="Verdana" w:hAnsi="Verdana"/>
                <w:bCs/>
                <w:sz w:val="20"/>
                <w:szCs w:val="20"/>
                <w:lang w:val="da-DK"/>
              </w:rPr>
            </w:pPr>
            <w:r w:rsidRPr="0012085F">
              <w:rPr>
                <w:rFonts w:ascii="Verdana" w:hAnsi="Verdana"/>
                <w:bCs/>
                <w:sz w:val="20"/>
                <w:szCs w:val="20"/>
                <w:lang w:val="da-DK"/>
              </w:rPr>
              <w:t xml:space="preserve"> Eventuelt</w:t>
            </w:r>
          </w:p>
          <w:p w14:paraId="3538EA93" w14:textId="77777777" w:rsidR="00626BC9" w:rsidRDefault="00626BC9" w:rsidP="00626BC9">
            <w:pPr>
              <w:pStyle w:val="Brdtekst1"/>
              <w:ind w:left="360"/>
              <w:rPr>
                <w:rFonts w:ascii="Verdana" w:hAnsi="Verdana"/>
                <w:bCs/>
                <w:sz w:val="20"/>
                <w:szCs w:val="20"/>
                <w:lang w:val="da-DK"/>
              </w:rPr>
            </w:pPr>
          </w:p>
          <w:p w14:paraId="5C2302D5" w14:textId="68C16D48" w:rsidR="00835F6E" w:rsidRPr="00626BC9" w:rsidRDefault="00083769" w:rsidP="00083769">
            <w:pPr>
              <w:pStyle w:val="Brdtekst1"/>
              <w:numPr>
                <w:ilvl w:val="1"/>
                <w:numId w:val="1"/>
              </w:numPr>
              <w:ind w:left="414" w:hanging="57"/>
              <w:rPr>
                <w:rFonts w:ascii="Verdana" w:hAnsi="Verdana"/>
                <w:bCs/>
                <w:sz w:val="20"/>
                <w:szCs w:val="20"/>
                <w:lang w:val="da-DK"/>
              </w:rPr>
            </w:pPr>
            <w:r>
              <w:rPr>
                <w:rFonts w:ascii="Verdana" w:hAnsi="Verdana"/>
                <w:bCs/>
                <w:sz w:val="20"/>
                <w:szCs w:val="20"/>
                <w:lang w:val="da-DK"/>
              </w:rPr>
              <w:t xml:space="preserve"> </w:t>
            </w:r>
            <w:r w:rsidR="00626BC9" w:rsidRPr="00626BC9">
              <w:rPr>
                <w:rFonts w:ascii="Verdana" w:hAnsi="Verdana"/>
                <w:bCs/>
                <w:sz w:val="20"/>
                <w:szCs w:val="20"/>
                <w:lang w:val="da-DK"/>
              </w:rPr>
              <w:t>Kommende arrangementer?</w:t>
            </w:r>
            <w:r w:rsidR="003153C8" w:rsidRPr="00626BC9">
              <w:rPr>
                <w:rFonts w:ascii="Verdana" w:hAnsi="Verdana"/>
                <w:bCs/>
                <w:sz w:val="20"/>
                <w:szCs w:val="20"/>
                <w:lang w:val="da-DK"/>
              </w:rPr>
              <w:br/>
            </w:r>
            <w:r w:rsidR="003153C8" w:rsidRPr="00626BC9">
              <w:rPr>
                <w:rFonts w:ascii="Verdana" w:hAnsi="Verdana"/>
                <w:bCs/>
                <w:sz w:val="20"/>
                <w:szCs w:val="20"/>
                <w:lang w:val="da-DK"/>
              </w:rPr>
              <w:br/>
            </w:r>
          </w:p>
          <w:p w14:paraId="531CC45C" w14:textId="4BA55C49" w:rsidR="00835F6E" w:rsidRPr="0012085F" w:rsidRDefault="00835F6E" w:rsidP="009D4292">
            <w:pPr>
              <w:pStyle w:val="Brdtekst1"/>
              <w:rPr>
                <w:rFonts w:ascii="Verdana" w:hAnsi="Verdana"/>
                <w:bCs/>
                <w:sz w:val="20"/>
                <w:szCs w:val="20"/>
                <w:lang w:val="da-DK"/>
              </w:rPr>
            </w:pPr>
          </w:p>
        </w:tc>
        <w:tc>
          <w:tcPr>
            <w:tcW w:w="1418" w:type="dxa"/>
          </w:tcPr>
          <w:p w14:paraId="11A5EEA4" w14:textId="1936B539" w:rsidR="00835F6E" w:rsidRPr="0012085F" w:rsidRDefault="00835F6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sidRPr="0012085F">
              <w:rPr>
                <w:rFonts w:ascii="Verdana" w:eastAsia="Verdana" w:hAnsi="Verdana" w:cs="Verdana"/>
                <w:bCs/>
                <w:sz w:val="20"/>
                <w:szCs w:val="20"/>
                <w:lang w:val="da-DK"/>
              </w:rPr>
              <w:t>Fælles</w:t>
            </w:r>
          </w:p>
        </w:tc>
        <w:tc>
          <w:tcPr>
            <w:tcW w:w="3685" w:type="dxa"/>
          </w:tcPr>
          <w:p w14:paraId="3814F78C" w14:textId="77777777" w:rsidR="0010322E" w:rsidRDefault="00B16FF8"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Vi ved fra tidligere at der bliver afholdt tema aftener om madglæde både for personale og forældre f.eks. ved forældre møder. Vi undersøger muligheden for et sådant arrangement.</w:t>
            </w:r>
          </w:p>
          <w:p w14:paraId="6187110F" w14:textId="77777777" w:rsidR="00963E6E" w:rsidRDefault="00963E6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Kommende arrangementer:</w:t>
            </w:r>
          </w:p>
          <w:p w14:paraId="36F8FCBC" w14:textId="77777777" w:rsidR="00963E6E" w:rsidRDefault="00963E6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r>
              <w:rPr>
                <w:rFonts w:ascii="Verdana" w:eastAsia="Verdana" w:hAnsi="Verdana" w:cs="Verdana"/>
                <w:bCs/>
                <w:sz w:val="20"/>
                <w:szCs w:val="20"/>
                <w:lang w:val="da-DK"/>
              </w:rPr>
              <w:t>Plantedag er 3/5, Dorthe laver indbydelse.</w:t>
            </w:r>
          </w:p>
          <w:p w14:paraId="25C0CEAA" w14:textId="090488B3" w:rsidR="00963E6E" w:rsidRPr="0012085F" w:rsidRDefault="00963E6E" w:rsidP="00835F6E">
            <w:pPr>
              <w:pStyle w:val="Brdtekst1"/>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Verdana" w:eastAsia="Verdana" w:hAnsi="Verdana" w:cs="Verdana"/>
                <w:bCs/>
                <w:sz w:val="20"/>
                <w:szCs w:val="20"/>
                <w:lang w:val="da-DK"/>
              </w:rPr>
            </w:pPr>
          </w:p>
        </w:tc>
      </w:tr>
    </w:tbl>
    <w:p w14:paraId="37CEAC3E" w14:textId="77777777" w:rsidR="0034376A" w:rsidRPr="0012085F" w:rsidRDefault="0034376A">
      <w:pPr>
        <w:pStyle w:val="Brdtekst1"/>
        <w:rPr>
          <w:rFonts w:ascii="Verdana" w:eastAsia="Verdana" w:hAnsi="Verdana" w:cs="Verdana"/>
          <w:sz w:val="22"/>
          <w:szCs w:val="22"/>
          <w:lang w:val="da-DK"/>
        </w:rPr>
      </w:pPr>
    </w:p>
    <w:p w14:paraId="2F7850C7" w14:textId="15721FD2" w:rsidR="0047092F" w:rsidRPr="0012085F" w:rsidRDefault="0047092F">
      <w:pPr>
        <w:pStyle w:val="Brdtekst1"/>
        <w:rPr>
          <w:rFonts w:ascii="Verdana" w:hAnsi="Verdana"/>
          <w:b/>
          <w:bCs/>
          <w:sz w:val="20"/>
          <w:szCs w:val="20"/>
          <w:lang w:val="da-DK"/>
        </w:rPr>
      </w:pPr>
    </w:p>
    <w:p w14:paraId="563B87DD" w14:textId="44D81B8D" w:rsidR="00406458" w:rsidRPr="0012085F" w:rsidRDefault="00406458">
      <w:pPr>
        <w:pStyle w:val="Brdtekst1"/>
        <w:rPr>
          <w:rFonts w:ascii="Verdana" w:hAnsi="Verdana"/>
          <w:b/>
          <w:bCs/>
          <w:sz w:val="20"/>
          <w:szCs w:val="20"/>
          <w:lang w:val="da-DK"/>
        </w:rPr>
      </w:pPr>
    </w:p>
    <w:p w14:paraId="31A5CA23" w14:textId="77777777" w:rsidR="00406458" w:rsidRPr="0012085F" w:rsidRDefault="00406458">
      <w:pPr>
        <w:pStyle w:val="Brdtekst1"/>
        <w:rPr>
          <w:rFonts w:ascii="Verdana" w:hAnsi="Verdana"/>
          <w:b/>
          <w:bCs/>
          <w:sz w:val="20"/>
          <w:szCs w:val="20"/>
          <w:lang w:val="da-DK"/>
        </w:rPr>
      </w:pPr>
    </w:p>
    <w:p w14:paraId="0EB2950D" w14:textId="0D87D80E" w:rsidR="0034376A" w:rsidRPr="0012085F" w:rsidRDefault="00562E1D">
      <w:pPr>
        <w:pStyle w:val="Brdtekst1"/>
        <w:rPr>
          <w:rFonts w:ascii="Verdana" w:hAnsi="Verdana"/>
          <w:b/>
          <w:bCs/>
          <w:sz w:val="20"/>
          <w:szCs w:val="20"/>
          <w:lang w:val="da-DK"/>
        </w:rPr>
      </w:pPr>
      <w:r w:rsidRPr="0012085F">
        <w:rPr>
          <w:rFonts w:ascii="Verdana" w:hAnsi="Verdana"/>
          <w:b/>
          <w:bCs/>
          <w:sz w:val="20"/>
          <w:szCs w:val="20"/>
          <w:lang w:val="da-DK"/>
        </w:rPr>
        <w:t>Vedhæftede dokumenter til brug for mødet:</w:t>
      </w:r>
    </w:p>
    <w:p w14:paraId="5AB7F757" w14:textId="3DF457E2" w:rsidR="00C906A0" w:rsidRPr="0012085F" w:rsidRDefault="00C906A0">
      <w:pPr>
        <w:pStyle w:val="Brdtekst1"/>
        <w:rPr>
          <w:rFonts w:ascii="Verdana" w:eastAsia="Verdana" w:hAnsi="Verdana" w:cs="Verdana"/>
          <w:b/>
          <w:bCs/>
          <w:sz w:val="20"/>
          <w:szCs w:val="20"/>
          <w:lang w:val="da-DK"/>
        </w:rPr>
      </w:pPr>
    </w:p>
    <w:p w14:paraId="089AE932" w14:textId="3582BDB3" w:rsidR="00B90598" w:rsidRDefault="00B90598">
      <w:pPr>
        <w:pStyle w:val="Brdtekst1"/>
        <w:rPr>
          <w:rFonts w:ascii="Verdana" w:eastAsia="Verdana" w:hAnsi="Verdana" w:cs="Verdana"/>
          <w:bCs/>
          <w:sz w:val="20"/>
          <w:szCs w:val="20"/>
          <w:lang w:val="da-DK"/>
        </w:rPr>
      </w:pPr>
      <w:r>
        <w:rPr>
          <w:rFonts w:ascii="Verdana" w:eastAsia="Verdana" w:hAnsi="Verdana" w:cs="Verdana"/>
          <w:bCs/>
          <w:sz w:val="20"/>
          <w:szCs w:val="20"/>
          <w:lang w:val="da-DK"/>
        </w:rPr>
        <w:t xml:space="preserve">Forældrebestyrelsesmøde </w:t>
      </w:r>
      <w:r w:rsidR="00B129C6">
        <w:rPr>
          <w:rFonts w:ascii="Verdana" w:eastAsia="Verdana" w:hAnsi="Verdana" w:cs="Verdana"/>
          <w:bCs/>
          <w:sz w:val="20"/>
          <w:szCs w:val="20"/>
          <w:lang w:val="da-DK"/>
        </w:rPr>
        <w:t>28. oktober 2021 referat</w:t>
      </w:r>
    </w:p>
    <w:p w14:paraId="26817750" w14:textId="7E0107F3" w:rsidR="00AD7A44" w:rsidRPr="0012085F" w:rsidRDefault="000374DB">
      <w:pPr>
        <w:pStyle w:val="Brdtekst1"/>
        <w:rPr>
          <w:rFonts w:ascii="Verdana" w:eastAsia="Verdana" w:hAnsi="Verdana" w:cs="Verdana"/>
          <w:bCs/>
          <w:sz w:val="20"/>
          <w:szCs w:val="20"/>
          <w:lang w:val="da-DK"/>
        </w:rPr>
      </w:pPr>
      <w:r>
        <w:rPr>
          <w:rFonts w:ascii="Verdana" w:eastAsia="Verdana" w:hAnsi="Verdana" w:cs="Verdana"/>
          <w:bCs/>
          <w:sz w:val="20"/>
          <w:szCs w:val="20"/>
          <w:lang w:val="da-DK"/>
        </w:rPr>
        <w:t>Overblik f</w:t>
      </w:r>
      <w:r w:rsidR="00B90598">
        <w:rPr>
          <w:rFonts w:ascii="Verdana" w:eastAsia="Verdana" w:hAnsi="Verdana" w:cs="Verdana"/>
          <w:bCs/>
          <w:sz w:val="20"/>
          <w:szCs w:val="20"/>
          <w:lang w:val="da-DK"/>
        </w:rPr>
        <w:t>leksibel ferie</w:t>
      </w:r>
    </w:p>
    <w:p w14:paraId="40CE306A" w14:textId="1E6196FB" w:rsidR="00EA7BF3" w:rsidRDefault="00EA7BF3">
      <w:pPr>
        <w:pStyle w:val="Brdtekst1"/>
        <w:rPr>
          <w:rFonts w:ascii="Verdana" w:eastAsia="Verdana" w:hAnsi="Verdana" w:cs="Verdana"/>
          <w:bCs/>
          <w:sz w:val="20"/>
          <w:szCs w:val="20"/>
          <w:lang w:val="da-DK"/>
        </w:rPr>
      </w:pPr>
      <w:r w:rsidRPr="0012085F">
        <w:rPr>
          <w:rFonts w:ascii="Verdana" w:eastAsia="Verdana" w:hAnsi="Verdana" w:cs="Verdana"/>
          <w:bCs/>
          <w:sz w:val="20"/>
          <w:szCs w:val="20"/>
          <w:lang w:val="da-DK"/>
        </w:rPr>
        <w:t>Kostpolitik</w:t>
      </w:r>
    </w:p>
    <w:p w14:paraId="20E9DEFF" w14:textId="378D289E" w:rsidR="00AA56B5" w:rsidRDefault="00AA56B5">
      <w:pPr>
        <w:pStyle w:val="Brdtekst1"/>
        <w:rPr>
          <w:rFonts w:ascii="Verdana" w:eastAsia="Verdana" w:hAnsi="Verdana" w:cs="Verdana"/>
          <w:bCs/>
          <w:sz w:val="20"/>
          <w:szCs w:val="20"/>
          <w:lang w:val="da-DK"/>
        </w:rPr>
      </w:pPr>
      <w:r>
        <w:rPr>
          <w:rFonts w:ascii="Verdana" w:eastAsia="Verdana" w:hAnsi="Verdana" w:cs="Verdana"/>
          <w:bCs/>
          <w:sz w:val="20"/>
          <w:szCs w:val="20"/>
          <w:lang w:val="da-DK"/>
        </w:rPr>
        <w:t>Præsentation fra bestyrelsesseminar</w:t>
      </w:r>
    </w:p>
    <w:p w14:paraId="3D5BF922" w14:textId="1B71B77C" w:rsidR="00BB5628" w:rsidRPr="0012085F" w:rsidRDefault="00BB5628">
      <w:pPr>
        <w:pStyle w:val="Brdtekst1"/>
        <w:rPr>
          <w:rFonts w:ascii="Verdana" w:eastAsia="Verdana" w:hAnsi="Verdana" w:cs="Verdana"/>
          <w:bCs/>
          <w:sz w:val="20"/>
          <w:szCs w:val="20"/>
          <w:lang w:val="da-DK"/>
        </w:rPr>
      </w:pPr>
      <w:r>
        <w:rPr>
          <w:rFonts w:ascii="Verdana" w:eastAsia="Verdana" w:hAnsi="Verdana" w:cs="Verdana"/>
          <w:bCs/>
          <w:sz w:val="20"/>
          <w:szCs w:val="20"/>
          <w:lang w:val="da-DK"/>
        </w:rPr>
        <w:t>Tilsynsrapport 2021</w:t>
      </w:r>
    </w:p>
    <w:p w14:paraId="030EEB0D" w14:textId="77777777" w:rsidR="00AD7A44" w:rsidRPr="0012085F" w:rsidRDefault="00AD7A44">
      <w:pPr>
        <w:pStyle w:val="Brdtekst1"/>
        <w:rPr>
          <w:rFonts w:ascii="Verdana" w:eastAsia="Verdana" w:hAnsi="Verdana" w:cs="Verdana"/>
          <w:bCs/>
          <w:sz w:val="20"/>
          <w:szCs w:val="20"/>
          <w:lang w:val="da-DK"/>
        </w:rPr>
      </w:pPr>
    </w:p>
    <w:p w14:paraId="11A29CA6" w14:textId="77777777" w:rsidR="00555C87" w:rsidRPr="0012085F" w:rsidRDefault="00555C87">
      <w:pPr>
        <w:pStyle w:val="Brdtekst1"/>
        <w:rPr>
          <w:rFonts w:ascii="Verdana" w:hAnsi="Verdana"/>
          <w:b/>
          <w:bCs/>
          <w:sz w:val="20"/>
          <w:szCs w:val="20"/>
          <w:lang w:val="da-DK"/>
        </w:rPr>
      </w:pPr>
    </w:p>
    <w:p w14:paraId="2B53A968" w14:textId="10055075" w:rsidR="0034376A" w:rsidRPr="0012085F" w:rsidRDefault="00562E1D">
      <w:pPr>
        <w:pStyle w:val="Brdtekst1"/>
        <w:rPr>
          <w:rFonts w:ascii="Verdana" w:hAnsi="Verdana"/>
          <w:b/>
          <w:bCs/>
          <w:sz w:val="20"/>
          <w:szCs w:val="20"/>
          <w:lang w:val="da-DK"/>
        </w:rPr>
      </w:pPr>
      <w:r w:rsidRPr="0012085F">
        <w:rPr>
          <w:rFonts w:ascii="Verdana" w:hAnsi="Verdana"/>
          <w:b/>
          <w:bCs/>
          <w:sz w:val="20"/>
          <w:szCs w:val="20"/>
          <w:lang w:val="da-DK"/>
        </w:rPr>
        <w:t>Datoer for</w:t>
      </w:r>
      <w:r w:rsidR="00C00697" w:rsidRPr="0012085F">
        <w:rPr>
          <w:rFonts w:ascii="Verdana" w:hAnsi="Verdana"/>
          <w:b/>
          <w:bCs/>
          <w:sz w:val="20"/>
          <w:szCs w:val="20"/>
          <w:lang w:val="da-DK"/>
        </w:rPr>
        <w:t xml:space="preserve"> kommende bestyrelses</w:t>
      </w:r>
      <w:r w:rsidRPr="0012085F">
        <w:rPr>
          <w:rFonts w:ascii="Verdana" w:hAnsi="Verdana"/>
          <w:b/>
          <w:bCs/>
          <w:sz w:val="20"/>
          <w:szCs w:val="20"/>
          <w:lang w:val="da-DK"/>
        </w:rPr>
        <w:t xml:space="preserve">møder: </w:t>
      </w:r>
    </w:p>
    <w:p w14:paraId="21AF99D2" w14:textId="1CB53317" w:rsidR="00C906A0" w:rsidRPr="0012085F" w:rsidRDefault="00C906A0">
      <w:pPr>
        <w:pStyle w:val="Brdtekst1"/>
        <w:rPr>
          <w:lang w:val="da-DK"/>
        </w:rPr>
      </w:pPr>
    </w:p>
    <w:p w14:paraId="524C5737" w14:textId="2B4E02BB" w:rsidR="00C0069B" w:rsidRPr="0012085F" w:rsidRDefault="00C0069B">
      <w:pPr>
        <w:pStyle w:val="Brdtekst1"/>
        <w:rPr>
          <w:rFonts w:ascii="Verdana" w:eastAsia="Verdana" w:hAnsi="Verdana" w:cs="Verdana"/>
          <w:bCs/>
          <w:sz w:val="20"/>
          <w:szCs w:val="20"/>
          <w:lang w:val="da-DK"/>
        </w:rPr>
      </w:pPr>
      <w:r w:rsidRPr="0012085F">
        <w:rPr>
          <w:rFonts w:ascii="Verdana" w:eastAsia="Verdana" w:hAnsi="Verdana" w:cs="Verdana"/>
          <w:bCs/>
          <w:sz w:val="20"/>
          <w:szCs w:val="20"/>
          <w:lang w:val="da-DK"/>
        </w:rPr>
        <w:t>Onsdag d. 20. april 2022</w:t>
      </w:r>
    </w:p>
    <w:p w14:paraId="6ACB7DD2" w14:textId="3A09AE86" w:rsidR="00C0069B" w:rsidRPr="0012085F" w:rsidRDefault="00C0069B">
      <w:pPr>
        <w:pStyle w:val="Brdtekst1"/>
        <w:rPr>
          <w:rFonts w:ascii="Verdana" w:eastAsia="Verdana" w:hAnsi="Verdana" w:cs="Verdana"/>
          <w:bCs/>
          <w:sz w:val="20"/>
          <w:szCs w:val="20"/>
          <w:lang w:val="da-DK"/>
        </w:rPr>
      </w:pPr>
      <w:r w:rsidRPr="0012085F">
        <w:rPr>
          <w:rFonts w:ascii="Verdana" w:eastAsia="Verdana" w:hAnsi="Verdana" w:cs="Verdana"/>
          <w:bCs/>
          <w:sz w:val="20"/>
          <w:szCs w:val="20"/>
          <w:lang w:val="da-DK"/>
        </w:rPr>
        <w:t>Torsdag 25. august 2022</w:t>
      </w:r>
    </w:p>
    <w:p w14:paraId="20790C8B" w14:textId="7808975D" w:rsidR="00C0069B" w:rsidRPr="0012085F" w:rsidRDefault="00205AAC">
      <w:pPr>
        <w:pStyle w:val="Brdtekst1"/>
        <w:rPr>
          <w:rFonts w:ascii="Verdana" w:eastAsia="Verdana" w:hAnsi="Verdana" w:cs="Verdana"/>
          <w:bCs/>
          <w:sz w:val="20"/>
          <w:szCs w:val="20"/>
          <w:lang w:val="da-DK"/>
        </w:rPr>
      </w:pPr>
      <w:r w:rsidRPr="0012085F">
        <w:rPr>
          <w:rFonts w:ascii="Verdana" w:eastAsia="Verdana" w:hAnsi="Verdana" w:cs="Verdana"/>
          <w:bCs/>
          <w:sz w:val="20"/>
          <w:szCs w:val="20"/>
          <w:lang w:val="da-DK"/>
        </w:rPr>
        <w:t>Tirsdag 25. oktober 2022</w:t>
      </w:r>
    </w:p>
    <w:p w14:paraId="049A716F" w14:textId="77777777" w:rsidR="00324ADA" w:rsidRPr="0012085F" w:rsidRDefault="00324ADA" w:rsidP="00324ADA">
      <w:pPr>
        <w:pStyle w:val="Brdtekst1"/>
        <w:rPr>
          <w:rFonts w:ascii="Verdana" w:eastAsia="Verdana" w:hAnsi="Verdana" w:cs="Verdana"/>
          <w:bCs/>
          <w:sz w:val="20"/>
          <w:szCs w:val="20"/>
          <w:lang w:val="da-DK"/>
        </w:rPr>
      </w:pPr>
    </w:p>
    <w:p w14:paraId="4C4D9094" w14:textId="33FE6F04" w:rsidR="008F50F0" w:rsidRPr="0012085F" w:rsidRDefault="00DC5817" w:rsidP="00016C3B">
      <w:pPr>
        <w:pStyle w:val="Brdtekst1"/>
        <w:spacing w:after="240"/>
        <w:rPr>
          <w:rFonts w:ascii="Verdana" w:hAnsi="Verdana"/>
          <w:b/>
          <w:bCs/>
          <w:sz w:val="20"/>
          <w:szCs w:val="20"/>
          <w:lang w:val="da-DK"/>
        </w:rPr>
      </w:pPr>
      <w:r w:rsidRPr="0012085F">
        <w:rPr>
          <w:rFonts w:ascii="Verdana" w:hAnsi="Verdana"/>
          <w:b/>
          <w:bCs/>
          <w:sz w:val="20"/>
          <w:szCs w:val="20"/>
          <w:lang w:val="da-DK"/>
        </w:rPr>
        <w:t>Datoer for kommende arrangementer:</w:t>
      </w:r>
    </w:p>
    <w:p w14:paraId="72D8CD3C" w14:textId="79511521" w:rsidR="0089249C" w:rsidRDefault="0089249C" w:rsidP="00472A74">
      <w:pPr>
        <w:pStyle w:val="Brdtekst1"/>
        <w:rPr>
          <w:rFonts w:ascii="Verdana" w:eastAsia="Verdana" w:hAnsi="Verdana" w:cs="Verdana"/>
          <w:bCs/>
          <w:sz w:val="20"/>
          <w:szCs w:val="20"/>
          <w:lang w:val="da-DK"/>
        </w:rPr>
      </w:pPr>
      <w:r w:rsidRPr="0012085F">
        <w:rPr>
          <w:rFonts w:ascii="Verdana" w:eastAsia="Verdana" w:hAnsi="Verdana" w:cs="Verdana"/>
          <w:bCs/>
          <w:sz w:val="20"/>
          <w:szCs w:val="20"/>
          <w:lang w:val="da-DK"/>
        </w:rPr>
        <w:t>Personalefest?</w:t>
      </w:r>
    </w:p>
    <w:p w14:paraId="7423186D" w14:textId="0B14C01A" w:rsidR="00626BC9" w:rsidRPr="0012085F" w:rsidRDefault="00626BC9" w:rsidP="00472A74">
      <w:pPr>
        <w:pStyle w:val="Brdtekst1"/>
        <w:rPr>
          <w:rFonts w:ascii="Verdana" w:eastAsia="Verdana" w:hAnsi="Verdana" w:cs="Verdana"/>
          <w:bCs/>
          <w:sz w:val="20"/>
          <w:szCs w:val="20"/>
          <w:lang w:val="da-DK"/>
        </w:rPr>
      </w:pPr>
    </w:p>
    <w:p w14:paraId="0C022AB7" w14:textId="3210E032" w:rsidR="00D4641F" w:rsidRPr="0012085F" w:rsidRDefault="00D4641F" w:rsidP="00016C3B">
      <w:pPr>
        <w:pStyle w:val="Brdtekst1"/>
        <w:spacing w:after="240"/>
        <w:rPr>
          <w:rFonts w:ascii="Verdana" w:hAnsi="Verdana"/>
          <w:b/>
          <w:bCs/>
          <w:sz w:val="20"/>
          <w:szCs w:val="20"/>
          <w:lang w:val="da-DK"/>
        </w:rPr>
      </w:pPr>
    </w:p>
    <w:p w14:paraId="4C75B4A2" w14:textId="5A9F75DA" w:rsidR="006C61CD" w:rsidRPr="0012085F" w:rsidRDefault="006C61CD" w:rsidP="00016C3B">
      <w:pPr>
        <w:pStyle w:val="Brdtekst1"/>
        <w:spacing w:after="240"/>
        <w:rPr>
          <w:rFonts w:ascii="Verdana" w:hAnsi="Verdana"/>
          <w:b/>
          <w:bCs/>
          <w:sz w:val="20"/>
          <w:szCs w:val="20"/>
          <w:lang w:val="da-DK"/>
        </w:rPr>
      </w:pPr>
    </w:p>
    <w:p w14:paraId="32792595" w14:textId="77777777" w:rsidR="006C61CD" w:rsidRPr="0012085F" w:rsidRDefault="006C61CD" w:rsidP="00016C3B">
      <w:pPr>
        <w:pStyle w:val="Brdtekst1"/>
        <w:spacing w:after="240"/>
        <w:rPr>
          <w:rFonts w:ascii="Verdana" w:hAnsi="Verdana"/>
          <w:b/>
          <w:bCs/>
          <w:sz w:val="20"/>
          <w:szCs w:val="20"/>
          <w:lang w:val="da-DK"/>
        </w:rPr>
      </w:pPr>
    </w:p>
    <w:sectPr w:rsidR="006C61CD" w:rsidRPr="0012085F">
      <w:headerReference w:type="even" r:id="rId10"/>
      <w:headerReference w:type="default" r:id="rId11"/>
      <w:footerReference w:type="even" r:id="rId12"/>
      <w:footerReference w:type="default" r:id="rId13"/>
      <w:headerReference w:type="first" r:id="rId14"/>
      <w:footerReference w:type="first" r:id="rId15"/>
      <w:pgSz w:w="11900" w:h="16840"/>
      <w:pgMar w:top="899" w:right="1134" w:bottom="1258"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4854E" w14:textId="77777777" w:rsidR="005B3E23" w:rsidRDefault="005B3E23">
      <w:r>
        <w:separator/>
      </w:r>
    </w:p>
  </w:endnote>
  <w:endnote w:type="continuationSeparator" w:id="0">
    <w:p w14:paraId="3C666253" w14:textId="77777777" w:rsidR="005B3E23" w:rsidRDefault="005B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1FCD3" w14:textId="77777777" w:rsidR="00DA2D48" w:rsidRDefault="00DA2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DBEA0" w14:textId="77777777" w:rsidR="0034376A" w:rsidRDefault="00562E1D">
    <w:pPr>
      <w:pStyle w:val="Footer"/>
      <w:tabs>
        <w:tab w:val="clear" w:pos="9638"/>
        <w:tab w:val="right" w:pos="9612"/>
      </w:tabs>
      <w:jc w:val="right"/>
    </w:pPr>
    <w:r>
      <w:rPr>
        <w:rFonts w:ascii="Verdana" w:hAnsi="Verdana"/>
        <w:sz w:val="20"/>
        <w:szCs w:val="20"/>
      </w:rPr>
      <w:t xml:space="preserve">Side </w:t>
    </w:r>
    <w:r>
      <w:rPr>
        <w:rFonts w:ascii="Verdana" w:eastAsia="Verdana" w:hAnsi="Verdana" w:cs="Verdana"/>
        <w:sz w:val="20"/>
        <w:szCs w:val="20"/>
      </w:rPr>
      <w:fldChar w:fldCharType="begin"/>
    </w:r>
    <w:r>
      <w:rPr>
        <w:rFonts w:ascii="Verdana" w:eastAsia="Verdana" w:hAnsi="Verdana" w:cs="Verdana"/>
        <w:sz w:val="20"/>
        <w:szCs w:val="20"/>
      </w:rPr>
      <w:instrText xml:space="preserve"> PAGE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r>
      <w:rPr>
        <w:rFonts w:ascii="Verdana" w:hAnsi="Verdana"/>
        <w:sz w:val="20"/>
        <w:szCs w:val="20"/>
      </w:rPr>
      <w:t xml:space="preserve"> af </w:t>
    </w:r>
    <w:r>
      <w:rPr>
        <w:rFonts w:ascii="Verdana" w:eastAsia="Verdana" w:hAnsi="Verdana" w:cs="Verdana"/>
        <w:sz w:val="20"/>
        <w:szCs w:val="20"/>
      </w:rPr>
      <w:fldChar w:fldCharType="begin"/>
    </w:r>
    <w:r>
      <w:rPr>
        <w:rFonts w:ascii="Verdana" w:eastAsia="Verdana" w:hAnsi="Verdana" w:cs="Verdana"/>
        <w:sz w:val="20"/>
        <w:szCs w:val="20"/>
      </w:rPr>
      <w:instrText xml:space="preserve"> NUMPAGES </w:instrText>
    </w:r>
    <w:r>
      <w:rPr>
        <w:rFonts w:ascii="Verdana" w:eastAsia="Verdana" w:hAnsi="Verdana" w:cs="Verdana"/>
        <w:sz w:val="20"/>
        <w:szCs w:val="20"/>
      </w:rPr>
      <w:fldChar w:fldCharType="separate"/>
    </w:r>
    <w:r>
      <w:rPr>
        <w:rFonts w:ascii="Verdana" w:eastAsia="Verdana" w:hAnsi="Verdana" w:cs="Verdana"/>
        <w:sz w:val="20"/>
        <w:szCs w:val="20"/>
      </w:rPr>
      <w:t>1</w:t>
    </w:r>
    <w:r>
      <w:rPr>
        <w:rFonts w:ascii="Verdana" w:eastAsia="Verdana" w:hAnsi="Verdana" w:cs="Verdan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F848B" w14:textId="77777777" w:rsidR="00DA2D48" w:rsidRDefault="00DA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BFBC7" w14:textId="77777777" w:rsidR="005B3E23" w:rsidRDefault="005B3E23">
      <w:r>
        <w:separator/>
      </w:r>
    </w:p>
  </w:footnote>
  <w:footnote w:type="continuationSeparator" w:id="0">
    <w:p w14:paraId="183A9F7F" w14:textId="77777777" w:rsidR="005B3E23" w:rsidRDefault="005B3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5B74" w14:textId="77777777" w:rsidR="00DA2D48" w:rsidRDefault="00DA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02C7B" w14:textId="77777777" w:rsidR="0034376A" w:rsidRDefault="0034376A">
    <w:pPr>
      <w:pStyle w:val="Sidehovedsidefo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74C8" w14:textId="77777777" w:rsidR="00DA2D48" w:rsidRDefault="00DA2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3897"/>
    <w:multiLevelType w:val="multilevel"/>
    <w:tmpl w:val="6A14D75C"/>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61" w:hanging="44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33" w:hanging="69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619" w:hanging="81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105" w:hanging="94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91" w:hanging="10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140" w:hanging="12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7E362C"/>
    <w:multiLevelType w:val="hybridMultilevel"/>
    <w:tmpl w:val="EC784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2F6199"/>
    <w:multiLevelType w:val="hybridMultilevel"/>
    <w:tmpl w:val="B50ADB94"/>
    <w:lvl w:ilvl="0" w:tplc="E4BE08E6">
      <w:numFmt w:val="bullet"/>
      <w:lvlText w:val="-"/>
      <w:lvlJc w:val="left"/>
      <w:pPr>
        <w:ind w:left="720" w:hanging="360"/>
      </w:pPr>
      <w:rPr>
        <w:rFonts w:ascii="Verdana" w:eastAsia="Verdana"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08137C"/>
    <w:multiLevelType w:val="hybridMultilevel"/>
    <w:tmpl w:val="4732D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1238BA"/>
    <w:multiLevelType w:val="hybridMultilevel"/>
    <w:tmpl w:val="34AACE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73" w:hanging="3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534" w:hanging="4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994" w:hanging="5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455" w:hanging="6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916" w:hanging="7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377" w:hanging="8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88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6A"/>
    <w:rsid w:val="0000013D"/>
    <w:rsid w:val="0000319F"/>
    <w:rsid w:val="0000568B"/>
    <w:rsid w:val="00013E9E"/>
    <w:rsid w:val="00014897"/>
    <w:rsid w:val="00016C3B"/>
    <w:rsid w:val="000204E4"/>
    <w:rsid w:val="00037421"/>
    <w:rsid w:val="000374DB"/>
    <w:rsid w:val="00037544"/>
    <w:rsid w:val="00057C84"/>
    <w:rsid w:val="00057E2C"/>
    <w:rsid w:val="000823B6"/>
    <w:rsid w:val="00083769"/>
    <w:rsid w:val="00085220"/>
    <w:rsid w:val="00097962"/>
    <w:rsid w:val="000B5459"/>
    <w:rsid w:val="000B5639"/>
    <w:rsid w:val="000D4C9E"/>
    <w:rsid w:val="000E296F"/>
    <w:rsid w:val="000F044D"/>
    <w:rsid w:val="000F1E5E"/>
    <w:rsid w:val="000F6193"/>
    <w:rsid w:val="000F7B50"/>
    <w:rsid w:val="0010322E"/>
    <w:rsid w:val="001058B9"/>
    <w:rsid w:val="001069E5"/>
    <w:rsid w:val="00106F50"/>
    <w:rsid w:val="00113E41"/>
    <w:rsid w:val="00116361"/>
    <w:rsid w:val="0012085F"/>
    <w:rsid w:val="00121038"/>
    <w:rsid w:val="001221A6"/>
    <w:rsid w:val="0012243A"/>
    <w:rsid w:val="00124E19"/>
    <w:rsid w:val="00136FE6"/>
    <w:rsid w:val="0015362D"/>
    <w:rsid w:val="00154C8F"/>
    <w:rsid w:val="00154D2F"/>
    <w:rsid w:val="001846FE"/>
    <w:rsid w:val="0018565F"/>
    <w:rsid w:val="00190E1F"/>
    <w:rsid w:val="001B0E67"/>
    <w:rsid w:val="001B2856"/>
    <w:rsid w:val="001B6607"/>
    <w:rsid w:val="001E1630"/>
    <w:rsid w:val="001E4801"/>
    <w:rsid w:val="001F7959"/>
    <w:rsid w:val="00205AAC"/>
    <w:rsid w:val="00206167"/>
    <w:rsid w:val="00213630"/>
    <w:rsid w:val="002158F5"/>
    <w:rsid w:val="00221E56"/>
    <w:rsid w:val="00232F2B"/>
    <w:rsid w:val="00235F17"/>
    <w:rsid w:val="00242D49"/>
    <w:rsid w:val="00254806"/>
    <w:rsid w:val="00255552"/>
    <w:rsid w:val="00256FA6"/>
    <w:rsid w:val="00261AB1"/>
    <w:rsid w:val="0026299D"/>
    <w:rsid w:val="00273424"/>
    <w:rsid w:val="00281BF6"/>
    <w:rsid w:val="00282088"/>
    <w:rsid w:val="00285FCB"/>
    <w:rsid w:val="00293816"/>
    <w:rsid w:val="002A5FF1"/>
    <w:rsid w:val="002B57CA"/>
    <w:rsid w:val="002E1CAD"/>
    <w:rsid w:val="00300F8D"/>
    <w:rsid w:val="003069BB"/>
    <w:rsid w:val="00307938"/>
    <w:rsid w:val="003153C8"/>
    <w:rsid w:val="00324ADA"/>
    <w:rsid w:val="003335E0"/>
    <w:rsid w:val="0034376A"/>
    <w:rsid w:val="00351A7B"/>
    <w:rsid w:val="0036336D"/>
    <w:rsid w:val="00364CE6"/>
    <w:rsid w:val="00375147"/>
    <w:rsid w:val="00380D5C"/>
    <w:rsid w:val="00397CE2"/>
    <w:rsid w:val="003B3FDC"/>
    <w:rsid w:val="003C54F6"/>
    <w:rsid w:val="003C606B"/>
    <w:rsid w:val="003D0E7A"/>
    <w:rsid w:val="003F06F6"/>
    <w:rsid w:val="003F3EBF"/>
    <w:rsid w:val="00400983"/>
    <w:rsid w:val="00402231"/>
    <w:rsid w:val="00406458"/>
    <w:rsid w:val="0041531A"/>
    <w:rsid w:val="00415C79"/>
    <w:rsid w:val="004160A9"/>
    <w:rsid w:val="0044526E"/>
    <w:rsid w:val="0045005E"/>
    <w:rsid w:val="00465744"/>
    <w:rsid w:val="00466B77"/>
    <w:rsid w:val="0047092F"/>
    <w:rsid w:val="00470CF6"/>
    <w:rsid w:val="00472A74"/>
    <w:rsid w:val="00474600"/>
    <w:rsid w:val="004749C7"/>
    <w:rsid w:val="004800A9"/>
    <w:rsid w:val="00492E61"/>
    <w:rsid w:val="00494D58"/>
    <w:rsid w:val="004A4BF1"/>
    <w:rsid w:val="004B1273"/>
    <w:rsid w:val="004C2EDA"/>
    <w:rsid w:val="004D0C5F"/>
    <w:rsid w:val="004D7110"/>
    <w:rsid w:val="004F61D0"/>
    <w:rsid w:val="00503506"/>
    <w:rsid w:val="00503C9B"/>
    <w:rsid w:val="00506E3E"/>
    <w:rsid w:val="005136DC"/>
    <w:rsid w:val="00520026"/>
    <w:rsid w:val="00521466"/>
    <w:rsid w:val="00523323"/>
    <w:rsid w:val="0053282C"/>
    <w:rsid w:val="00532A28"/>
    <w:rsid w:val="00533347"/>
    <w:rsid w:val="00537AAA"/>
    <w:rsid w:val="0054165A"/>
    <w:rsid w:val="00554B89"/>
    <w:rsid w:val="00555C87"/>
    <w:rsid w:val="00562E1D"/>
    <w:rsid w:val="00573578"/>
    <w:rsid w:val="00576178"/>
    <w:rsid w:val="00592436"/>
    <w:rsid w:val="00597750"/>
    <w:rsid w:val="005B3E23"/>
    <w:rsid w:val="005B7ED6"/>
    <w:rsid w:val="005C50D6"/>
    <w:rsid w:val="005D3203"/>
    <w:rsid w:val="005E676C"/>
    <w:rsid w:val="0061380F"/>
    <w:rsid w:val="00616343"/>
    <w:rsid w:val="00616DB1"/>
    <w:rsid w:val="00626BC9"/>
    <w:rsid w:val="00633C7D"/>
    <w:rsid w:val="00656B06"/>
    <w:rsid w:val="0066146E"/>
    <w:rsid w:val="00674414"/>
    <w:rsid w:val="00677B50"/>
    <w:rsid w:val="006A134D"/>
    <w:rsid w:val="006B2F71"/>
    <w:rsid w:val="006C61CD"/>
    <w:rsid w:val="006D6C9D"/>
    <w:rsid w:val="006E6A4A"/>
    <w:rsid w:val="006F253E"/>
    <w:rsid w:val="006F76BC"/>
    <w:rsid w:val="006F7FAD"/>
    <w:rsid w:val="0070401E"/>
    <w:rsid w:val="00706644"/>
    <w:rsid w:val="00706E53"/>
    <w:rsid w:val="007165B6"/>
    <w:rsid w:val="007166F7"/>
    <w:rsid w:val="00720BC5"/>
    <w:rsid w:val="00735668"/>
    <w:rsid w:val="0074570B"/>
    <w:rsid w:val="0076032F"/>
    <w:rsid w:val="0077698B"/>
    <w:rsid w:val="0078062D"/>
    <w:rsid w:val="007923E8"/>
    <w:rsid w:val="00792B55"/>
    <w:rsid w:val="0079359B"/>
    <w:rsid w:val="007A74AC"/>
    <w:rsid w:val="007A74B3"/>
    <w:rsid w:val="007B31E6"/>
    <w:rsid w:val="007C774C"/>
    <w:rsid w:val="007D3320"/>
    <w:rsid w:val="007E2350"/>
    <w:rsid w:val="007E3132"/>
    <w:rsid w:val="00800EC3"/>
    <w:rsid w:val="00802D7A"/>
    <w:rsid w:val="00816E94"/>
    <w:rsid w:val="0083013C"/>
    <w:rsid w:val="00835F6E"/>
    <w:rsid w:val="0083665C"/>
    <w:rsid w:val="0084104B"/>
    <w:rsid w:val="0084202F"/>
    <w:rsid w:val="00843DA6"/>
    <w:rsid w:val="00852B24"/>
    <w:rsid w:val="00852E8B"/>
    <w:rsid w:val="008541CD"/>
    <w:rsid w:val="00861E1B"/>
    <w:rsid w:val="00872425"/>
    <w:rsid w:val="0088294F"/>
    <w:rsid w:val="00891A2B"/>
    <w:rsid w:val="0089249C"/>
    <w:rsid w:val="008930E4"/>
    <w:rsid w:val="00897AAD"/>
    <w:rsid w:val="008A4F70"/>
    <w:rsid w:val="008B65E1"/>
    <w:rsid w:val="008C0FD8"/>
    <w:rsid w:val="008D1128"/>
    <w:rsid w:val="008D1406"/>
    <w:rsid w:val="008D1DE6"/>
    <w:rsid w:val="008E1C2D"/>
    <w:rsid w:val="008E1C6C"/>
    <w:rsid w:val="008E7C09"/>
    <w:rsid w:val="008F50F0"/>
    <w:rsid w:val="008F6A27"/>
    <w:rsid w:val="00900DFC"/>
    <w:rsid w:val="00911A32"/>
    <w:rsid w:val="0091244B"/>
    <w:rsid w:val="009126FB"/>
    <w:rsid w:val="00916049"/>
    <w:rsid w:val="009200DC"/>
    <w:rsid w:val="0093327F"/>
    <w:rsid w:val="00933419"/>
    <w:rsid w:val="00947608"/>
    <w:rsid w:val="00953DFA"/>
    <w:rsid w:val="00963E6E"/>
    <w:rsid w:val="009802C0"/>
    <w:rsid w:val="009A2545"/>
    <w:rsid w:val="009B1F39"/>
    <w:rsid w:val="009B530B"/>
    <w:rsid w:val="009B6FC2"/>
    <w:rsid w:val="009C1203"/>
    <w:rsid w:val="009C7049"/>
    <w:rsid w:val="009C7EDA"/>
    <w:rsid w:val="009D2B44"/>
    <w:rsid w:val="009D4292"/>
    <w:rsid w:val="009F7FDC"/>
    <w:rsid w:val="00A019E4"/>
    <w:rsid w:val="00A137F5"/>
    <w:rsid w:val="00A2554D"/>
    <w:rsid w:val="00A407B2"/>
    <w:rsid w:val="00A5143E"/>
    <w:rsid w:val="00A52901"/>
    <w:rsid w:val="00A605E1"/>
    <w:rsid w:val="00A6778F"/>
    <w:rsid w:val="00A67A99"/>
    <w:rsid w:val="00A77581"/>
    <w:rsid w:val="00A91107"/>
    <w:rsid w:val="00A971FA"/>
    <w:rsid w:val="00AA56B5"/>
    <w:rsid w:val="00AB0EF8"/>
    <w:rsid w:val="00AB1923"/>
    <w:rsid w:val="00AB2CF1"/>
    <w:rsid w:val="00AB4C08"/>
    <w:rsid w:val="00AB6DA8"/>
    <w:rsid w:val="00AD5981"/>
    <w:rsid w:val="00AD70B5"/>
    <w:rsid w:val="00AD7A44"/>
    <w:rsid w:val="00AE0EE5"/>
    <w:rsid w:val="00AF6363"/>
    <w:rsid w:val="00AF7FD0"/>
    <w:rsid w:val="00B04E18"/>
    <w:rsid w:val="00B128B2"/>
    <w:rsid w:val="00B129C6"/>
    <w:rsid w:val="00B16FF8"/>
    <w:rsid w:val="00B31064"/>
    <w:rsid w:val="00B33927"/>
    <w:rsid w:val="00B37DB3"/>
    <w:rsid w:val="00B40AF8"/>
    <w:rsid w:val="00B501BF"/>
    <w:rsid w:val="00B51A2D"/>
    <w:rsid w:val="00B51D7D"/>
    <w:rsid w:val="00B67832"/>
    <w:rsid w:val="00B7118A"/>
    <w:rsid w:val="00B7389B"/>
    <w:rsid w:val="00B808A5"/>
    <w:rsid w:val="00B81460"/>
    <w:rsid w:val="00B814AE"/>
    <w:rsid w:val="00B90355"/>
    <w:rsid w:val="00B90598"/>
    <w:rsid w:val="00B90981"/>
    <w:rsid w:val="00BB122E"/>
    <w:rsid w:val="00BB3344"/>
    <w:rsid w:val="00BB5628"/>
    <w:rsid w:val="00BB69BC"/>
    <w:rsid w:val="00BD68DC"/>
    <w:rsid w:val="00BE76B3"/>
    <w:rsid w:val="00BF0287"/>
    <w:rsid w:val="00BF1D5E"/>
    <w:rsid w:val="00BF208B"/>
    <w:rsid w:val="00BF54A3"/>
    <w:rsid w:val="00C00697"/>
    <w:rsid w:val="00C0069B"/>
    <w:rsid w:val="00C10889"/>
    <w:rsid w:val="00C24FF8"/>
    <w:rsid w:val="00C2621A"/>
    <w:rsid w:val="00C26D0C"/>
    <w:rsid w:val="00C37D1A"/>
    <w:rsid w:val="00C37DCB"/>
    <w:rsid w:val="00C45954"/>
    <w:rsid w:val="00C559A4"/>
    <w:rsid w:val="00C57A56"/>
    <w:rsid w:val="00C65BB3"/>
    <w:rsid w:val="00C70942"/>
    <w:rsid w:val="00C73CD3"/>
    <w:rsid w:val="00C80B26"/>
    <w:rsid w:val="00C9018E"/>
    <w:rsid w:val="00C906A0"/>
    <w:rsid w:val="00C955BB"/>
    <w:rsid w:val="00CA2F2D"/>
    <w:rsid w:val="00CB0543"/>
    <w:rsid w:val="00CD65C2"/>
    <w:rsid w:val="00CE0952"/>
    <w:rsid w:val="00CE7687"/>
    <w:rsid w:val="00CF2401"/>
    <w:rsid w:val="00D05B0D"/>
    <w:rsid w:val="00D2566A"/>
    <w:rsid w:val="00D37D63"/>
    <w:rsid w:val="00D433A7"/>
    <w:rsid w:val="00D4641F"/>
    <w:rsid w:val="00D47A89"/>
    <w:rsid w:val="00D526B6"/>
    <w:rsid w:val="00D54AC0"/>
    <w:rsid w:val="00D6243A"/>
    <w:rsid w:val="00D70854"/>
    <w:rsid w:val="00D74149"/>
    <w:rsid w:val="00D80CF6"/>
    <w:rsid w:val="00D810F3"/>
    <w:rsid w:val="00D877AB"/>
    <w:rsid w:val="00D9361E"/>
    <w:rsid w:val="00DA1C96"/>
    <w:rsid w:val="00DA2D48"/>
    <w:rsid w:val="00DC3181"/>
    <w:rsid w:val="00DC5817"/>
    <w:rsid w:val="00DC73D0"/>
    <w:rsid w:val="00DC7EEE"/>
    <w:rsid w:val="00DD5D2B"/>
    <w:rsid w:val="00DF2328"/>
    <w:rsid w:val="00DF5174"/>
    <w:rsid w:val="00E05FB4"/>
    <w:rsid w:val="00E06183"/>
    <w:rsid w:val="00E224F8"/>
    <w:rsid w:val="00E328B3"/>
    <w:rsid w:val="00E56151"/>
    <w:rsid w:val="00E628D5"/>
    <w:rsid w:val="00E659FF"/>
    <w:rsid w:val="00E75562"/>
    <w:rsid w:val="00E8053B"/>
    <w:rsid w:val="00E86227"/>
    <w:rsid w:val="00E90B25"/>
    <w:rsid w:val="00E97D57"/>
    <w:rsid w:val="00EA10C6"/>
    <w:rsid w:val="00EA5557"/>
    <w:rsid w:val="00EA7BF3"/>
    <w:rsid w:val="00EA7C2E"/>
    <w:rsid w:val="00EB2B69"/>
    <w:rsid w:val="00EC79FA"/>
    <w:rsid w:val="00EE2002"/>
    <w:rsid w:val="00EF21FC"/>
    <w:rsid w:val="00EF3A8B"/>
    <w:rsid w:val="00F00213"/>
    <w:rsid w:val="00F110EC"/>
    <w:rsid w:val="00F13B60"/>
    <w:rsid w:val="00F17F07"/>
    <w:rsid w:val="00F24BAF"/>
    <w:rsid w:val="00F27E9C"/>
    <w:rsid w:val="00F30431"/>
    <w:rsid w:val="00F44D12"/>
    <w:rsid w:val="00F5187D"/>
    <w:rsid w:val="00F53C08"/>
    <w:rsid w:val="00F53F00"/>
    <w:rsid w:val="00F63490"/>
    <w:rsid w:val="00F77E69"/>
    <w:rsid w:val="00F87D41"/>
    <w:rsid w:val="00F913F8"/>
    <w:rsid w:val="00FB1367"/>
    <w:rsid w:val="00FB1E73"/>
    <w:rsid w:val="00FC7C25"/>
    <w:rsid w:val="00FD0E36"/>
    <w:rsid w:val="00FE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E2D26"/>
  <w15:docId w15:val="{FB2C4984-1905-42B4-93A1-750327A6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pPr>
    <w:rPr>
      <w:rFonts w:cs="Arial Unicode MS"/>
      <w:color w:val="000000"/>
      <w:sz w:val="24"/>
      <w:szCs w:val="24"/>
      <w:u w:color="000000"/>
      <w:lang w:val="da-DK"/>
    </w:rPr>
  </w:style>
  <w:style w:type="paragraph" w:customStyle="1" w:styleId="Brdtekst1">
    <w:name w:val="Brødtekst1"/>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spacing w:after="120"/>
      <w:ind w:left="720"/>
    </w:pPr>
    <w:rPr>
      <w:rFonts w:cs="Arial Unicode MS"/>
      <w:color w:val="000000"/>
      <w:sz w:val="24"/>
      <w:szCs w:val="24"/>
      <w:u w:color="000000"/>
      <w:lang w:val="da-DK"/>
    </w:rPr>
  </w:style>
  <w:style w:type="table" w:styleId="TableGrid">
    <w:name w:val="Table Grid"/>
    <w:basedOn w:val="TableNormal"/>
    <w:uiPriority w:val="39"/>
    <w:rsid w:val="00836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D48"/>
    <w:pPr>
      <w:tabs>
        <w:tab w:val="center" w:pos="4513"/>
        <w:tab w:val="right" w:pos="9026"/>
      </w:tabs>
    </w:pPr>
  </w:style>
  <w:style w:type="character" w:customStyle="1" w:styleId="HeaderChar">
    <w:name w:val="Header Char"/>
    <w:basedOn w:val="DefaultParagraphFont"/>
    <w:link w:val="Header"/>
    <w:uiPriority w:val="99"/>
    <w:rsid w:val="00DA2D48"/>
    <w:rPr>
      <w:sz w:val="24"/>
      <w:szCs w:val="24"/>
    </w:rPr>
  </w:style>
  <w:style w:type="paragraph" w:styleId="BalloonText">
    <w:name w:val="Balloon Text"/>
    <w:basedOn w:val="Normal"/>
    <w:link w:val="BalloonTextChar"/>
    <w:uiPriority w:val="99"/>
    <w:semiHidden/>
    <w:unhideWhenUsed/>
    <w:rsid w:val="00465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6BA3F6926B2243B84709F8A74F46F0" ma:contentTypeVersion="13" ma:contentTypeDescription="Create a new document." ma:contentTypeScope="" ma:versionID="4a2f059e15f66b5fc442bedab122f26a">
  <xsd:schema xmlns:xsd="http://www.w3.org/2001/XMLSchema" xmlns:xs="http://www.w3.org/2001/XMLSchema" xmlns:p="http://schemas.microsoft.com/office/2006/metadata/properties" xmlns:ns3="2d2a9ef9-c58e-4326-aecb-3196e71defef" xmlns:ns4="bca17a12-43b2-4b0d-bbad-33c44bbb479a" targetNamespace="http://schemas.microsoft.com/office/2006/metadata/properties" ma:root="true" ma:fieldsID="0235fcf69f5b3bf6032b5896a4aed02f" ns3:_="" ns4:_="">
    <xsd:import namespace="2d2a9ef9-c58e-4326-aecb-3196e71defef"/>
    <xsd:import namespace="bca17a12-43b2-4b0d-bbad-33c44bbb47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a9ef9-c58e-4326-aecb-3196e71de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17a12-43b2-4b0d-bbad-33c44bbb47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3F728-750B-401C-B133-689CD0EBFCA6}">
  <ds:schemaRefs>
    <ds:schemaRef ds:uri="http://schemas.microsoft.com/sharepoint/v3/contenttype/forms"/>
  </ds:schemaRefs>
</ds:datastoreItem>
</file>

<file path=customXml/itemProps2.xml><?xml version="1.0" encoding="utf-8"?>
<ds:datastoreItem xmlns:ds="http://schemas.openxmlformats.org/officeDocument/2006/customXml" ds:itemID="{B70D1E48-D671-4096-8A3C-D0DA2E5D4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a9ef9-c58e-4326-aecb-3196e71defef"/>
    <ds:schemaRef ds:uri="bca17a12-43b2-4b0d-bbad-33c44bbb4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2E417-58F0-4263-ADEE-E57978865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670</Words>
  <Characters>3825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Russell Reynolds Assoc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Stuhr Larsen</dc:creator>
  <cp:lastModifiedBy>Dorthe Stuhr Larsen</cp:lastModifiedBy>
  <cp:revision>3</cp:revision>
  <dcterms:created xsi:type="dcterms:W3CDTF">2022-01-18T18:53:00Z</dcterms:created>
  <dcterms:modified xsi:type="dcterms:W3CDTF">2022-01-20T15:27:00Z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0x0101009C6BA3F6926B2243B84709F8A74F46F0</vt:lpwstr>
  </property>
  <property fmtid="{D5CDD505-2E9C-101B-9397-08002B2CF9AE}" pid="3" name="OfficeInstanceGUID">
    <vt:lpwstr>{B896F916-92BF-4F79-A81F-1091AC103829}</vt:lpwstr>
  </property>
</Properties>
</file>