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D89CC" w14:textId="566C1D2C" w:rsidR="000017D2" w:rsidRPr="00575387" w:rsidRDefault="000017D2">
      <w:pPr>
        <w:rPr>
          <w:b/>
          <w:bCs/>
          <w:sz w:val="28"/>
          <w:szCs w:val="28"/>
        </w:rPr>
      </w:pPr>
      <w:r w:rsidRPr="00575387">
        <w:rPr>
          <w:b/>
          <w:bCs/>
          <w:sz w:val="28"/>
          <w:szCs w:val="28"/>
        </w:rPr>
        <w:t>Referat – Regnbuen bestyrelsesmøde d.26/8</w:t>
      </w:r>
    </w:p>
    <w:p w14:paraId="0CA80AC9" w14:textId="1EC70DBB" w:rsidR="000017D2" w:rsidRDefault="0015008B">
      <w:r>
        <w:t>Deltagere: Kit, Vibeke, Susanne, Dorthe, Anna og Catrine</w:t>
      </w:r>
    </w:p>
    <w:p w14:paraId="4CE95E41" w14:textId="18AE6A43" w:rsidR="000017D2" w:rsidRDefault="000017D2" w:rsidP="000017D2">
      <w:pPr>
        <w:pStyle w:val="ListParagraph"/>
        <w:numPr>
          <w:ilvl w:val="0"/>
          <w:numId w:val="1"/>
        </w:numPr>
      </w:pPr>
      <w:r>
        <w:t>Gennemgang af referat fra sidst</w:t>
      </w:r>
    </w:p>
    <w:p w14:paraId="6E33562E" w14:textId="09EBD2BA" w:rsidR="00D9302D" w:rsidRDefault="000017D2" w:rsidP="000017D2">
      <w:pPr>
        <w:pStyle w:val="ListParagraph"/>
        <w:numPr>
          <w:ilvl w:val="1"/>
          <w:numId w:val="1"/>
        </w:numPr>
      </w:pPr>
      <w:r>
        <w:t>Actionpoint</w:t>
      </w:r>
      <w:r w:rsidR="00D9302D">
        <w:t>s</w:t>
      </w:r>
      <w:r>
        <w:t xml:space="preserve">: </w:t>
      </w:r>
    </w:p>
    <w:p w14:paraId="5B6862AF" w14:textId="38C24E9B" w:rsidR="000017D2" w:rsidRDefault="000017D2" w:rsidP="00D9302D">
      <w:pPr>
        <w:pStyle w:val="ListParagraph"/>
        <w:numPr>
          <w:ilvl w:val="2"/>
          <w:numId w:val="1"/>
        </w:numPr>
      </w:pPr>
      <w:r>
        <w:t>opdatere hjemmeside med verdensmål + opdatere omkring kostpolitik, sukkerpolitik og mælk</w:t>
      </w:r>
    </w:p>
    <w:p w14:paraId="4E543F0B" w14:textId="36FFECDB" w:rsidR="000017D2" w:rsidRDefault="00D9302D" w:rsidP="00D9302D">
      <w:pPr>
        <w:pStyle w:val="ListParagraph"/>
        <w:numPr>
          <w:ilvl w:val="2"/>
          <w:numId w:val="1"/>
        </w:numPr>
      </w:pPr>
      <w:r>
        <w:t>mandagsgymnastik genoptages hvis der er stemning for det – børnene var glade for det</w:t>
      </w:r>
    </w:p>
    <w:p w14:paraId="132E6BBF" w14:textId="39D3775B" w:rsidR="00D9302D" w:rsidRDefault="00D9302D" w:rsidP="00D9302D">
      <w:pPr>
        <w:pStyle w:val="ListParagraph"/>
        <w:numPr>
          <w:ilvl w:val="2"/>
          <w:numId w:val="1"/>
        </w:numPr>
      </w:pPr>
      <w:r>
        <w:t>Storgruppe i vuggestue er stoppet, kan måske genoptages</w:t>
      </w:r>
    </w:p>
    <w:p w14:paraId="0096C3AA" w14:textId="3CA8FC8C" w:rsidR="00D9302D" w:rsidRDefault="00D9302D" w:rsidP="00D9302D">
      <w:pPr>
        <w:pStyle w:val="ListParagraph"/>
        <w:numPr>
          <w:ilvl w:val="2"/>
          <w:numId w:val="1"/>
        </w:numPr>
      </w:pPr>
      <w:r>
        <w:t>Idekatalog – skal sættes op – Catrine skriver rundt og spørger om forældrene har ideer til noget i nærområdet som vi kan byde ind med til kataloget og evt noget de selv kan lave</w:t>
      </w:r>
    </w:p>
    <w:p w14:paraId="39ED6D96" w14:textId="7083A7B8" w:rsidR="00D9302D" w:rsidRDefault="00D9302D" w:rsidP="00D9302D">
      <w:pPr>
        <w:pStyle w:val="ListParagraph"/>
        <w:numPr>
          <w:ilvl w:val="2"/>
          <w:numId w:val="1"/>
        </w:numPr>
      </w:pPr>
      <w:r>
        <w:t>Lave en mappe på Aula til medarbejder galleri</w:t>
      </w:r>
    </w:p>
    <w:p w14:paraId="4576F6A4" w14:textId="056B7871" w:rsidR="00D9302D" w:rsidRDefault="0015008B" w:rsidP="00D9302D">
      <w:pPr>
        <w:pStyle w:val="ListParagraph"/>
        <w:numPr>
          <w:ilvl w:val="0"/>
          <w:numId w:val="1"/>
        </w:numPr>
      </w:pPr>
      <w:r>
        <w:t>Nyt fra ledelsen og personale</w:t>
      </w:r>
    </w:p>
    <w:p w14:paraId="06F82ED7" w14:textId="5257A157" w:rsidR="0015008B" w:rsidRDefault="0015008B" w:rsidP="0015008B">
      <w:pPr>
        <w:pStyle w:val="ListParagraph"/>
        <w:numPr>
          <w:ilvl w:val="1"/>
          <w:numId w:val="1"/>
        </w:numPr>
      </w:pPr>
      <w:r>
        <w:t>En personale er smittet med corona i dag og det har presset dagen lidt, stor ros til rengøringsdamen</w:t>
      </w:r>
    </w:p>
    <w:p w14:paraId="67B7E6FA" w14:textId="748625D5" w:rsidR="0015008B" w:rsidRDefault="0015008B" w:rsidP="0015008B">
      <w:pPr>
        <w:pStyle w:val="ListParagraph"/>
        <w:numPr>
          <w:ilvl w:val="1"/>
          <w:numId w:val="1"/>
        </w:numPr>
      </w:pPr>
      <w:r>
        <w:t>Rekruttering og vikarer er nærmest umuligt.</w:t>
      </w:r>
    </w:p>
    <w:p w14:paraId="59664AF9" w14:textId="6F6D5AE8" w:rsidR="005E012B" w:rsidRDefault="005E012B" w:rsidP="0015008B">
      <w:pPr>
        <w:pStyle w:val="ListParagraph"/>
        <w:numPr>
          <w:ilvl w:val="1"/>
          <w:numId w:val="1"/>
        </w:numPr>
      </w:pPr>
      <w:r>
        <w:t>En del sygdom denne uge – har ikke skrevet så meget ud om det, men vi taler om at det er helt ok at melde ud på Aula når der er perioder med sygdom, da det så kan give noget gennemsigtighed.</w:t>
      </w:r>
    </w:p>
    <w:p w14:paraId="51456A58" w14:textId="734BEE08" w:rsidR="005E012B" w:rsidRDefault="005E012B" w:rsidP="0015008B">
      <w:pPr>
        <w:pStyle w:val="ListParagraph"/>
        <w:numPr>
          <w:ilvl w:val="1"/>
          <w:numId w:val="1"/>
        </w:numPr>
      </w:pPr>
      <w:r>
        <w:t>Køkken Maria skal sygemeldes pga operation, Rihab og Mila får faste timer</w:t>
      </w:r>
    </w:p>
    <w:p w14:paraId="42F79D1F" w14:textId="22B2A814" w:rsidR="005E012B" w:rsidRDefault="005E012B" w:rsidP="0015008B">
      <w:pPr>
        <w:pStyle w:val="ListParagraph"/>
        <w:numPr>
          <w:ilvl w:val="1"/>
          <w:numId w:val="1"/>
        </w:numPr>
      </w:pPr>
      <w:r>
        <w:t xml:space="preserve">Pengene følger børnene – 110 børn giver et bestemt budget, så derfor er det vigtigt at have fuldt hus. Svingdørs-børn som starter </w:t>
      </w:r>
      <w:r w:rsidR="00C246E1">
        <w:t>og stopper kort efter igen fordi de har fået plads et andet sted</w:t>
      </w:r>
      <w:r w:rsidR="00F14454">
        <w:t xml:space="preserve"> giver nogle udfordringer</w:t>
      </w:r>
    </w:p>
    <w:p w14:paraId="14E25ACE" w14:textId="11D12A95" w:rsidR="00C246E1" w:rsidRDefault="00C246E1" w:rsidP="00C246E1">
      <w:pPr>
        <w:pStyle w:val="ListParagraph"/>
        <w:numPr>
          <w:ilvl w:val="2"/>
          <w:numId w:val="1"/>
        </w:numPr>
      </w:pPr>
      <w:r>
        <w:t>Overvejer om vi kan sælge os selv lidt bedre på hjemmesiden</w:t>
      </w:r>
    </w:p>
    <w:p w14:paraId="205B52E6" w14:textId="552C3A5D" w:rsidR="00C246E1" w:rsidRDefault="00C246E1" w:rsidP="00C246E1">
      <w:pPr>
        <w:pStyle w:val="ListParagraph"/>
        <w:numPr>
          <w:ilvl w:val="2"/>
          <w:numId w:val="1"/>
        </w:numPr>
      </w:pPr>
      <w:r>
        <w:t>Få lavet en artikel i forbindelse med Høstfesten</w:t>
      </w:r>
    </w:p>
    <w:p w14:paraId="1CC7E538" w14:textId="31C253C0" w:rsidR="00C246E1" w:rsidRDefault="00C246E1" w:rsidP="00C246E1">
      <w:pPr>
        <w:pStyle w:val="ListParagraph"/>
        <w:numPr>
          <w:ilvl w:val="2"/>
          <w:numId w:val="1"/>
        </w:numPr>
      </w:pPr>
      <w:r>
        <w:t>Catrine tage billeder til hjemmesiden + video</w:t>
      </w:r>
    </w:p>
    <w:p w14:paraId="0713CB50" w14:textId="3AE6BBA4" w:rsidR="00C246E1" w:rsidRDefault="00F14454" w:rsidP="00C246E1">
      <w:pPr>
        <w:pStyle w:val="ListParagraph"/>
        <w:numPr>
          <w:ilvl w:val="2"/>
          <w:numId w:val="1"/>
        </w:numPr>
      </w:pPr>
      <w:r>
        <w:t>Beskrivelse af hver stue + USP’er omkring institutionen</w:t>
      </w:r>
    </w:p>
    <w:p w14:paraId="40B95B25" w14:textId="0D70AA9E" w:rsidR="00F14454" w:rsidRDefault="00F14454" w:rsidP="00F14454">
      <w:pPr>
        <w:pStyle w:val="ListParagraph"/>
        <w:numPr>
          <w:ilvl w:val="1"/>
          <w:numId w:val="1"/>
        </w:numPr>
      </w:pPr>
      <w:r>
        <w:t>En klage fra en beboer vedr parkering, Kit har håndteret det. Catrine har også oplevet en forældre snakket grimt til en anden forælder, vi vil gerne tage det op på forældremødet at vi skal tale pænt til hinanden og hvad reglerne er.</w:t>
      </w:r>
    </w:p>
    <w:p w14:paraId="364E1D08" w14:textId="7A02C601" w:rsidR="00F14454" w:rsidRDefault="00F14454" w:rsidP="00F14454">
      <w:pPr>
        <w:pStyle w:val="ListParagraph"/>
        <w:numPr>
          <w:ilvl w:val="1"/>
          <w:numId w:val="1"/>
        </w:numPr>
      </w:pPr>
      <w:r>
        <w:t>Budget til at vedligeholde og renovere anlæg i kommunens institutioner er blevet syltet, så det skal der gøres noget ved – 10 mill til hvert år</w:t>
      </w:r>
    </w:p>
    <w:p w14:paraId="657504E3" w14:textId="37AF6FCF" w:rsidR="00F14454" w:rsidRDefault="00303B3B" w:rsidP="00F14454">
      <w:pPr>
        <w:pStyle w:val="ListParagraph"/>
        <w:numPr>
          <w:ilvl w:val="1"/>
          <w:numId w:val="1"/>
        </w:numPr>
      </w:pPr>
      <w:r>
        <w:t>Sommerferie-nødpasning: det gik fint og der var ingen børn fra Regnbuen</w:t>
      </w:r>
    </w:p>
    <w:p w14:paraId="60612898" w14:textId="2E3952BA" w:rsidR="0036243F" w:rsidRDefault="0036243F" w:rsidP="00F14454">
      <w:pPr>
        <w:pStyle w:val="ListParagraph"/>
        <w:numPr>
          <w:ilvl w:val="1"/>
          <w:numId w:val="1"/>
        </w:numPr>
      </w:pPr>
      <w:r>
        <w:t xml:space="preserve">Ferie-anbefalinger/politik – understrege hvorfor man skal holde 3 ugers ferie </w:t>
      </w:r>
    </w:p>
    <w:p w14:paraId="68276EF4" w14:textId="32DD05BE" w:rsidR="0036243F" w:rsidRDefault="0036243F" w:rsidP="00F14454">
      <w:pPr>
        <w:pStyle w:val="ListParagraph"/>
        <w:numPr>
          <w:ilvl w:val="1"/>
          <w:numId w:val="1"/>
        </w:numPr>
      </w:pPr>
      <w:r>
        <w:t xml:space="preserve">Dispensers </w:t>
      </w:r>
      <w:r w:rsidR="00575387">
        <w:t>–</w:t>
      </w:r>
      <w:r>
        <w:t xml:space="preserve"> </w:t>
      </w:r>
      <w:r w:rsidR="00575387">
        <w:t>der er kommet nye og de er dårlige. Regningen er kommet til os selv og vi er ikke blevet spurgt. Susanne har klaget over det.</w:t>
      </w:r>
    </w:p>
    <w:p w14:paraId="6432182C" w14:textId="72959B4A" w:rsidR="00960674" w:rsidRDefault="00960674" w:rsidP="00F14454">
      <w:pPr>
        <w:pStyle w:val="ListParagraph"/>
        <w:numPr>
          <w:ilvl w:val="1"/>
          <w:numId w:val="1"/>
        </w:numPr>
      </w:pPr>
      <w:r>
        <w:t>Kursusforløb for ledelse + bestyrelse i fht principper for bestyrelsesarbejde</w:t>
      </w:r>
    </w:p>
    <w:p w14:paraId="7073657C" w14:textId="2C87DABD" w:rsidR="00960674" w:rsidRDefault="00960674" w:rsidP="00960674">
      <w:pPr>
        <w:pStyle w:val="ListParagraph"/>
        <w:numPr>
          <w:ilvl w:val="0"/>
          <w:numId w:val="1"/>
        </w:numPr>
      </w:pPr>
      <w:r>
        <w:t>Gennemgang af budget</w:t>
      </w:r>
    </w:p>
    <w:p w14:paraId="72DF428C" w14:textId="293EE991" w:rsidR="00960674" w:rsidRDefault="00960674" w:rsidP="00960674">
      <w:pPr>
        <w:pStyle w:val="ListParagraph"/>
        <w:numPr>
          <w:ilvl w:val="1"/>
          <w:numId w:val="1"/>
        </w:numPr>
      </w:pPr>
      <w:r>
        <w:t>Det går godt. Overskud ved udgangen af året, hvis det fortsætter, på 210.000 kr</w:t>
      </w:r>
    </w:p>
    <w:p w14:paraId="6D933AF0" w14:textId="17362B0D" w:rsidR="00960674" w:rsidRDefault="00960674" w:rsidP="00960674">
      <w:pPr>
        <w:pStyle w:val="ListParagraph"/>
        <w:numPr>
          <w:ilvl w:val="1"/>
          <w:numId w:val="1"/>
        </w:numPr>
      </w:pPr>
      <w:r>
        <w:t>Pengene følger barnet – 14 på hver vuggestue og 23 på hver børnehavestue, der er et slip nu her frem til oktober – der vil stadig være overskud selvom der ikke kommer fuldt hus</w:t>
      </w:r>
    </w:p>
    <w:p w14:paraId="141E57A2" w14:textId="57E038C6" w:rsidR="00960674" w:rsidRDefault="00960674" w:rsidP="00960674">
      <w:pPr>
        <w:pStyle w:val="ListParagraph"/>
        <w:numPr>
          <w:ilvl w:val="1"/>
          <w:numId w:val="1"/>
        </w:numPr>
      </w:pPr>
      <w:r>
        <w:t>Hvis det fortsætter til næste år</w:t>
      </w:r>
      <w:r w:rsidR="009E01C9">
        <w:t>, så vil overskuddet være på 500.000 kr og så vil vi kunne ansætte en pædagog mere og dermed opnå minimumsnormeringerne</w:t>
      </w:r>
    </w:p>
    <w:p w14:paraId="4FEEEAA8" w14:textId="64AC1BC3" w:rsidR="00813556" w:rsidRDefault="00813556" w:rsidP="00813556">
      <w:pPr>
        <w:pStyle w:val="ListParagraph"/>
        <w:numPr>
          <w:ilvl w:val="0"/>
          <w:numId w:val="1"/>
        </w:numPr>
      </w:pPr>
      <w:r>
        <w:t>Den styrkede læreplan</w:t>
      </w:r>
    </w:p>
    <w:p w14:paraId="39B1E307" w14:textId="478700F2" w:rsidR="00813556" w:rsidRDefault="00813556" w:rsidP="00813556">
      <w:pPr>
        <w:pStyle w:val="ListParagraph"/>
        <w:numPr>
          <w:ilvl w:val="1"/>
          <w:numId w:val="1"/>
        </w:numPr>
      </w:pPr>
      <w:r>
        <w:lastRenderedPageBreak/>
        <w:t>Den tager vi næste gang</w:t>
      </w:r>
    </w:p>
    <w:p w14:paraId="213C1DFB" w14:textId="61D97D8B" w:rsidR="00813556" w:rsidRDefault="00813556" w:rsidP="00813556">
      <w:pPr>
        <w:pStyle w:val="ListParagraph"/>
        <w:numPr>
          <w:ilvl w:val="0"/>
          <w:numId w:val="1"/>
        </w:numPr>
      </w:pPr>
      <w:r>
        <w:t>Budgetdialogmøde</w:t>
      </w:r>
    </w:p>
    <w:p w14:paraId="6FB225DE" w14:textId="1D52824E" w:rsidR="00813556" w:rsidRDefault="00813556" w:rsidP="00813556">
      <w:pPr>
        <w:pStyle w:val="ListParagraph"/>
        <w:numPr>
          <w:ilvl w:val="1"/>
          <w:numId w:val="1"/>
        </w:numPr>
      </w:pPr>
      <w:r>
        <w:t>Læses igennem</w:t>
      </w:r>
    </w:p>
    <w:p w14:paraId="015DB69E" w14:textId="129FECC9" w:rsidR="00813556" w:rsidRDefault="00813556" w:rsidP="00813556">
      <w:pPr>
        <w:pStyle w:val="ListParagraph"/>
        <w:numPr>
          <w:ilvl w:val="0"/>
          <w:numId w:val="1"/>
        </w:numPr>
      </w:pPr>
      <w:r>
        <w:t>Afstemning om ferieordning</w:t>
      </w:r>
    </w:p>
    <w:p w14:paraId="1C4B9D09" w14:textId="7AD2BDDF" w:rsidR="00813556" w:rsidRDefault="00813556" w:rsidP="00813556">
      <w:pPr>
        <w:pStyle w:val="ListParagraph"/>
        <w:numPr>
          <w:ilvl w:val="1"/>
          <w:numId w:val="1"/>
        </w:numPr>
      </w:pPr>
      <w:r>
        <w:t>Kit har fået noget materiale</w:t>
      </w:r>
    </w:p>
    <w:p w14:paraId="01CB060F" w14:textId="05AAFD17" w:rsidR="00813556" w:rsidRDefault="00813556" w:rsidP="00813556">
      <w:pPr>
        <w:pStyle w:val="ListParagraph"/>
        <w:numPr>
          <w:ilvl w:val="1"/>
          <w:numId w:val="1"/>
        </w:numPr>
      </w:pPr>
      <w:r>
        <w:t xml:space="preserve">Vi orienterer om det på forældremødet – vores anbefaling er at vi holder fast i lukkeugerne og vi deler materiale </w:t>
      </w:r>
      <w:r w:rsidR="00A32197">
        <w:t>ud om det</w:t>
      </w:r>
    </w:p>
    <w:p w14:paraId="0BBC05FE" w14:textId="77C9C0A3" w:rsidR="00EB59F3" w:rsidRPr="00EB59F3" w:rsidRDefault="00EB59F3" w:rsidP="00EB59F3">
      <w:pPr>
        <w:pStyle w:val="ListParagraph"/>
        <w:numPr>
          <w:ilvl w:val="0"/>
          <w:numId w:val="1"/>
        </w:numPr>
      </w:pPr>
      <w:r w:rsidRPr="00EB59F3">
        <w:t>Fotos: Catrine / Dorthe tager fat på</w:t>
      </w:r>
      <w:r>
        <w:t xml:space="preserve"> nogen</w:t>
      </w:r>
    </w:p>
    <w:p w14:paraId="6A3C3CF2" w14:textId="38AAA5E4" w:rsidR="00EB59F3" w:rsidRDefault="00A32197" w:rsidP="00EB59F3">
      <w:pPr>
        <w:pStyle w:val="ListParagraph"/>
        <w:numPr>
          <w:ilvl w:val="0"/>
          <w:numId w:val="1"/>
        </w:numPr>
      </w:pPr>
      <w:r>
        <w:t>Arrangementer:</w:t>
      </w:r>
    </w:p>
    <w:p w14:paraId="552AA66F" w14:textId="100074F1" w:rsidR="00A32197" w:rsidRDefault="00A32197" w:rsidP="00A32197">
      <w:pPr>
        <w:pStyle w:val="ListParagraph"/>
        <w:numPr>
          <w:ilvl w:val="1"/>
          <w:numId w:val="1"/>
        </w:numPr>
      </w:pPr>
      <w:r>
        <w:t>Forældremøde 8/9 kl.17:30-19:30</w:t>
      </w:r>
    </w:p>
    <w:p w14:paraId="1C6E67CF" w14:textId="4EC71815" w:rsidR="00A32197" w:rsidRDefault="00A32197" w:rsidP="00A32197">
      <w:pPr>
        <w:pStyle w:val="ListParagraph"/>
        <w:numPr>
          <w:ilvl w:val="2"/>
          <w:numId w:val="1"/>
        </w:numPr>
      </w:pPr>
      <w:r>
        <w:t xml:space="preserve">Uden børn - </w:t>
      </w:r>
    </w:p>
    <w:p w14:paraId="382D1532" w14:textId="46F3BBE3" w:rsidR="00A32197" w:rsidRDefault="00A32197" w:rsidP="00A32197">
      <w:pPr>
        <w:pStyle w:val="ListParagraph"/>
        <w:numPr>
          <w:ilvl w:val="2"/>
          <w:numId w:val="1"/>
        </w:numPr>
      </w:pPr>
      <w:r>
        <w:t>Mest fælles</w:t>
      </w:r>
    </w:p>
    <w:p w14:paraId="500F607B" w14:textId="789FC785" w:rsidR="00A32197" w:rsidRDefault="00A32197" w:rsidP="00A32197">
      <w:pPr>
        <w:pStyle w:val="ListParagraph"/>
        <w:numPr>
          <w:ilvl w:val="2"/>
          <w:numId w:val="1"/>
        </w:numPr>
      </w:pPr>
      <w:r>
        <w:t>Dagsorden:</w:t>
      </w:r>
    </w:p>
    <w:p w14:paraId="24B633AD" w14:textId="6FA2F213" w:rsidR="00A32197" w:rsidRDefault="00A32197" w:rsidP="00A32197">
      <w:pPr>
        <w:pStyle w:val="ListParagraph"/>
        <w:numPr>
          <w:ilvl w:val="3"/>
          <w:numId w:val="1"/>
        </w:numPr>
      </w:pPr>
      <w:r>
        <w:t>Velkommen</w:t>
      </w:r>
    </w:p>
    <w:p w14:paraId="11024F75" w14:textId="0CF1EAE2" w:rsidR="00A32197" w:rsidRDefault="00A32197" w:rsidP="00A32197">
      <w:pPr>
        <w:pStyle w:val="ListParagraph"/>
        <w:numPr>
          <w:ilvl w:val="3"/>
          <w:numId w:val="1"/>
        </w:numPr>
      </w:pPr>
      <w:r>
        <w:t>Orientering om huset og hvordan vi kom gennem Corona</w:t>
      </w:r>
    </w:p>
    <w:p w14:paraId="37CC9287" w14:textId="6140FEF2" w:rsidR="00B17FF4" w:rsidRDefault="00B17FF4" w:rsidP="00A32197">
      <w:pPr>
        <w:pStyle w:val="ListParagraph"/>
        <w:numPr>
          <w:ilvl w:val="3"/>
          <w:numId w:val="1"/>
        </w:numPr>
      </w:pPr>
      <w:r>
        <w:t>Evt. fortællinger fra hver stue</w:t>
      </w:r>
    </w:p>
    <w:p w14:paraId="0C2B9C89" w14:textId="1AC814E0" w:rsidR="00A32197" w:rsidRDefault="00A32197" w:rsidP="00A32197">
      <w:pPr>
        <w:pStyle w:val="ListParagraph"/>
        <w:numPr>
          <w:ilvl w:val="3"/>
          <w:numId w:val="1"/>
        </w:numPr>
      </w:pPr>
      <w:r>
        <w:t>Budget – pengene følger børnene – hvordan økonomien er vendt</w:t>
      </w:r>
    </w:p>
    <w:p w14:paraId="6AF8EC1A" w14:textId="69ADEB59" w:rsidR="00A32197" w:rsidRDefault="00A32197" w:rsidP="00A32197">
      <w:pPr>
        <w:pStyle w:val="ListParagraph"/>
        <w:numPr>
          <w:ilvl w:val="3"/>
          <w:numId w:val="1"/>
        </w:numPr>
      </w:pPr>
      <w:r>
        <w:t>Personaleledelse</w:t>
      </w:r>
    </w:p>
    <w:p w14:paraId="502AB443" w14:textId="7D4275F3" w:rsidR="00B17FF4" w:rsidRDefault="00B17FF4" w:rsidP="00A32197">
      <w:pPr>
        <w:pStyle w:val="ListParagraph"/>
        <w:numPr>
          <w:ilvl w:val="3"/>
          <w:numId w:val="1"/>
        </w:numPr>
      </w:pPr>
      <w:r>
        <w:t>Ressourcepædagog</w:t>
      </w:r>
    </w:p>
    <w:p w14:paraId="5723C753" w14:textId="6B3BA95E" w:rsidR="00A32197" w:rsidRDefault="00A32197" w:rsidP="00A32197">
      <w:pPr>
        <w:pStyle w:val="ListParagraph"/>
        <w:numPr>
          <w:ilvl w:val="3"/>
          <w:numId w:val="1"/>
        </w:numPr>
      </w:pPr>
      <w:r>
        <w:t>Valg til bestyrelsen – 5 skal vælges ind</w:t>
      </w:r>
    </w:p>
    <w:p w14:paraId="6ADD5CDA" w14:textId="42E0814C" w:rsidR="00A32197" w:rsidRDefault="00A32197" w:rsidP="00A32197">
      <w:pPr>
        <w:pStyle w:val="ListParagraph"/>
        <w:numPr>
          <w:ilvl w:val="3"/>
          <w:numId w:val="1"/>
        </w:numPr>
      </w:pPr>
      <w:r>
        <w:t>Ferieafstemning/feriepolitik</w:t>
      </w:r>
    </w:p>
    <w:p w14:paraId="39CD296F" w14:textId="108C1703" w:rsidR="00A32197" w:rsidRDefault="00A32197" w:rsidP="00A32197">
      <w:pPr>
        <w:pStyle w:val="ListParagraph"/>
        <w:numPr>
          <w:ilvl w:val="3"/>
          <w:numId w:val="1"/>
        </w:numPr>
      </w:pPr>
      <w:r>
        <w:t>Idekatalog</w:t>
      </w:r>
    </w:p>
    <w:p w14:paraId="695B83E3" w14:textId="7A3A0FE6" w:rsidR="00A32197" w:rsidRDefault="00A32197" w:rsidP="00A32197">
      <w:pPr>
        <w:pStyle w:val="ListParagraph"/>
        <w:numPr>
          <w:ilvl w:val="3"/>
          <w:numId w:val="1"/>
        </w:numPr>
      </w:pPr>
      <w:r>
        <w:t>Forældre udtalelser til branding af institutionen – husk at udfylde Aula</w:t>
      </w:r>
    </w:p>
    <w:p w14:paraId="2080E2F8" w14:textId="2137122D" w:rsidR="00EB59F3" w:rsidRDefault="00EB59F3" w:rsidP="00A32197">
      <w:pPr>
        <w:pStyle w:val="ListParagraph"/>
        <w:numPr>
          <w:ilvl w:val="3"/>
          <w:numId w:val="1"/>
        </w:numPr>
      </w:pPr>
      <w:r>
        <w:t>Parkering – positiv kommunikation</w:t>
      </w:r>
    </w:p>
    <w:p w14:paraId="77C08DB5" w14:textId="58C11DFD" w:rsidR="00B17FF4" w:rsidRDefault="00B17FF4" w:rsidP="00B17FF4">
      <w:pPr>
        <w:pStyle w:val="ListParagraph"/>
        <w:numPr>
          <w:ilvl w:val="3"/>
          <w:numId w:val="1"/>
        </w:numPr>
      </w:pPr>
      <w:r>
        <w:t>Arbejdsdag 2.0 – billeder fra 1.arbejdsdag og en plan</w:t>
      </w:r>
    </w:p>
    <w:p w14:paraId="03A8645B" w14:textId="23DEB863" w:rsidR="00EB59F3" w:rsidRDefault="00EB59F3" w:rsidP="00B17FF4">
      <w:pPr>
        <w:pStyle w:val="ListParagraph"/>
        <w:numPr>
          <w:ilvl w:val="3"/>
          <w:numId w:val="1"/>
        </w:numPr>
      </w:pPr>
      <w:r>
        <w:t>Afrunding</w:t>
      </w:r>
    </w:p>
    <w:p w14:paraId="079E8EF1" w14:textId="3BC09F59" w:rsidR="00A32197" w:rsidRDefault="00B17FF4" w:rsidP="00B17FF4">
      <w:pPr>
        <w:pStyle w:val="ListParagraph"/>
        <w:ind w:left="2160"/>
      </w:pPr>
      <w:r>
        <w:t xml:space="preserve">HUSK: </w:t>
      </w:r>
      <w:r w:rsidR="00A32197" w:rsidRPr="00B17FF4">
        <w:t xml:space="preserve">Catrine laver powerpoint </w:t>
      </w:r>
      <w:r w:rsidRPr="00B17FF4">
        <w:t>– Kit sørge</w:t>
      </w:r>
      <w:r>
        <w:t>r for projektor. Alle sende inputs til slides et par dage i forvejen – billeder på fra insitutionen og fra arbejdsdagen. Invitation til forældremøde laves i word.</w:t>
      </w:r>
    </w:p>
    <w:p w14:paraId="09305C1E" w14:textId="75897C65" w:rsidR="00EB59F3" w:rsidRDefault="00EB59F3" w:rsidP="00B17FF4">
      <w:pPr>
        <w:pStyle w:val="ListParagraph"/>
        <w:numPr>
          <w:ilvl w:val="1"/>
          <w:numId w:val="1"/>
        </w:numPr>
      </w:pPr>
      <w:r>
        <w:t>Arbejdsdag 2.0</w:t>
      </w:r>
    </w:p>
    <w:p w14:paraId="367615B8" w14:textId="5BA83436" w:rsidR="00EB59F3" w:rsidRDefault="00EB59F3" w:rsidP="00EB59F3">
      <w:pPr>
        <w:pStyle w:val="ListParagraph"/>
        <w:numPr>
          <w:ilvl w:val="2"/>
          <w:numId w:val="1"/>
        </w:numPr>
      </w:pPr>
      <w:r>
        <w:t xml:space="preserve">Alle vil gerne komme </w:t>
      </w:r>
      <w:r w:rsidR="00BC6F65">
        <w:t>igen</w:t>
      </w:r>
    </w:p>
    <w:p w14:paraId="5EE7E424" w14:textId="3FC0C630" w:rsidR="00BC6F65" w:rsidRDefault="00BC6F65" w:rsidP="00EB59F3">
      <w:pPr>
        <w:pStyle w:val="ListParagraph"/>
        <w:numPr>
          <w:ilvl w:val="2"/>
          <w:numId w:val="1"/>
        </w:numPr>
      </w:pPr>
      <w:r>
        <w:t>Køkken nedrives – nyt the-køkken fx</w:t>
      </w:r>
    </w:p>
    <w:p w14:paraId="6180002B" w14:textId="7EBE60C0" w:rsidR="00BC6F65" w:rsidRDefault="00BC6F65" w:rsidP="00EB59F3">
      <w:pPr>
        <w:pStyle w:val="ListParagraph"/>
        <w:numPr>
          <w:ilvl w:val="2"/>
          <w:numId w:val="1"/>
        </w:numPr>
      </w:pPr>
      <w:r>
        <w:t>Lave plan for rummet</w:t>
      </w:r>
    </w:p>
    <w:p w14:paraId="35B4C72D" w14:textId="0D8B032E" w:rsidR="00BC6F65" w:rsidRDefault="00BC6F65" w:rsidP="00BC6F65">
      <w:pPr>
        <w:pStyle w:val="ListParagraph"/>
        <w:numPr>
          <w:ilvl w:val="2"/>
          <w:numId w:val="1"/>
        </w:numPr>
      </w:pPr>
      <w:r>
        <w:t>Krearummet forbliver – ud med stor sløjdbænk</w:t>
      </w:r>
    </w:p>
    <w:p w14:paraId="2905A96B" w14:textId="77777777" w:rsidR="00BC6F65" w:rsidRDefault="00BC6F65" w:rsidP="00BC6F65">
      <w:pPr>
        <w:pStyle w:val="ListParagraph"/>
        <w:numPr>
          <w:ilvl w:val="2"/>
          <w:numId w:val="1"/>
        </w:numPr>
      </w:pPr>
    </w:p>
    <w:p w14:paraId="4C796F41" w14:textId="5CFDA1AD" w:rsidR="00B17FF4" w:rsidRDefault="00B17FF4" w:rsidP="00B17FF4">
      <w:pPr>
        <w:pStyle w:val="ListParagraph"/>
        <w:numPr>
          <w:ilvl w:val="1"/>
          <w:numId w:val="1"/>
        </w:numPr>
      </w:pPr>
      <w:r>
        <w:t>Høstfest 1.oktober – kl.15-17 (derefter kun bestyrelsen + forældre).</w:t>
      </w:r>
    </w:p>
    <w:p w14:paraId="4FE7771D" w14:textId="14BE8702" w:rsidR="00B17FF4" w:rsidRDefault="00B17FF4" w:rsidP="00B17FF4">
      <w:pPr>
        <w:pStyle w:val="ListParagraph"/>
        <w:numPr>
          <w:ilvl w:val="2"/>
          <w:numId w:val="1"/>
        </w:numPr>
      </w:pPr>
      <w:r>
        <w:t>Æbler og nedfaldsfrugter – til juicepres</w:t>
      </w:r>
    </w:p>
    <w:p w14:paraId="6C4E0FC6" w14:textId="076B8265" w:rsidR="00B17FF4" w:rsidRDefault="00B17FF4" w:rsidP="00B17FF4">
      <w:pPr>
        <w:pStyle w:val="ListParagraph"/>
        <w:numPr>
          <w:ilvl w:val="2"/>
          <w:numId w:val="1"/>
        </w:numPr>
      </w:pPr>
      <w:r>
        <w:t>Snobrød</w:t>
      </w:r>
    </w:p>
    <w:p w14:paraId="42761184" w14:textId="54432801" w:rsidR="00B17FF4" w:rsidRDefault="00B17FF4" w:rsidP="00B17FF4">
      <w:pPr>
        <w:pStyle w:val="ListParagraph"/>
        <w:numPr>
          <w:ilvl w:val="2"/>
          <w:numId w:val="1"/>
        </w:numPr>
      </w:pPr>
      <w:r>
        <w:t>Ansigtsmaling</w:t>
      </w:r>
    </w:p>
    <w:p w14:paraId="137A1671" w14:textId="08A42CBB" w:rsidR="00EB59F3" w:rsidRDefault="00EB59F3" w:rsidP="00EB59F3">
      <w:pPr>
        <w:pStyle w:val="ListParagraph"/>
        <w:numPr>
          <w:ilvl w:val="2"/>
          <w:numId w:val="1"/>
        </w:numPr>
      </w:pPr>
      <w:r>
        <w:t>Blekast/gummistøvlekast</w:t>
      </w:r>
    </w:p>
    <w:p w14:paraId="1D54C1C6" w14:textId="4E366951" w:rsidR="00EB59F3" w:rsidRDefault="00EB59F3" w:rsidP="00EB59F3">
      <w:pPr>
        <w:pStyle w:val="ListParagraph"/>
        <w:numPr>
          <w:ilvl w:val="2"/>
          <w:numId w:val="1"/>
        </w:numPr>
      </w:pPr>
      <w:r>
        <w:t>Sækkeløb/æggeløb</w:t>
      </w:r>
    </w:p>
    <w:p w14:paraId="18733347" w14:textId="01D241FC" w:rsidR="00EB59F3" w:rsidRDefault="00EB59F3" w:rsidP="00EB59F3">
      <w:pPr>
        <w:pStyle w:val="ListParagraph"/>
        <w:numPr>
          <w:ilvl w:val="2"/>
          <w:numId w:val="1"/>
        </w:numPr>
      </w:pPr>
      <w:r>
        <w:t>Ponyridning</w:t>
      </w:r>
    </w:p>
    <w:p w14:paraId="56438426" w14:textId="0EFB4BDA" w:rsidR="00B17FF4" w:rsidRDefault="00B17FF4" w:rsidP="00B17FF4">
      <w:pPr>
        <w:pStyle w:val="ListParagraph"/>
        <w:numPr>
          <w:ilvl w:val="2"/>
          <w:numId w:val="1"/>
        </w:numPr>
      </w:pPr>
      <w:r>
        <w:t xml:space="preserve">Musik? </w:t>
      </w:r>
    </w:p>
    <w:p w14:paraId="59999AAC" w14:textId="26E8DB6B" w:rsidR="00EB59F3" w:rsidRDefault="00EB59F3" w:rsidP="00B17FF4">
      <w:pPr>
        <w:pStyle w:val="ListParagraph"/>
        <w:numPr>
          <w:ilvl w:val="2"/>
          <w:numId w:val="1"/>
        </w:numPr>
      </w:pPr>
      <w:r>
        <w:t>Klippekort til at prøve tingene</w:t>
      </w:r>
    </w:p>
    <w:p w14:paraId="284FEC0E" w14:textId="3F941A3B" w:rsidR="009E01C9" w:rsidRDefault="00EB59F3" w:rsidP="009E01C9">
      <w:pPr>
        <w:pStyle w:val="ListParagraph"/>
        <w:numPr>
          <w:ilvl w:val="2"/>
          <w:numId w:val="1"/>
        </w:numPr>
      </w:pPr>
      <w:r>
        <w:t>Tage fat på ugebladet vedr. høstfesten – Dorthe</w:t>
      </w:r>
    </w:p>
    <w:p w14:paraId="2FBF127D" w14:textId="3D4D63E2" w:rsidR="00EB59F3" w:rsidRPr="00B17FF4" w:rsidRDefault="00EB59F3" w:rsidP="00EB59F3">
      <w:pPr>
        <w:pStyle w:val="ListParagraph"/>
        <w:numPr>
          <w:ilvl w:val="1"/>
          <w:numId w:val="1"/>
        </w:numPr>
      </w:pPr>
    </w:p>
    <w:p w14:paraId="4782EDDC" w14:textId="04EBEDB0" w:rsidR="009E01C9" w:rsidRPr="00B17FF4" w:rsidRDefault="009E01C9" w:rsidP="009E01C9"/>
    <w:p w14:paraId="0FF77E1D" w14:textId="3BECBB7D" w:rsidR="009E01C9" w:rsidRDefault="009E01C9" w:rsidP="009E01C9">
      <w:r>
        <w:t>Branding i fht at tiltrække både børn og nyt personale:</w:t>
      </w:r>
    </w:p>
    <w:p w14:paraId="2313C73A" w14:textId="77777777" w:rsidR="009E01C9" w:rsidRDefault="009E01C9" w:rsidP="009E01C9">
      <w:pPr>
        <w:pStyle w:val="ListParagraph"/>
        <w:numPr>
          <w:ilvl w:val="0"/>
          <w:numId w:val="2"/>
        </w:numPr>
      </w:pPr>
      <w:r>
        <w:t>Få langtidssygemeldinger</w:t>
      </w:r>
    </w:p>
    <w:p w14:paraId="76D2925B" w14:textId="77777777" w:rsidR="009E01C9" w:rsidRDefault="009E01C9" w:rsidP="009E01C9">
      <w:pPr>
        <w:pStyle w:val="ListParagraph"/>
        <w:numPr>
          <w:ilvl w:val="0"/>
          <w:numId w:val="2"/>
        </w:numPr>
      </w:pPr>
      <w:r>
        <w:t>Stor ancinitet og loyalitet blandt personalet</w:t>
      </w:r>
    </w:p>
    <w:p w14:paraId="5B93802F" w14:textId="58E8D224" w:rsidR="009E01C9" w:rsidRDefault="009E01C9" w:rsidP="009E01C9">
      <w:pPr>
        <w:pStyle w:val="ListParagraph"/>
        <w:numPr>
          <w:ilvl w:val="0"/>
          <w:numId w:val="2"/>
        </w:numPr>
      </w:pPr>
      <w:r>
        <w:t>God arbejdsplads</w:t>
      </w:r>
    </w:p>
    <w:sectPr w:rsidR="009E01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02E42"/>
    <w:multiLevelType w:val="hybridMultilevel"/>
    <w:tmpl w:val="407E79D6"/>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69A8EE02">
      <w:start w:val="1"/>
      <w:numFmt w:val="bullet"/>
      <w:lvlText w:val="-"/>
      <w:lvlJc w:val="left"/>
      <w:pPr>
        <w:ind w:left="2880" w:hanging="360"/>
      </w:pPr>
      <w:rPr>
        <w:rFonts w:ascii="Calibri" w:eastAsiaTheme="minorHAnsi" w:hAnsi="Calibri" w:cs="Calibri" w:hint="default"/>
      </w:r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DCB04FD"/>
    <w:multiLevelType w:val="hybridMultilevel"/>
    <w:tmpl w:val="15DE32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D2"/>
    <w:rsid w:val="000017D2"/>
    <w:rsid w:val="0015008B"/>
    <w:rsid w:val="00303B3B"/>
    <w:rsid w:val="0036243F"/>
    <w:rsid w:val="003F5A4E"/>
    <w:rsid w:val="00575387"/>
    <w:rsid w:val="005E012B"/>
    <w:rsid w:val="00813556"/>
    <w:rsid w:val="00960674"/>
    <w:rsid w:val="009E01C9"/>
    <w:rsid w:val="00A32197"/>
    <w:rsid w:val="00B17FF4"/>
    <w:rsid w:val="00BC6F65"/>
    <w:rsid w:val="00C246E1"/>
    <w:rsid w:val="00C65693"/>
    <w:rsid w:val="00D9302D"/>
    <w:rsid w:val="00E87C9B"/>
    <w:rsid w:val="00EB59F3"/>
    <w:rsid w:val="00F144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764A"/>
  <w15:chartTrackingRefBased/>
  <w15:docId w15:val="{4C8D85F4-4969-4CFF-9C88-A2E5558C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Erichson, Catrine</dc:creator>
  <cp:keywords/>
  <dc:description/>
  <cp:lastModifiedBy>Erichson, Catrine</cp:lastModifiedBy>
  <cp:revision>3</cp:revision>
  <dcterms:created xsi:type="dcterms:W3CDTF">2021-08-26T15:14:00Z</dcterms:created>
  <dcterms:modified xsi:type="dcterms:W3CDTF">2021-08-26T17:43:00Z</dcterms:modified>
</cp:coreProperties>
</file>