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60"/>
        <w:gridCol w:w="4768"/>
      </w:tblGrid>
      <w:tr w:rsidR="0034376A" w14:paraId="2C10D3FB" w14:textId="77777777">
        <w:trPr>
          <w:trHeight w:val="5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F182" w14:textId="77777777" w:rsidR="0034376A" w:rsidRDefault="00562E1D">
            <w:pPr>
              <w:pStyle w:val="Brdtekst1"/>
              <w:jc w:val="center"/>
            </w:pPr>
            <w:r>
              <w:rPr>
                <w:rFonts w:ascii="Verdana" w:hAnsi="Verdana"/>
                <w:sz w:val="48"/>
                <w:szCs w:val="48"/>
                <w:lang w:val="da-DK"/>
              </w:rPr>
              <w:t>Agenda– Regnbuen</w:t>
            </w:r>
          </w:p>
        </w:tc>
      </w:tr>
      <w:tr w:rsidR="0034376A" w14:paraId="171707D1" w14:textId="77777777" w:rsidTr="008F50F0">
        <w:trPr>
          <w:trHeight w:val="32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D5C6" w14:textId="1163C32C" w:rsidR="0034376A" w:rsidRPr="00562E1D" w:rsidRDefault="00562E1D">
            <w:pPr>
              <w:pStyle w:val="Brdtekst1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Emne: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Forældrebestyrelsesmøde</w:t>
            </w:r>
          </w:p>
        </w:tc>
      </w:tr>
      <w:tr w:rsidR="0034376A" w:rsidRPr="004C540A" w14:paraId="6C51D45B" w14:textId="77777777">
        <w:trPr>
          <w:trHeight w:val="361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8C34" w14:textId="7A6A2B83" w:rsidR="0034376A" w:rsidRPr="001B6607" w:rsidRDefault="00562E1D">
            <w:pPr>
              <w:pStyle w:val="Brdtekst1"/>
              <w:spacing w:line="360" w:lineRule="auto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 w:rsidRPr="001B6607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 xml:space="preserve">Sted: </w:t>
            </w:r>
            <w:r w:rsidR="00C65BB3" w:rsidRPr="001B6607">
              <w:rPr>
                <w:rFonts w:ascii="Verdana" w:hAnsi="Verdana"/>
                <w:sz w:val="20"/>
                <w:szCs w:val="20"/>
                <w:lang w:val="da-DK"/>
              </w:rPr>
              <w:t>Microsoft Teams onlinemøde</w:t>
            </w:r>
          </w:p>
          <w:p w14:paraId="5C769855" w14:textId="247D66D0" w:rsidR="0034376A" w:rsidRPr="001B6607" w:rsidRDefault="00562E1D">
            <w:pPr>
              <w:pStyle w:val="Brdtekst1"/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 w:rsidRPr="001B6607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Mødeleder:</w:t>
            </w:r>
            <w:r w:rsidRPr="001B6607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  <w:r w:rsidR="004A4BF1" w:rsidRPr="001B6607">
              <w:rPr>
                <w:rFonts w:ascii="Verdana" w:hAnsi="Verdana"/>
                <w:sz w:val="20"/>
                <w:szCs w:val="20"/>
                <w:lang w:val="da-DK"/>
              </w:rPr>
              <w:t>Dorthe Stuhr Larsen</w:t>
            </w:r>
          </w:p>
          <w:p w14:paraId="4CBECEDE" w14:textId="5F203115" w:rsidR="0034376A" w:rsidRPr="004A4BF1" w:rsidRDefault="00562E1D">
            <w:pPr>
              <w:pStyle w:val="Brdtekst1"/>
              <w:spacing w:line="360" w:lineRule="auto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 w:rsidRPr="004A4BF1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Referent:</w:t>
            </w:r>
            <w:r w:rsidRPr="004A4BF1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4F12FA42" w14:textId="07DEBBAA" w:rsidR="0034376A" w:rsidRPr="00562E1D" w:rsidRDefault="00562E1D">
            <w:pPr>
              <w:pStyle w:val="Brdtekst1"/>
              <w:spacing w:line="360" w:lineRule="auto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Dato: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  <w:r w:rsidR="00106F50">
              <w:rPr>
                <w:rFonts w:ascii="Verdana" w:hAnsi="Verdana"/>
                <w:sz w:val="20"/>
                <w:szCs w:val="20"/>
                <w:lang w:val="da-DK"/>
              </w:rPr>
              <w:t>10. februar 2021</w:t>
            </w:r>
          </w:p>
          <w:p w14:paraId="6CD41094" w14:textId="728A99BC" w:rsidR="009C1203" w:rsidRDefault="00562E1D">
            <w:pPr>
              <w:pStyle w:val="Brdtekst1"/>
              <w:spacing w:line="360" w:lineRule="auto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Varighed: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  <w:r w:rsidR="000E296F">
              <w:rPr>
                <w:rFonts w:ascii="Verdana" w:hAnsi="Verdana"/>
                <w:sz w:val="20"/>
                <w:szCs w:val="20"/>
                <w:lang w:val="da-DK"/>
              </w:rPr>
              <w:t>18:30-20:00</w:t>
            </w:r>
          </w:p>
          <w:p w14:paraId="26178720" w14:textId="38DC2DDC" w:rsidR="0034376A" w:rsidRPr="00562E1D" w:rsidRDefault="0034376A">
            <w:pPr>
              <w:pStyle w:val="Brdtekst1"/>
              <w:spacing w:line="360" w:lineRule="auto"/>
              <w:rPr>
                <w:lang w:val="da-DK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A599" w14:textId="37989001" w:rsidR="0034376A" w:rsidRPr="004C540A" w:rsidRDefault="00562E1D">
            <w:pPr>
              <w:pStyle w:val="Brdtekst1"/>
              <w:rPr>
                <w:rFonts w:ascii="Verdana" w:eastAsia="Verdana" w:hAnsi="Verdana" w:cs="Verdana"/>
                <w:sz w:val="20"/>
                <w:szCs w:val="20"/>
                <w:lang w:val="en-GB"/>
              </w:rPr>
            </w:pPr>
            <w:proofErr w:type="spellStart"/>
            <w:r w:rsidRPr="004C540A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Indkaldt</w:t>
            </w:r>
            <w:proofErr w:type="spellEnd"/>
            <w:r w:rsidRPr="004C540A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:</w:t>
            </w:r>
            <w:r w:rsidRPr="004C540A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307FBB1E" w14:textId="4233A285" w:rsidR="00706644" w:rsidRPr="004C540A" w:rsidRDefault="0079359B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>Dorthe S</w:t>
            </w:r>
            <w:r w:rsidR="007A74AC"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>.</w:t>
            </w:r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Larsen</w:t>
            </w:r>
          </w:p>
          <w:p w14:paraId="78317E2D" w14:textId="77777777" w:rsidR="001E1630" w:rsidRPr="004C540A" w:rsidRDefault="001E1630" w:rsidP="001E1630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Anna U. </w:t>
            </w:r>
            <w:proofErr w:type="spellStart"/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>Bruun</w:t>
            </w:r>
            <w:proofErr w:type="spellEnd"/>
          </w:p>
          <w:p w14:paraId="267409D7" w14:textId="52022DC3" w:rsidR="00C955BB" w:rsidRPr="004C540A" w:rsidRDefault="0079359B" w:rsidP="00C955BB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proofErr w:type="spellStart"/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>Gry</w:t>
            </w:r>
            <w:proofErr w:type="spellEnd"/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Larsen</w:t>
            </w:r>
          </w:p>
          <w:p w14:paraId="66820E86" w14:textId="0E9DD514" w:rsidR="00C955BB" w:rsidRPr="004C540A" w:rsidRDefault="004F61D0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>Zaneta Bumblyte</w:t>
            </w:r>
          </w:p>
          <w:p w14:paraId="3AE2BDBE" w14:textId="65701F51" w:rsidR="00190E1F" w:rsidRPr="004C540A" w:rsidRDefault="00190E1F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>Heidi S</w:t>
            </w:r>
            <w:r w:rsidR="007A74AC"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>.</w:t>
            </w:r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Sobczyk</w:t>
            </w:r>
          </w:p>
          <w:p w14:paraId="196E4AFB" w14:textId="58E6036E" w:rsidR="00F13B60" w:rsidRPr="004C540A" w:rsidRDefault="00911A32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Catrine K. </w:t>
            </w:r>
            <w:proofErr w:type="spellStart"/>
            <w:r w:rsidRPr="004C540A">
              <w:rPr>
                <w:rFonts w:ascii="Verdana" w:hAnsi="Verdana"/>
                <w:bCs/>
                <w:sz w:val="20"/>
                <w:szCs w:val="20"/>
                <w:lang w:val="en-GB"/>
              </w:rPr>
              <w:t>Erichson</w:t>
            </w:r>
            <w:proofErr w:type="spellEnd"/>
          </w:p>
          <w:p w14:paraId="29E77EA5" w14:textId="2918DC23" w:rsidR="007923E8" w:rsidRDefault="007923E8" w:rsidP="007923E8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C73CD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Sune </w:t>
            </w:r>
            <w:proofErr w:type="spellStart"/>
            <w:r w:rsidRPr="00C73CD3">
              <w:rPr>
                <w:rFonts w:ascii="Verdana" w:hAnsi="Verdana"/>
                <w:bCs/>
                <w:sz w:val="20"/>
                <w:szCs w:val="20"/>
                <w:lang w:val="da-DK"/>
              </w:rPr>
              <w:t>Cording</w:t>
            </w:r>
            <w:proofErr w:type="spellEnd"/>
          </w:p>
          <w:p w14:paraId="6793AA46" w14:textId="5CEFF370" w:rsidR="0079359B" w:rsidRPr="005C50D6" w:rsidRDefault="0079359B">
            <w:pPr>
              <w:pStyle w:val="Brdtekst1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  <w:p w14:paraId="7C5AF8C5" w14:textId="17D8822C" w:rsidR="00D80CF6" w:rsidRDefault="00D80CF6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D80CF6">
              <w:rPr>
                <w:rFonts w:ascii="Verdana" w:hAnsi="Verdana"/>
                <w:bCs/>
                <w:sz w:val="20"/>
                <w:szCs w:val="20"/>
                <w:lang w:val="da-DK"/>
              </w:rPr>
              <w:t>Kit Anderse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n </w:t>
            </w:r>
            <w:r w:rsidR="001221A6">
              <w:rPr>
                <w:rFonts w:ascii="Verdana" w:hAnsi="Verdana"/>
                <w:bCs/>
                <w:sz w:val="20"/>
                <w:szCs w:val="20"/>
                <w:lang w:val="da-DK"/>
              </w:rPr>
              <w:t>–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Leder</w:t>
            </w:r>
          </w:p>
          <w:p w14:paraId="68069F88" w14:textId="39109B84" w:rsidR="00DA1C96" w:rsidRDefault="00DA1C96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Vibeke</w:t>
            </w:r>
            <w:r w:rsidR="00D810F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A. S. Jensen</w:t>
            </w:r>
            <w:r w:rsidR="003069BB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- </w:t>
            </w:r>
            <w:r w:rsidR="00D810F3">
              <w:rPr>
                <w:rFonts w:ascii="Verdana" w:hAnsi="Verdana"/>
                <w:bCs/>
                <w:sz w:val="20"/>
                <w:szCs w:val="20"/>
                <w:lang w:val="da-DK"/>
              </w:rPr>
              <w:t>Souschef</w:t>
            </w:r>
          </w:p>
          <w:p w14:paraId="690A4AEC" w14:textId="77777777" w:rsidR="004C540A" w:rsidRDefault="009C7EDA" w:rsidP="004C540A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Maria </w:t>
            </w:r>
            <w:r w:rsidR="00A6778F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>Pet</w:t>
            </w:r>
            <w:r w:rsidR="0000568B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>tersson</w:t>
            </w:r>
            <w:r w:rsidR="00891A2B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897AAD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>–</w:t>
            </w:r>
            <w:r w:rsidR="00891A2B" w:rsidRPr="00C65BB3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Personale</w:t>
            </w:r>
          </w:p>
          <w:p w14:paraId="289C4C3B" w14:textId="243D91AC" w:rsidR="004C540A" w:rsidRDefault="004C540A" w:rsidP="004C540A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fr-FR"/>
              </w:rPr>
            </w:pPr>
            <w:r w:rsidRPr="00993DC8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Susanne Meyer – </w:t>
            </w:r>
            <w:proofErr w:type="spellStart"/>
            <w:r w:rsidRPr="00993DC8">
              <w:rPr>
                <w:rFonts w:ascii="Verdana" w:hAnsi="Verdana"/>
                <w:bCs/>
                <w:sz w:val="20"/>
                <w:szCs w:val="20"/>
                <w:lang w:val="fr-FR"/>
              </w:rPr>
              <w:t>Suppleant</w:t>
            </w:r>
            <w:proofErr w:type="spellEnd"/>
            <w:r w:rsidRPr="00993DC8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personale</w:t>
            </w:r>
          </w:p>
          <w:p w14:paraId="33B9538C" w14:textId="77777777" w:rsidR="00D80CF6" w:rsidRPr="001E1630" w:rsidRDefault="00D80CF6">
            <w:pPr>
              <w:pStyle w:val="Brdtekst1"/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</w:pPr>
          </w:p>
          <w:p w14:paraId="67C2A6F0" w14:textId="49CC4B11" w:rsidR="0034376A" w:rsidRPr="000F044D" w:rsidRDefault="00706644">
            <w:pPr>
              <w:pStyle w:val="Brdtekst1"/>
              <w:rPr>
                <w:rFonts w:ascii="Verdana" w:eastAsia="Verdana" w:hAnsi="Verdana" w:cs="Verdana"/>
                <w:sz w:val="20"/>
                <w:szCs w:val="20"/>
                <w:lang w:val="da-DK"/>
              </w:rPr>
            </w:pPr>
            <w:r w:rsidRPr="000F044D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A</w:t>
            </w:r>
            <w:r w:rsidR="00562E1D" w:rsidRPr="000F044D">
              <w:rPr>
                <w:rFonts w:ascii="Verdana" w:hAnsi="Verdana"/>
                <w:b/>
                <w:bCs/>
                <w:sz w:val="20"/>
                <w:szCs w:val="20"/>
                <w:lang w:val="da-DK"/>
              </w:rPr>
              <w:t>fbud:</w:t>
            </w:r>
            <w:r w:rsidR="00562E1D" w:rsidRPr="000F044D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6F9EB712" w14:textId="65CB9381" w:rsidR="000F044D" w:rsidRPr="00993DC8" w:rsidRDefault="000F044D" w:rsidP="000F044D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fr-FR"/>
              </w:rPr>
            </w:pPr>
            <w:r w:rsidRPr="00993DC8">
              <w:rPr>
                <w:rFonts w:ascii="Verdana" w:hAnsi="Verdana"/>
                <w:bCs/>
                <w:sz w:val="20"/>
                <w:szCs w:val="20"/>
                <w:lang w:val="fr-FR"/>
              </w:rPr>
              <w:t>Michaela</w:t>
            </w:r>
            <w:r w:rsidR="001E1630" w:rsidRPr="00993DC8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Nielsen</w:t>
            </w:r>
            <w:r w:rsidRPr="00993DC8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993DC8">
              <w:rPr>
                <w:rFonts w:ascii="Verdana" w:hAnsi="Verdana"/>
                <w:bCs/>
                <w:sz w:val="20"/>
                <w:szCs w:val="20"/>
                <w:lang w:val="fr-FR"/>
              </w:rPr>
              <w:t>Suppleant</w:t>
            </w:r>
            <w:proofErr w:type="spellEnd"/>
            <w:r w:rsidRPr="00993DC8">
              <w:rPr>
                <w:rFonts w:ascii="Verdana" w:hAnsi="Verdana"/>
                <w:bCs/>
                <w:sz w:val="20"/>
                <w:szCs w:val="20"/>
                <w:lang w:val="fr-FR"/>
              </w:rPr>
              <w:t xml:space="preserve"> personale</w:t>
            </w:r>
          </w:p>
          <w:p w14:paraId="3888AC36" w14:textId="77777777" w:rsidR="004C540A" w:rsidRDefault="004C540A" w:rsidP="004C540A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proofErr w:type="spellStart"/>
            <w:r w:rsidRPr="00D80CF6">
              <w:rPr>
                <w:rFonts w:ascii="Verdana" w:hAnsi="Verdana"/>
                <w:bCs/>
                <w:sz w:val="20"/>
                <w:szCs w:val="20"/>
                <w:lang w:val="da-DK"/>
              </w:rPr>
              <w:t>Rivera</w:t>
            </w:r>
            <w:proofErr w:type="spellEnd"/>
            <w:r w:rsidRPr="00D80CF6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H. H. Sørensen 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–</w:t>
            </w:r>
            <w:r w:rsidRPr="00D80CF6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Personale</w:t>
            </w:r>
          </w:p>
          <w:p w14:paraId="71214D8A" w14:textId="77777777" w:rsidR="004C540A" w:rsidRPr="00DA1C96" w:rsidRDefault="004C540A" w:rsidP="004C540A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DA1C96">
              <w:rPr>
                <w:rFonts w:ascii="Verdana" w:hAnsi="Verdana"/>
                <w:bCs/>
                <w:sz w:val="20"/>
                <w:szCs w:val="20"/>
                <w:lang w:val="da-DK"/>
              </w:rPr>
              <w:t>Melanie Andersen</w:t>
            </w:r>
          </w:p>
          <w:p w14:paraId="41D03A1A" w14:textId="2F3A293E" w:rsidR="0034376A" w:rsidRPr="00993DC8" w:rsidRDefault="0034376A" w:rsidP="007923E8">
            <w:pPr>
              <w:pStyle w:val="Brdtekst1"/>
              <w:rPr>
                <w:lang w:val="fr-FR"/>
              </w:rPr>
            </w:pPr>
            <w:bookmarkStart w:id="0" w:name="_GoBack"/>
            <w:bookmarkEnd w:id="0"/>
          </w:p>
        </w:tc>
      </w:tr>
    </w:tbl>
    <w:p w14:paraId="1A4C89E4" w14:textId="77777777" w:rsidR="0034376A" w:rsidRPr="00993DC8" w:rsidRDefault="0034376A">
      <w:pPr>
        <w:pStyle w:val="Brdtekst1"/>
        <w:widowControl w:val="0"/>
        <w:rPr>
          <w:lang w:val="fr-FR"/>
        </w:rPr>
      </w:pP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418"/>
        <w:gridCol w:w="3685"/>
      </w:tblGrid>
      <w:tr w:rsidR="00D47A89" w14:paraId="417ADE5F" w14:textId="77777777" w:rsidTr="00C9018E">
        <w:tc>
          <w:tcPr>
            <w:tcW w:w="992" w:type="dxa"/>
          </w:tcPr>
          <w:p w14:paraId="37B8A8F5" w14:textId="4A987D75" w:rsidR="0083665C" w:rsidRPr="00852E8B" w:rsidRDefault="0083665C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</w:pPr>
            <w:r w:rsidRPr="00852E8B"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  <w:t>Tid:</w:t>
            </w:r>
          </w:p>
        </w:tc>
        <w:tc>
          <w:tcPr>
            <w:tcW w:w="3544" w:type="dxa"/>
          </w:tcPr>
          <w:p w14:paraId="423696AC" w14:textId="5D18CB6B" w:rsidR="0083665C" w:rsidRPr="00852E8B" w:rsidRDefault="0083665C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</w:pPr>
            <w:r w:rsidRPr="00852E8B"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  <w:t>Dagsordenpunkt:</w:t>
            </w:r>
          </w:p>
        </w:tc>
        <w:tc>
          <w:tcPr>
            <w:tcW w:w="1418" w:type="dxa"/>
          </w:tcPr>
          <w:p w14:paraId="433F22E5" w14:textId="6322D247" w:rsidR="0083665C" w:rsidRPr="00852E8B" w:rsidRDefault="0083665C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</w:pPr>
            <w:r w:rsidRPr="00852E8B"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  <w:t>Ansvarlig:</w:t>
            </w:r>
          </w:p>
        </w:tc>
        <w:tc>
          <w:tcPr>
            <w:tcW w:w="3685" w:type="dxa"/>
          </w:tcPr>
          <w:p w14:paraId="682A7FEF" w14:textId="70ACD009" w:rsidR="0083665C" w:rsidRPr="00852E8B" w:rsidRDefault="0083665C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</w:pPr>
            <w:r w:rsidRPr="00852E8B">
              <w:rPr>
                <w:rFonts w:ascii="Verdana" w:eastAsia="Verdana" w:hAnsi="Verdana" w:cs="Verdana"/>
                <w:b/>
                <w:bCs/>
                <w:sz w:val="20"/>
                <w:szCs w:val="22"/>
                <w:lang w:val="da-DK"/>
              </w:rPr>
              <w:t>Konklusion/Referat:</w:t>
            </w:r>
          </w:p>
        </w:tc>
      </w:tr>
      <w:tr w:rsidR="00D47A89" w:rsidRPr="000F044D" w14:paraId="2FB57B86" w14:textId="77777777" w:rsidTr="00C9018E">
        <w:tc>
          <w:tcPr>
            <w:tcW w:w="992" w:type="dxa"/>
          </w:tcPr>
          <w:p w14:paraId="21B1C798" w14:textId="51CBFC3B" w:rsidR="0083665C" w:rsidRPr="00852E8B" w:rsidRDefault="000E296F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18:30</w:t>
            </w:r>
          </w:p>
        </w:tc>
        <w:tc>
          <w:tcPr>
            <w:tcW w:w="3544" w:type="dxa"/>
          </w:tcPr>
          <w:p w14:paraId="4AAD4F74" w14:textId="5A2D0D4B" w:rsidR="00852E8B" w:rsidRDefault="00852E8B" w:rsidP="00F30431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852E8B">
              <w:rPr>
                <w:rFonts w:ascii="Verdana" w:hAnsi="Verdana"/>
                <w:bCs/>
                <w:sz w:val="20"/>
                <w:szCs w:val="20"/>
                <w:lang w:val="da-DK"/>
              </w:rPr>
              <w:t>Velkomst</w:t>
            </w:r>
          </w:p>
          <w:p w14:paraId="75CDFDE3" w14:textId="3632B3B5" w:rsidR="00852E8B" w:rsidRPr="00852E8B" w:rsidRDefault="00852E8B" w:rsidP="00F30431">
            <w:pPr>
              <w:pStyle w:val="Brdtekst1"/>
              <w:numPr>
                <w:ilvl w:val="0"/>
                <w:numId w:val="2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852E8B">
              <w:rPr>
                <w:rFonts w:ascii="Verdana" w:hAnsi="Verdana"/>
                <w:bCs/>
                <w:sz w:val="20"/>
                <w:szCs w:val="20"/>
                <w:lang w:val="da-DK"/>
              </w:rPr>
              <w:t>Godkendelse af referat fra sidste forældrebestyrelses</w:t>
            </w:r>
            <w:r w:rsidR="00492E61">
              <w:rPr>
                <w:rFonts w:ascii="Verdana" w:hAnsi="Verdana"/>
                <w:bCs/>
                <w:sz w:val="20"/>
                <w:szCs w:val="20"/>
                <w:lang w:val="da-DK"/>
              </w:rPr>
              <w:t>-</w:t>
            </w:r>
            <w:r w:rsidRPr="00852E8B"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møde, </w:t>
            </w:r>
            <w:r w:rsidR="00106F50">
              <w:rPr>
                <w:rFonts w:ascii="Verdana" w:hAnsi="Verdana"/>
                <w:bCs/>
                <w:sz w:val="20"/>
                <w:szCs w:val="20"/>
                <w:lang w:val="da-DK"/>
              </w:rPr>
              <w:t>7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. </w:t>
            </w:r>
            <w:r w:rsidR="00106F50">
              <w:rPr>
                <w:rFonts w:ascii="Verdana" w:hAnsi="Verdana"/>
                <w:bCs/>
                <w:sz w:val="20"/>
                <w:szCs w:val="20"/>
                <w:lang w:val="da-DK"/>
              </w:rPr>
              <w:t>oktober</w:t>
            </w: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20</w:t>
            </w:r>
            <w:r w:rsidR="00DC73D0">
              <w:rPr>
                <w:rFonts w:ascii="Verdana" w:hAnsi="Verdana"/>
                <w:bCs/>
                <w:sz w:val="20"/>
                <w:szCs w:val="20"/>
                <w:lang w:val="da-DK"/>
              </w:rPr>
              <w:t>20</w:t>
            </w:r>
          </w:p>
          <w:p w14:paraId="7A91EB1E" w14:textId="28696AC9" w:rsidR="00852E8B" w:rsidRDefault="00852E8B" w:rsidP="00F30431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 w:rsidRPr="00852E8B">
              <w:rPr>
                <w:rFonts w:ascii="Verdana" w:hAnsi="Verdana"/>
                <w:bCs/>
                <w:sz w:val="20"/>
                <w:szCs w:val="20"/>
                <w:lang w:val="da-DK"/>
              </w:rPr>
              <w:t>Godkendelse af dagsorden</w:t>
            </w:r>
          </w:p>
          <w:p w14:paraId="3C42C6F8" w14:textId="15CF7E94" w:rsidR="00616343" w:rsidRPr="00106F50" w:rsidRDefault="00FE731B" w:rsidP="00106F50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Valg af referent</w:t>
            </w:r>
          </w:p>
        </w:tc>
        <w:tc>
          <w:tcPr>
            <w:tcW w:w="1418" w:type="dxa"/>
          </w:tcPr>
          <w:p w14:paraId="68D7ED23" w14:textId="2970B4CA" w:rsidR="0083665C" w:rsidRPr="00852E8B" w:rsidRDefault="00852E8B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Dorthe</w:t>
            </w:r>
          </w:p>
        </w:tc>
        <w:tc>
          <w:tcPr>
            <w:tcW w:w="3685" w:type="dxa"/>
          </w:tcPr>
          <w:p w14:paraId="36937D75" w14:textId="5868FBA2" w:rsidR="00993DC8" w:rsidRDefault="00B57B45" w:rsidP="00B57B45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2) </w:t>
            </w:r>
            <w:r w:rsidR="00993DC8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Referat fra sidst godkendt</w:t>
            </w:r>
          </w:p>
          <w:p w14:paraId="524E7F50" w14:textId="55ED9043" w:rsidR="00993DC8" w:rsidRDefault="00B57B45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3) </w:t>
            </w:r>
            <w:r w:rsidR="00993DC8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Dagsorden godkendt</w:t>
            </w:r>
          </w:p>
          <w:p w14:paraId="3EB137C6" w14:textId="1DF96337" w:rsidR="00993DC8" w:rsidRPr="00852E8B" w:rsidRDefault="00B57B45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4) </w:t>
            </w:r>
            <w:r w:rsidR="00993DC8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Catrine valgt som referent</w:t>
            </w:r>
          </w:p>
        </w:tc>
      </w:tr>
      <w:tr w:rsidR="00085220" w:rsidRPr="004C540A" w14:paraId="544E5A4E" w14:textId="77777777" w:rsidTr="00C9018E">
        <w:tc>
          <w:tcPr>
            <w:tcW w:w="992" w:type="dxa"/>
          </w:tcPr>
          <w:p w14:paraId="5CCB96E2" w14:textId="09976DC6" w:rsidR="00085220" w:rsidRPr="00852E8B" w:rsidRDefault="000E296F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18:</w:t>
            </w:r>
            <w:r w:rsidR="00FB1E7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35</w:t>
            </w:r>
          </w:p>
        </w:tc>
        <w:tc>
          <w:tcPr>
            <w:tcW w:w="3544" w:type="dxa"/>
          </w:tcPr>
          <w:p w14:paraId="096850EB" w14:textId="37610F2A" w:rsidR="00085220" w:rsidRPr="00852E8B" w:rsidRDefault="00085220" w:rsidP="00F30431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Forældrehenvendelser i december</w:t>
            </w:r>
          </w:p>
        </w:tc>
        <w:tc>
          <w:tcPr>
            <w:tcW w:w="1418" w:type="dxa"/>
          </w:tcPr>
          <w:p w14:paraId="01F501AB" w14:textId="7644F879" w:rsidR="00085220" w:rsidRDefault="00C2621A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Fælles</w:t>
            </w:r>
          </w:p>
        </w:tc>
        <w:tc>
          <w:tcPr>
            <w:tcW w:w="3685" w:type="dxa"/>
          </w:tcPr>
          <w:p w14:paraId="7A8F4303" w14:textId="0A1D75BD" w:rsidR="00993DC8" w:rsidRDefault="00993DC8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Vi gennemgår situationen/oplevelserne og det brev som bestyrelsen sendte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, som Dorthe forklare intentionerne bag og de misforståelser det desværre medførte.</w:t>
            </w:r>
          </w:p>
          <w:p w14:paraId="5364F8A4" w14:textId="11BB3EC7" w:rsidR="00993DC8" w:rsidRDefault="00B57B45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Der har været 2 m</w:t>
            </w:r>
            <w:r w:rsidR="00993DC8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øder med kommunen med dialog omkring det og hvad vores rolle er som bestyrelse.</w:t>
            </w:r>
          </w:p>
          <w:p w14:paraId="09C79B8B" w14:textId="5F8501BE" w:rsidR="00993DC8" w:rsidRDefault="00993DC8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Bestyrelsen har ikke andel i den dialog, forældrene skal tage det med personalet direkte og sidenhen ledelsen, hvis ikke de</w:t>
            </w:r>
            <w:r w:rsidR="00B4505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får det løst. Dernæst bestyrelsen.</w:t>
            </w:r>
          </w:p>
          <w:p w14:paraId="3BE656D1" w14:textId="210EC3E9" w:rsidR="00993DC8" w:rsidRDefault="00993DC8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Alle rundt om bordet får lov at ytre sig. Vi bliver enig om at være fælles om at skabe gensidig respekt og </w:t>
            </w:r>
            <w:r w:rsidR="00B4505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dialog skal være vejen </w:t>
            </w:r>
            <w:r w:rsidR="00B4505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lastRenderedPageBreak/>
              <w:t>frem blandt bestyrelsen og personalet og i dagligdagen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med forældrene</w:t>
            </w:r>
            <w:r w:rsidR="00B4505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.</w:t>
            </w:r>
          </w:p>
          <w:p w14:paraId="51813BF0" w14:textId="1EBC1535" w:rsidR="00B45053" w:rsidRDefault="00B45053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Kit oplever stor tilgængelighed selv, og vi taler om at forældrene har mulighed for at skrive og ringe.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Der bliver forslået at Kit </w:t>
            </w:r>
            <w:proofErr w:type="spellStart"/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evt</w:t>
            </w:r>
            <w:proofErr w:type="spellEnd"/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kan have ”legeplads” tid eller at hun kan skrive ud (igen) at hun er tilgængelig på tlf.</w:t>
            </w:r>
          </w:p>
          <w:p w14:paraId="2F4DBCBD" w14:textId="795AF78D" w:rsidR="00993DC8" w:rsidRPr="00852E8B" w:rsidRDefault="00993DC8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</w:tc>
      </w:tr>
      <w:tr w:rsidR="00113E41" w:rsidRPr="004C540A" w14:paraId="16BFBD8A" w14:textId="77777777" w:rsidTr="00C9018E">
        <w:tc>
          <w:tcPr>
            <w:tcW w:w="992" w:type="dxa"/>
          </w:tcPr>
          <w:p w14:paraId="3F63D3E7" w14:textId="771F1B4A" w:rsidR="00852E8B" w:rsidRPr="00852E8B" w:rsidRDefault="000E296F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lastRenderedPageBreak/>
              <w:t>1</w:t>
            </w:r>
            <w:r w:rsidR="00FB1E7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8:</w:t>
            </w:r>
            <w:r w:rsidR="00CA2F2D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50</w:t>
            </w:r>
          </w:p>
        </w:tc>
        <w:tc>
          <w:tcPr>
            <w:tcW w:w="3544" w:type="dxa"/>
          </w:tcPr>
          <w:p w14:paraId="5EA5A7F6" w14:textId="3C748FCC" w:rsidR="00852E8B" w:rsidRDefault="008A4F70" w:rsidP="00F30431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Nyt fra ledelsen</w:t>
            </w:r>
          </w:p>
          <w:p w14:paraId="31DBE2B1" w14:textId="3F38D8DC" w:rsidR="00FE731B" w:rsidRDefault="00D47A89" w:rsidP="008930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900DFC">
              <w:rPr>
                <w:rFonts w:ascii="Verdana" w:hAnsi="Verdana"/>
                <w:bCs/>
                <w:sz w:val="20"/>
                <w:szCs w:val="20"/>
                <w:lang w:val="da-DK"/>
              </w:rPr>
              <w:t>Samarbejde på tværs</w:t>
            </w:r>
          </w:p>
          <w:p w14:paraId="2D938046" w14:textId="5DD2AF91" w:rsidR="00D47A89" w:rsidRDefault="00D47A89" w:rsidP="008930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900DFC">
              <w:rPr>
                <w:rFonts w:ascii="Verdana" w:hAnsi="Verdana"/>
                <w:bCs/>
                <w:sz w:val="20"/>
                <w:szCs w:val="20"/>
                <w:lang w:val="da-DK"/>
              </w:rPr>
              <w:t>Forældresamtaler</w:t>
            </w:r>
          </w:p>
          <w:p w14:paraId="56C7AA2E" w14:textId="7211B00F" w:rsidR="00D47A89" w:rsidRDefault="00D47A89" w:rsidP="008930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900DFC">
              <w:rPr>
                <w:rFonts w:ascii="Verdana" w:hAnsi="Verdana"/>
                <w:bCs/>
                <w:sz w:val="20"/>
                <w:szCs w:val="20"/>
                <w:lang w:val="da-DK"/>
              </w:rPr>
              <w:t>Den nye styrkede læreplan</w:t>
            </w:r>
          </w:p>
          <w:p w14:paraId="5A9A15E2" w14:textId="791CAF3D" w:rsidR="00A019E4" w:rsidRDefault="00D47A89" w:rsidP="00A019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</w:t>
            </w:r>
            <w:r w:rsidR="00A019E4">
              <w:rPr>
                <w:rFonts w:ascii="Verdana" w:hAnsi="Verdana"/>
                <w:bCs/>
                <w:sz w:val="20"/>
                <w:szCs w:val="20"/>
                <w:lang w:val="da-DK"/>
              </w:rPr>
              <w:t>3 i 1 måling</w:t>
            </w:r>
          </w:p>
          <w:p w14:paraId="76891470" w14:textId="0AF3DB10" w:rsidR="00F30431" w:rsidRDefault="00A019E4" w:rsidP="00A019E4">
            <w:pPr>
              <w:pStyle w:val="Brdtekst1"/>
              <w:numPr>
                <w:ilvl w:val="1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Fleksibel ferieordning</w:t>
            </w:r>
          </w:p>
          <w:p w14:paraId="73C527BF" w14:textId="419E7205" w:rsidR="0026299D" w:rsidRPr="00852E8B" w:rsidRDefault="0026299D" w:rsidP="0026299D">
            <w:pPr>
              <w:pStyle w:val="Brdtekst1"/>
              <w:ind w:left="792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14:paraId="6D92BAA0" w14:textId="4E72A005" w:rsidR="005B7ED6" w:rsidRDefault="005B7ED6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Kit + personale</w:t>
            </w:r>
          </w:p>
        </w:tc>
        <w:tc>
          <w:tcPr>
            <w:tcW w:w="3685" w:type="dxa"/>
          </w:tcPr>
          <w:p w14:paraId="748ABCC9" w14:textId="0717F9FD" w:rsidR="00AB4C08" w:rsidRDefault="00B45053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Michaela og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Dondu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er i praktik</w:t>
            </w:r>
          </w:p>
          <w:p w14:paraId="3DDE04AD" w14:textId="0D5E4202" w:rsidR="00B45053" w:rsidRDefault="00151578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Mette hjælper på solstrålerne</w:t>
            </w:r>
          </w:p>
          <w:p w14:paraId="1DAADB8E" w14:textId="77777777" w:rsidR="00B45053" w:rsidRDefault="00B45053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Kommer ekstra støtte til nyt barn med synshandicap 20timer (Lynet)</w:t>
            </w:r>
            <w:r w:rsidR="00151578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. Der har været synskonsulent på besøg og hjulpet med hvordan Regnbuen skal håndtere det.</w:t>
            </w:r>
          </w:p>
          <w:p w14:paraId="2191030A" w14:textId="7647D96E" w:rsidR="00151578" w:rsidRDefault="00151578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N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oos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heen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starter på Rødderne (lønnet praktik)</w:t>
            </w:r>
          </w:p>
          <w:p w14:paraId="7F2E6131" w14:textId="77777777" w:rsidR="00151578" w:rsidRDefault="00151578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Andreas er startet i øvelses praktik (Spirerne)</w:t>
            </w:r>
          </w:p>
          <w:p w14:paraId="04DD94AA" w14:textId="77777777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Alle stuerne er ved at være fuldtallig, særlig Skyen og Koglerne har haft mange børn.</w:t>
            </w:r>
          </w:p>
          <w:p w14:paraId="586CF1F6" w14:textId="3CC03EFE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12-12-14 børn i vuggestuen.</w:t>
            </w:r>
          </w:p>
          <w:p w14:paraId="363D65B3" w14:textId="58090601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Og også næsten fuldtallig på normering i børnehaven.</w:t>
            </w:r>
          </w:p>
          <w:p w14:paraId="5D60C413" w14:textId="31535C07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Fra 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kl. 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8-15 blander børnehaven sig ikke på tværs af grupperne.</w:t>
            </w:r>
          </w:p>
          <w:p w14:paraId="308F239B" w14:textId="77777777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Vuggestue og børnehave forsøger ikke at blande sig, så de skal virkelig tænke over hvordan de får puslespillet til at gå op ved sygdom.</w:t>
            </w:r>
          </w:p>
          <w:p w14:paraId="28FC55E2" w14:textId="3DA48F03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Mulighed for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quick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test fra i morgen for personalet</w:t>
            </w:r>
          </w:p>
          <w:p w14:paraId="41414632" w14:textId="5512CA9E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Fra mandag kommer der en ressource pædagog. Starter på Koglerne.</w:t>
            </w:r>
          </w:p>
          <w:p w14:paraId="55E79999" w14:textId="77777777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Mangler vikarer. Tager løbende nye unge mennesker ind.</w:t>
            </w:r>
          </w:p>
          <w:p w14:paraId="53421CD7" w14:textId="77777777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lastRenderedPageBreak/>
              <w:t>Corona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gør at de ikke kan arbejde så meget på tværs. Så snart det bliver muligt vil de begynde at lave store-gruppe, mellem-gruppe og lille-gruppe både i vuggestuen og børnehaven.</w:t>
            </w:r>
          </w:p>
          <w:p w14:paraId="04B16EB8" w14:textId="1158FA7D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Kommet ny hoveddør. Vil måske illustrere vinduet med noget der viser hvad der er inde i huset. Giver bedre lys og mere indbydende.</w:t>
            </w:r>
          </w:p>
          <w:p w14:paraId="1D8E54D2" w14:textId="71CFA030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Vand på Røddernes stue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pga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ventilationsanlæg</w:t>
            </w:r>
          </w:p>
          <w:p w14:paraId="19CD7FEE" w14:textId="77777777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Lys på byggeren, elektricitet er blevet etableret. </w:t>
            </w:r>
          </w:p>
          <w:p w14:paraId="7DFE8F36" w14:textId="77777777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Så snart vi kan lave arbejdsdag så skal det sætte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iværk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fht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oprydning.</w:t>
            </w:r>
          </w:p>
          <w:p w14:paraId="600AB6B8" w14:textId="77777777" w:rsidR="00151578" w:rsidRDefault="00151578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Skrald: sortering på stuerne og børnene skal være med til at opdele skraldet.</w:t>
            </w:r>
          </w:p>
          <w:p w14:paraId="3FCA8720" w14:textId="77777777" w:rsidR="00CA31B7" w:rsidRDefault="00CA31B7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Indkøbt yoga måtter</w:t>
            </w:r>
          </w:p>
          <w:p w14:paraId="1AF4C799" w14:textId="77777777" w:rsidR="00CA31B7" w:rsidRDefault="00CA31B7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Forhåbentligt udskiftning af borde og stole snart i Børnehaven</w:t>
            </w:r>
          </w:p>
          <w:p w14:paraId="2C94E3E8" w14:textId="77777777" w:rsidR="00CA31B7" w:rsidRDefault="00CA31B7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Indkøbt ny barnevogn til vuggestuen</w:t>
            </w:r>
          </w:p>
          <w:p w14:paraId="17FC10D0" w14:textId="048C8F97" w:rsidR="00CA31B7" w:rsidRDefault="00CA31B7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APV måling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: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medarbejder har svaret på hvordan de psykiske og fysiske arbejdsforhold, samt ledelsesforhold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er i Regnbuen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. Kommer til at udvælge 2 temaer der er vigtigst at tage hånd om. Der skal laves en handlingsplan.</w:t>
            </w:r>
          </w:p>
          <w:p w14:paraId="7FA945D6" w14:textId="199A0F2D" w:rsidR="00CA31B7" w:rsidRDefault="00CA31B7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Psykolog kommer ud og laver oplæg i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fht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low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arousel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og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high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arousel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– effekt regulering af børnene.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Kit vil sør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ge for at dele den viden de får og måske kan vi en gang få et oplæg for forældrene evt. i forbindelse med forældremøde.</w:t>
            </w:r>
          </w:p>
          <w:p w14:paraId="2C9681F5" w14:textId="77777777" w:rsidR="00CA31B7" w:rsidRDefault="00CA31B7" w:rsidP="00151578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Zaneta spørger om der bliver testet for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Corona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1 gang om ugen. Kit forklarer det er en anbefaling. Kommunen hjælper nu ved at stille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quick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test til rådighed. </w:t>
            </w:r>
          </w:p>
          <w:p w14:paraId="26378BE4" w14:textId="77777777" w:rsidR="00CA31B7" w:rsidRDefault="00CA31B7" w:rsidP="00CA31B7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lastRenderedPageBreak/>
              <w:t>Dorthe spørger om vurderingen af den pædagogisk indsats er det samme som APV, det er det ikke. Men den er forsinket (ligesom alt andet).</w:t>
            </w:r>
          </w:p>
          <w:p w14:paraId="0C7CB472" w14:textId="77777777" w:rsidR="00CA31B7" w:rsidRDefault="00CA31B7" w:rsidP="00CA31B7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Toilet på byggeren bliver nede ved vaskene, men Kit ved ikke så meget endnu.</w:t>
            </w:r>
          </w:p>
          <w:p w14:paraId="25813FB0" w14:textId="61D1FF1C" w:rsidR="00B17174" w:rsidRDefault="00B17174" w:rsidP="00CA31B7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Heidi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: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vi har været </w:t>
            </w: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meget lidt ramt af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corona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i Regnbuen indtil videre, men vil gerne vide hvis der bliver perioder med meget sygdom/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corona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så kan det være at forældre d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er har mulighed for at holde deres børn hjemme kan hjælpe på den måde.</w:t>
            </w:r>
          </w:p>
          <w:p w14:paraId="415AEAE2" w14:textId="77777777" w:rsidR="00B17174" w:rsidRDefault="00B17174" w:rsidP="00CA31B7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Anna efterspørger håndsprit i stedet fordi det er så koldt.</w:t>
            </w:r>
          </w:p>
          <w:p w14:paraId="2B3664AC" w14:textId="2EC15984" w:rsidR="00B17174" w:rsidRDefault="00B17174" w:rsidP="00CA31B7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Heidi </w:t>
            </w:r>
            <w:r w:rsidR="007D596C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oplever barn får ble på når der er for få voksne, Kit beder om at få lov til at tale med</w:t>
            </w:r>
            <w:r w:rsidR="00B57B45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stuen først.</w:t>
            </w:r>
            <w:r w:rsidR="007D596C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</w:t>
            </w:r>
          </w:p>
          <w:p w14:paraId="310E903A" w14:textId="68420F85" w:rsidR="007D596C" w:rsidRPr="00852E8B" w:rsidRDefault="007D596C" w:rsidP="007D596C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Udvidet åbningstid – mest personale mellem 8-15, forsøger at tilpasse arbejdstider. Restriktioner i ydertimerne. Forældrene skal fortsat forsøge tilmelde sig for at gøre brug af ydertimerne så vidt muligt.</w:t>
            </w:r>
          </w:p>
        </w:tc>
      </w:tr>
      <w:tr w:rsidR="007D596C" w:rsidRPr="004C540A" w14:paraId="249956C3" w14:textId="77777777" w:rsidTr="00C9018E">
        <w:tc>
          <w:tcPr>
            <w:tcW w:w="992" w:type="dxa"/>
          </w:tcPr>
          <w:p w14:paraId="5C5DB01F" w14:textId="77777777" w:rsidR="007D596C" w:rsidRDefault="007D596C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</w:tc>
        <w:tc>
          <w:tcPr>
            <w:tcW w:w="3544" w:type="dxa"/>
          </w:tcPr>
          <w:p w14:paraId="113A80B6" w14:textId="77777777" w:rsidR="007D596C" w:rsidRDefault="007D596C" w:rsidP="00B57B45">
            <w:pPr>
              <w:pStyle w:val="Brdtekst1"/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14:paraId="0C688BBB" w14:textId="77777777" w:rsidR="007D596C" w:rsidRDefault="007D596C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</w:tc>
        <w:tc>
          <w:tcPr>
            <w:tcW w:w="3685" w:type="dxa"/>
          </w:tcPr>
          <w:p w14:paraId="1C63C8D9" w14:textId="77777777" w:rsidR="007D596C" w:rsidRPr="00B57B45" w:rsidRDefault="007D596C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 w:rsidRPr="00B57B45"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  <w:t>Fleksibel ferieordning</w:t>
            </w:r>
          </w:p>
          <w:p w14:paraId="44FB6BA0" w14:textId="77777777" w:rsidR="007D596C" w:rsidRDefault="007D596C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Det har været på prøve i 2 institutioner</w:t>
            </w:r>
          </w:p>
          <w:p w14:paraId="4DC8ECFE" w14:textId="77777777" w:rsidR="00DA6CA1" w:rsidRDefault="00DA6CA1" w:rsidP="00F3043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Høringssvar: vi er imod at få fleksibel ferieafholdelse og vi ønsker i stedet at beholde de faste ferieuger. Der er også udtrykt bekymring fra personalet i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fht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om afskaffelsen af de faste ferieuger.</w:t>
            </w:r>
          </w:p>
          <w:p w14:paraId="21C52E99" w14:textId="33DC5DCD" w:rsidR="007D596C" w:rsidRDefault="00DA6CA1" w:rsidP="00DA6CA1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De politikere der deltog virker (desværre) umiddelbart positive omkring det. Ikke nogen af institutioner udover Jægerhuset var positive omkring det. </w:t>
            </w:r>
          </w:p>
        </w:tc>
      </w:tr>
      <w:tr w:rsidR="00503C9B" w:rsidRPr="00151578" w14:paraId="37F2694A" w14:textId="77777777" w:rsidTr="00C9018E">
        <w:tc>
          <w:tcPr>
            <w:tcW w:w="992" w:type="dxa"/>
          </w:tcPr>
          <w:p w14:paraId="7253F5F9" w14:textId="3B8743A3" w:rsidR="00503C9B" w:rsidRDefault="000E296F" w:rsidP="00503C9B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19:</w:t>
            </w:r>
            <w:r w:rsidR="00FB1E73"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40</w:t>
            </w:r>
          </w:p>
        </w:tc>
        <w:tc>
          <w:tcPr>
            <w:tcW w:w="3544" w:type="dxa"/>
          </w:tcPr>
          <w:p w14:paraId="310C20A5" w14:textId="77777777" w:rsidR="00E75562" w:rsidRDefault="00FC7C25" w:rsidP="00A605E1">
            <w:pPr>
              <w:pStyle w:val="Brdtekst1"/>
              <w:numPr>
                <w:ilvl w:val="0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>Kommende datoer</w:t>
            </w:r>
          </w:p>
          <w:p w14:paraId="47BB0A01" w14:textId="77777777" w:rsidR="00FC7C25" w:rsidRDefault="00FC7C25" w:rsidP="00FC7C25">
            <w:pPr>
              <w:pStyle w:val="Brdtekst1"/>
              <w:numPr>
                <w:ilvl w:val="1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Bestyrelsesmøder</w:t>
            </w:r>
          </w:p>
          <w:p w14:paraId="1A103D82" w14:textId="2812DB63" w:rsidR="00FC7C25" w:rsidRPr="00A605E1" w:rsidRDefault="00FC7C25" w:rsidP="00FC7C25">
            <w:pPr>
              <w:pStyle w:val="Brdtekst1"/>
              <w:numPr>
                <w:ilvl w:val="1"/>
                <w:numId w:val="1"/>
              </w:numPr>
              <w:spacing w:after="240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Arrangementer</w:t>
            </w:r>
          </w:p>
        </w:tc>
        <w:tc>
          <w:tcPr>
            <w:tcW w:w="1418" w:type="dxa"/>
          </w:tcPr>
          <w:p w14:paraId="7C145500" w14:textId="05730FAA" w:rsidR="00503C9B" w:rsidRDefault="00503C9B" w:rsidP="00503C9B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Dorthe</w:t>
            </w:r>
          </w:p>
        </w:tc>
        <w:tc>
          <w:tcPr>
            <w:tcW w:w="3685" w:type="dxa"/>
          </w:tcPr>
          <w:p w14:paraId="330DEAB8" w14:textId="77777777" w:rsidR="00503C9B" w:rsidRPr="00852E8B" w:rsidRDefault="00503C9B" w:rsidP="00503C9B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</w:tc>
      </w:tr>
      <w:tr w:rsidR="00835F6E" w:rsidRPr="004C540A" w14:paraId="70C5155D" w14:textId="77777777" w:rsidTr="00C9018E">
        <w:tc>
          <w:tcPr>
            <w:tcW w:w="992" w:type="dxa"/>
          </w:tcPr>
          <w:p w14:paraId="768E7B4A" w14:textId="371E8876" w:rsidR="00835F6E" w:rsidRDefault="00FB1E73" w:rsidP="00835F6E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lastRenderedPageBreak/>
              <w:t>19:50</w:t>
            </w:r>
          </w:p>
        </w:tc>
        <w:tc>
          <w:tcPr>
            <w:tcW w:w="3544" w:type="dxa"/>
          </w:tcPr>
          <w:p w14:paraId="5C2302D5" w14:textId="2F8F5827" w:rsidR="00835F6E" w:rsidRDefault="00835F6E" w:rsidP="00835F6E">
            <w:pPr>
              <w:pStyle w:val="Brdtekst1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a-DK"/>
              </w:rPr>
              <w:t xml:space="preserve"> Eventuelt</w:t>
            </w:r>
          </w:p>
          <w:p w14:paraId="531CC45C" w14:textId="4BA55C49" w:rsidR="00835F6E" w:rsidRPr="00835F6E" w:rsidRDefault="00835F6E" w:rsidP="009D4292">
            <w:pPr>
              <w:pStyle w:val="Brdtekst1"/>
              <w:rPr>
                <w:rFonts w:ascii="Verdana" w:hAnsi="Verdana"/>
                <w:bCs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14:paraId="11A5EEA4" w14:textId="1936B539" w:rsidR="00835F6E" w:rsidRDefault="00835F6E" w:rsidP="00835F6E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Fælles</w:t>
            </w:r>
          </w:p>
        </w:tc>
        <w:tc>
          <w:tcPr>
            <w:tcW w:w="3685" w:type="dxa"/>
          </w:tcPr>
          <w:p w14:paraId="706B0E09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Evt.</w:t>
            </w:r>
          </w:p>
          <w:p w14:paraId="7A0DFA56" w14:textId="72951B39" w:rsidR="00B57B45" w:rsidRPr="00B57B45" w:rsidRDefault="00B57B45" w:rsidP="00B57B45">
            <w:pPr>
              <w:pStyle w:val="Brdtekst1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 w:rsidRPr="00B57B45"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  <w:t>Styrkede læreplaner</w:t>
            </w:r>
          </w:p>
          <w:p w14:paraId="07EBFF99" w14:textId="4B9A5078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Vibeke fortæller lidt om Styrkede læreplaner og at de skal skrive  egen plan. Forlænget hvornår man skal skrive sin egen</w:t>
            </w:r>
          </w:p>
          <w:p w14:paraId="03B94290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753B47B4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Børneperspektiv: Opmærksom på børnenes initiativ og deres leg skal igangsætte deres læring</w:t>
            </w:r>
          </w:p>
          <w:p w14:paraId="7E3AC9D6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Læring foregår hele dagen – så de skal sørge for udvikling hele dagen</w:t>
            </w:r>
          </w:p>
          <w:p w14:paraId="305E03EA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21C8F483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Vi skal inddrages som bestyrelse da vi kender lokal og nærmiljøet bedst</w:t>
            </w:r>
          </w:p>
          <w:p w14:paraId="35590A86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453181A1" w14:textId="77777777" w:rsidR="00B57B45" w:rsidRPr="00B57B45" w:rsidRDefault="00B57B45" w:rsidP="00B57B45">
            <w:pPr>
              <w:pStyle w:val="Brdtekst1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r w:rsidRPr="00B57B45"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  <w:t>Forældre samtaler:</w:t>
            </w:r>
          </w:p>
          <w:p w14:paraId="1746CAE4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Det har været rigtig givende</w:t>
            </w:r>
          </w:p>
          <w:p w14:paraId="11E258A9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Vuggestuen snart færdige</w:t>
            </w:r>
          </w:p>
          <w:p w14:paraId="336FF7FA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69890E94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Børnehaven også snart færdige</w:t>
            </w:r>
          </w:p>
          <w:p w14:paraId="4A013F06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Også stor begejstring hos både personale og voksne, det har været godt givet ud.</w:t>
            </w:r>
          </w:p>
          <w:p w14:paraId="2CDB9B4D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7FE1B5CE" w14:textId="5244EFDD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De vil forsøge at fortsætte med det så vidt muligt da alle synes det har været godt.</w:t>
            </w:r>
          </w:p>
          <w:p w14:paraId="1108A211" w14:textId="7454ECD8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790F08FC" w14:textId="5699A50E" w:rsidR="00B57B45" w:rsidRPr="00B57B45" w:rsidRDefault="00B57B45" w:rsidP="00B57B45">
            <w:pPr>
              <w:pStyle w:val="Brdtekst1"/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</w:pPr>
            <w:proofErr w:type="spellStart"/>
            <w:r w:rsidRPr="00B57B45"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  <w:t>Corona</w:t>
            </w:r>
            <w:proofErr w:type="spellEnd"/>
            <w:r w:rsidRPr="00B57B45">
              <w:rPr>
                <w:rFonts w:ascii="Verdana" w:eastAsia="Verdana" w:hAnsi="Verdana" w:cs="Verdana"/>
                <w:b/>
                <w:bCs/>
                <w:sz w:val="20"/>
                <w:szCs w:val="20"/>
                <w:lang w:val="da-DK"/>
              </w:rPr>
              <w:t xml:space="preserve"> situationen</w:t>
            </w:r>
          </w:p>
          <w:p w14:paraId="133E0DF7" w14:textId="77777777" w:rsidR="00B57B45" w:rsidRPr="00DA6CA1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Personalet er som udgangspunkt ikke pressede over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corona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situationen, men trygge i at vi som forældre bliver udenfor.</w:t>
            </w:r>
          </w:p>
          <w:p w14:paraId="1ED473AA" w14:textId="77777777" w:rsidR="00835F6E" w:rsidRDefault="00835F6E" w:rsidP="00835F6E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5A070379" w14:textId="3E60D2DD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Bestyrelse der udtræder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pga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skolebørn – vi kommer ikke til at være nok efter skolebørn stopper, men vælger nye repræsentanter til oktober.</w:t>
            </w:r>
          </w:p>
          <w:p w14:paraId="30E6B1AB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  <w:p w14:paraId="2AC8DAE3" w14:textId="77777777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Skolebørn</w:t>
            </w:r>
          </w:p>
          <w:p w14:paraId="5A1D2647" w14:textId="15555A4F" w:rsidR="00B57B45" w:rsidRDefault="00B57B45" w:rsidP="00B57B45">
            <w:pPr>
              <w:pStyle w:val="Brdtekst1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De går i storegruppe, men indtil videre er det usikkert om de kommer til at </w:t>
            </w:r>
            <w:proofErr w:type="spellStart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>stare</w:t>
            </w:r>
            <w:proofErr w:type="spellEnd"/>
            <w:r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  <w:t xml:space="preserve"> 1/5 og derfor også usikkert om de når at komme op og besøge deres skoler inden.</w:t>
            </w:r>
          </w:p>
          <w:p w14:paraId="25C0CEAA" w14:textId="5DF86F58" w:rsidR="00B57B45" w:rsidRPr="00852E8B" w:rsidRDefault="00B57B45" w:rsidP="00835F6E">
            <w:pPr>
              <w:pStyle w:val="Brdteks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ascii="Verdana" w:eastAsia="Verdana" w:hAnsi="Verdana" w:cs="Verdana"/>
                <w:bCs/>
                <w:sz w:val="20"/>
                <w:szCs w:val="20"/>
                <w:lang w:val="da-DK"/>
              </w:rPr>
            </w:pPr>
          </w:p>
        </w:tc>
      </w:tr>
    </w:tbl>
    <w:p w14:paraId="37CEAC3E" w14:textId="77777777" w:rsidR="0034376A" w:rsidRPr="00562E1D" w:rsidRDefault="0034376A">
      <w:pPr>
        <w:pStyle w:val="Brdtekst1"/>
        <w:rPr>
          <w:rFonts w:ascii="Verdana" w:eastAsia="Verdana" w:hAnsi="Verdana" w:cs="Verdana"/>
          <w:sz w:val="22"/>
          <w:szCs w:val="22"/>
          <w:lang w:val="da-DK"/>
        </w:rPr>
      </w:pPr>
    </w:p>
    <w:p w14:paraId="2F7850C7" w14:textId="77777777" w:rsidR="0047092F" w:rsidRDefault="0047092F">
      <w:pPr>
        <w:pStyle w:val="Brdtekst1"/>
        <w:rPr>
          <w:rFonts w:ascii="Verdana" w:hAnsi="Verdana"/>
          <w:b/>
          <w:bCs/>
          <w:sz w:val="20"/>
          <w:szCs w:val="20"/>
          <w:lang w:val="da-DK"/>
        </w:rPr>
      </w:pPr>
    </w:p>
    <w:p w14:paraId="0EB2950D" w14:textId="0D87D80E" w:rsidR="0034376A" w:rsidRDefault="00562E1D">
      <w:pPr>
        <w:pStyle w:val="Brdtekst1"/>
        <w:rPr>
          <w:rFonts w:ascii="Verdana" w:hAnsi="Verdana"/>
          <w:b/>
          <w:bCs/>
          <w:sz w:val="20"/>
          <w:szCs w:val="20"/>
          <w:lang w:val="da-DK"/>
        </w:rPr>
      </w:pPr>
      <w:r>
        <w:rPr>
          <w:rFonts w:ascii="Verdana" w:hAnsi="Verdana"/>
          <w:b/>
          <w:bCs/>
          <w:sz w:val="20"/>
          <w:szCs w:val="20"/>
          <w:lang w:val="da-DK"/>
        </w:rPr>
        <w:t>Vedhæftede dokumenter til brug for mø</w:t>
      </w:r>
      <w:r w:rsidRPr="00562E1D">
        <w:rPr>
          <w:rFonts w:ascii="Verdana" w:hAnsi="Verdana"/>
          <w:b/>
          <w:bCs/>
          <w:sz w:val="20"/>
          <w:szCs w:val="20"/>
          <w:lang w:val="da-DK"/>
        </w:rPr>
        <w:t>det:</w:t>
      </w:r>
    </w:p>
    <w:p w14:paraId="5AB7F757" w14:textId="3DF457E2" w:rsidR="00C906A0" w:rsidRDefault="00C906A0">
      <w:pPr>
        <w:pStyle w:val="Brdtekst1"/>
        <w:rPr>
          <w:rFonts w:ascii="Verdana" w:eastAsia="Verdana" w:hAnsi="Verdana" w:cs="Verdana"/>
          <w:b/>
          <w:bCs/>
          <w:sz w:val="20"/>
          <w:szCs w:val="20"/>
          <w:lang w:val="da-DK"/>
        </w:rPr>
      </w:pPr>
    </w:p>
    <w:p w14:paraId="61DC4EBE" w14:textId="5955A10A" w:rsidR="00E05FB4" w:rsidRDefault="00D7085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>
        <w:rPr>
          <w:rFonts w:ascii="Verdana" w:eastAsia="Verdana" w:hAnsi="Verdana" w:cs="Verdana"/>
          <w:bCs/>
          <w:sz w:val="20"/>
          <w:szCs w:val="20"/>
          <w:lang w:val="da-DK"/>
        </w:rPr>
        <w:t xml:space="preserve">Referat </w:t>
      </w:r>
      <w:r w:rsidR="00F913F8">
        <w:rPr>
          <w:rFonts w:ascii="Verdana" w:eastAsia="Verdana" w:hAnsi="Verdana" w:cs="Verdana"/>
          <w:bCs/>
          <w:sz w:val="20"/>
          <w:szCs w:val="20"/>
          <w:lang w:val="da-DK"/>
        </w:rPr>
        <w:t xml:space="preserve">fra bestyrelsesmøde </w:t>
      </w:r>
      <w:r w:rsidR="009D4292">
        <w:rPr>
          <w:rFonts w:ascii="Verdana" w:eastAsia="Verdana" w:hAnsi="Verdana" w:cs="Verdana"/>
          <w:bCs/>
          <w:sz w:val="20"/>
          <w:szCs w:val="20"/>
          <w:lang w:val="da-DK"/>
        </w:rPr>
        <w:t>7</w:t>
      </w:r>
      <w:r w:rsidR="00F913F8">
        <w:rPr>
          <w:rFonts w:ascii="Verdana" w:eastAsia="Verdana" w:hAnsi="Verdana" w:cs="Verdana"/>
          <w:bCs/>
          <w:sz w:val="20"/>
          <w:szCs w:val="20"/>
          <w:lang w:val="da-DK"/>
        </w:rPr>
        <w:t xml:space="preserve">. </w:t>
      </w:r>
      <w:r w:rsidR="009D4292">
        <w:rPr>
          <w:rFonts w:ascii="Verdana" w:eastAsia="Verdana" w:hAnsi="Verdana" w:cs="Verdana"/>
          <w:bCs/>
          <w:sz w:val="20"/>
          <w:szCs w:val="20"/>
          <w:lang w:val="da-DK"/>
        </w:rPr>
        <w:t>oktob</w:t>
      </w:r>
      <w:r w:rsidR="00F913F8">
        <w:rPr>
          <w:rFonts w:ascii="Verdana" w:eastAsia="Verdana" w:hAnsi="Verdana" w:cs="Verdana"/>
          <w:bCs/>
          <w:sz w:val="20"/>
          <w:szCs w:val="20"/>
          <w:lang w:val="da-DK"/>
        </w:rPr>
        <w:t>er 2020</w:t>
      </w:r>
    </w:p>
    <w:p w14:paraId="26817750" w14:textId="4FCAFC06" w:rsidR="00AD7A44" w:rsidRDefault="00AD7A4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</w:p>
    <w:p w14:paraId="030EEB0D" w14:textId="77777777" w:rsidR="00AD7A44" w:rsidRPr="003C606B" w:rsidRDefault="00AD7A4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</w:p>
    <w:p w14:paraId="11A29CA6" w14:textId="77777777" w:rsidR="00555C87" w:rsidRDefault="00555C87">
      <w:pPr>
        <w:pStyle w:val="Brdtekst1"/>
        <w:rPr>
          <w:rFonts w:ascii="Verdana" w:hAnsi="Verdana"/>
          <w:b/>
          <w:bCs/>
          <w:sz w:val="20"/>
          <w:szCs w:val="20"/>
          <w:lang w:val="da-DK"/>
        </w:rPr>
      </w:pPr>
    </w:p>
    <w:p w14:paraId="2B53A968" w14:textId="2DF7AC88" w:rsidR="0034376A" w:rsidRDefault="00562E1D">
      <w:pPr>
        <w:pStyle w:val="Brdtekst1"/>
        <w:rPr>
          <w:rFonts w:ascii="Verdana" w:hAnsi="Verdana"/>
          <w:b/>
          <w:bCs/>
          <w:sz w:val="20"/>
          <w:szCs w:val="20"/>
          <w:lang w:val="da-DK"/>
        </w:rPr>
      </w:pPr>
      <w:r w:rsidRPr="00562E1D">
        <w:rPr>
          <w:rFonts w:ascii="Verdana" w:hAnsi="Verdana"/>
          <w:b/>
          <w:bCs/>
          <w:sz w:val="20"/>
          <w:szCs w:val="20"/>
          <w:lang w:val="da-DK"/>
        </w:rPr>
        <w:t>Datoer for</w:t>
      </w:r>
      <w:r w:rsidR="00C00697">
        <w:rPr>
          <w:rFonts w:ascii="Verdana" w:hAnsi="Verdana"/>
          <w:b/>
          <w:bCs/>
          <w:sz w:val="20"/>
          <w:szCs w:val="20"/>
          <w:lang w:val="da-DK"/>
        </w:rPr>
        <w:t xml:space="preserve"> kommende bestyrelses</w:t>
      </w:r>
      <w:r w:rsidRPr="00562E1D">
        <w:rPr>
          <w:rFonts w:ascii="Verdana" w:hAnsi="Verdana"/>
          <w:b/>
          <w:bCs/>
          <w:sz w:val="20"/>
          <w:szCs w:val="20"/>
          <w:lang w:val="da-DK"/>
        </w:rPr>
        <w:t>m</w:t>
      </w:r>
      <w:r>
        <w:rPr>
          <w:rFonts w:ascii="Verdana" w:hAnsi="Verdana"/>
          <w:b/>
          <w:bCs/>
          <w:sz w:val="20"/>
          <w:szCs w:val="20"/>
          <w:lang w:val="da-DK"/>
        </w:rPr>
        <w:t xml:space="preserve">øder: </w:t>
      </w:r>
    </w:p>
    <w:p w14:paraId="21AF99D2" w14:textId="68ACC017" w:rsidR="00C906A0" w:rsidRDefault="00C906A0">
      <w:pPr>
        <w:pStyle w:val="Brdtekst1"/>
        <w:rPr>
          <w:lang w:val="da-DK"/>
        </w:rPr>
      </w:pPr>
    </w:p>
    <w:p w14:paraId="72A2816E" w14:textId="35AF431F" w:rsidR="00F110EC" w:rsidRPr="00324ADA" w:rsidRDefault="00C45954" w:rsidP="00324ADA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 w:rsidRPr="00324ADA">
        <w:rPr>
          <w:rFonts w:ascii="Verdana" w:eastAsia="Verdana" w:hAnsi="Verdana" w:cs="Verdana"/>
          <w:bCs/>
          <w:sz w:val="20"/>
          <w:szCs w:val="20"/>
          <w:lang w:val="da-DK"/>
        </w:rPr>
        <w:t>Onsdag 21. april 2021</w:t>
      </w:r>
    </w:p>
    <w:p w14:paraId="1FAECDC9" w14:textId="5620980A" w:rsidR="00C45954" w:rsidRPr="00324ADA" w:rsidRDefault="00C45954" w:rsidP="00324ADA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 w:rsidRPr="00324ADA">
        <w:rPr>
          <w:rFonts w:ascii="Verdana" w:eastAsia="Verdana" w:hAnsi="Verdana" w:cs="Verdana"/>
          <w:bCs/>
          <w:sz w:val="20"/>
          <w:szCs w:val="20"/>
          <w:lang w:val="da-DK"/>
        </w:rPr>
        <w:t xml:space="preserve">Torsdag </w:t>
      </w:r>
      <w:r w:rsidR="00324ADA" w:rsidRPr="00324ADA">
        <w:rPr>
          <w:rFonts w:ascii="Verdana" w:eastAsia="Verdana" w:hAnsi="Verdana" w:cs="Verdana"/>
          <w:bCs/>
          <w:sz w:val="20"/>
          <w:szCs w:val="20"/>
          <w:lang w:val="da-DK"/>
        </w:rPr>
        <w:t>26. august 2021</w:t>
      </w:r>
    </w:p>
    <w:p w14:paraId="3B759C90" w14:textId="4DA66C6D" w:rsidR="00324ADA" w:rsidRDefault="00324ADA" w:rsidP="00324ADA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 w:rsidRPr="00324ADA">
        <w:rPr>
          <w:rFonts w:ascii="Verdana" w:eastAsia="Verdana" w:hAnsi="Verdana" w:cs="Verdana"/>
          <w:bCs/>
          <w:sz w:val="20"/>
          <w:szCs w:val="20"/>
          <w:lang w:val="da-DK"/>
        </w:rPr>
        <w:t>Tirsdag 12. oktober 2021</w:t>
      </w:r>
    </w:p>
    <w:p w14:paraId="049A716F" w14:textId="77777777" w:rsidR="00324ADA" w:rsidRPr="00324ADA" w:rsidRDefault="00324ADA" w:rsidP="00324ADA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</w:p>
    <w:p w14:paraId="4C4D9094" w14:textId="33FE6F04" w:rsidR="008F50F0" w:rsidRDefault="00DC5817" w:rsidP="00016C3B">
      <w:pPr>
        <w:pStyle w:val="Brdtekst1"/>
        <w:spacing w:after="240"/>
        <w:rPr>
          <w:rFonts w:ascii="Verdana" w:hAnsi="Verdana"/>
          <w:b/>
          <w:bCs/>
          <w:sz w:val="20"/>
          <w:szCs w:val="20"/>
          <w:lang w:val="da-DK"/>
        </w:rPr>
      </w:pPr>
      <w:r w:rsidRPr="00555C87">
        <w:rPr>
          <w:rFonts w:ascii="Verdana" w:hAnsi="Verdana"/>
          <w:b/>
          <w:bCs/>
          <w:sz w:val="20"/>
          <w:szCs w:val="20"/>
          <w:lang w:val="da-DK"/>
        </w:rPr>
        <w:t>Datoer for kommende arrangementer:</w:t>
      </w:r>
    </w:p>
    <w:p w14:paraId="0442D90C" w14:textId="3A7A35DC" w:rsidR="00B501BF" w:rsidRPr="00472A74" w:rsidRDefault="00B501BF" w:rsidP="00472A7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 w:rsidRPr="00472A74">
        <w:rPr>
          <w:rFonts w:ascii="Verdana" w:eastAsia="Verdana" w:hAnsi="Verdana" w:cs="Verdana"/>
          <w:bCs/>
          <w:sz w:val="20"/>
          <w:szCs w:val="20"/>
          <w:lang w:val="da-DK"/>
        </w:rPr>
        <w:t>Afslutningsfest skolebørn</w:t>
      </w:r>
      <w:r w:rsidR="00DA6CA1">
        <w:rPr>
          <w:rFonts w:ascii="Verdana" w:eastAsia="Verdana" w:hAnsi="Verdana" w:cs="Verdana"/>
          <w:bCs/>
          <w:sz w:val="20"/>
          <w:szCs w:val="20"/>
          <w:lang w:val="da-DK"/>
        </w:rPr>
        <w:t xml:space="preserve"> – evt. bare på legepladsen</w:t>
      </w:r>
    </w:p>
    <w:p w14:paraId="7AED064A" w14:textId="74498927" w:rsidR="00B501BF" w:rsidRPr="00472A74" w:rsidRDefault="00B501BF" w:rsidP="00472A7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 w:rsidRPr="00472A74">
        <w:rPr>
          <w:rFonts w:ascii="Verdana" w:eastAsia="Verdana" w:hAnsi="Verdana" w:cs="Verdana"/>
          <w:bCs/>
          <w:sz w:val="20"/>
          <w:szCs w:val="20"/>
          <w:lang w:val="da-DK"/>
        </w:rPr>
        <w:t>Arbejdsdag/plantedag</w:t>
      </w:r>
      <w:r w:rsidR="00DA6CA1">
        <w:rPr>
          <w:rFonts w:ascii="Verdana" w:eastAsia="Verdana" w:hAnsi="Verdana" w:cs="Verdana"/>
          <w:bCs/>
          <w:sz w:val="20"/>
          <w:szCs w:val="20"/>
          <w:lang w:val="da-DK"/>
        </w:rPr>
        <w:t xml:space="preserve"> – ser tiden og restriktionerne an</w:t>
      </w:r>
    </w:p>
    <w:p w14:paraId="51AC743B" w14:textId="0B57503B" w:rsidR="00B501BF" w:rsidRPr="00472A74" w:rsidRDefault="00B501BF" w:rsidP="00472A7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 w:rsidRPr="00472A74">
        <w:rPr>
          <w:rFonts w:ascii="Verdana" w:eastAsia="Verdana" w:hAnsi="Verdana" w:cs="Verdana"/>
          <w:bCs/>
          <w:sz w:val="20"/>
          <w:szCs w:val="20"/>
          <w:lang w:val="da-DK"/>
        </w:rPr>
        <w:t>Sommer</w:t>
      </w:r>
      <w:r w:rsidR="00D4641F" w:rsidRPr="00472A74">
        <w:rPr>
          <w:rFonts w:ascii="Verdana" w:eastAsia="Verdana" w:hAnsi="Verdana" w:cs="Verdana"/>
          <w:bCs/>
          <w:sz w:val="20"/>
          <w:szCs w:val="20"/>
          <w:lang w:val="da-DK"/>
        </w:rPr>
        <w:t xml:space="preserve"> picnic</w:t>
      </w:r>
      <w:r w:rsidR="00DA6CA1">
        <w:rPr>
          <w:rFonts w:ascii="Verdana" w:eastAsia="Verdana" w:hAnsi="Verdana" w:cs="Verdana"/>
          <w:bCs/>
          <w:sz w:val="20"/>
          <w:szCs w:val="20"/>
          <w:lang w:val="da-DK"/>
        </w:rPr>
        <w:t xml:space="preserve"> – huske det hvis det bliver muligt</w:t>
      </w:r>
    </w:p>
    <w:p w14:paraId="5E2E8D19" w14:textId="4393F120" w:rsidR="00EA5557" w:rsidRDefault="00EA5557" w:rsidP="00472A7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>
        <w:rPr>
          <w:rFonts w:ascii="Verdana" w:eastAsia="Verdana" w:hAnsi="Verdana" w:cs="Verdana"/>
          <w:bCs/>
          <w:sz w:val="20"/>
          <w:szCs w:val="20"/>
          <w:lang w:val="da-DK"/>
        </w:rPr>
        <w:t>Forældremøde</w:t>
      </w:r>
      <w:r w:rsidR="00DA6CA1">
        <w:rPr>
          <w:rFonts w:ascii="Verdana" w:eastAsia="Verdana" w:hAnsi="Verdana" w:cs="Verdana"/>
          <w:bCs/>
          <w:sz w:val="20"/>
          <w:szCs w:val="20"/>
          <w:lang w:val="da-DK"/>
        </w:rPr>
        <w:t xml:space="preserve"> – oktober normalt</w:t>
      </w:r>
    </w:p>
    <w:p w14:paraId="3340C4F7" w14:textId="15A07D84" w:rsidR="00D4641F" w:rsidRPr="00472A74" w:rsidRDefault="00D4641F" w:rsidP="00472A7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 w:rsidRPr="00472A74">
        <w:rPr>
          <w:rFonts w:ascii="Verdana" w:eastAsia="Verdana" w:hAnsi="Verdana" w:cs="Verdana"/>
          <w:bCs/>
          <w:sz w:val="20"/>
          <w:szCs w:val="20"/>
          <w:lang w:val="da-DK"/>
        </w:rPr>
        <w:t>Lygtefest</w:t>
      </w:r>
      <w:r w:rsidR="00DA6CA1">
        <w:rPr>
          <w:rFonts w:ascii="Verdana" w:eastAsia="Verdana" w:hAnsi="Verdana" w:cs="Verdana"/>
          <w:bCs/>
          <w:sz w:val="20"/>
          <w:szCs w:val="20"/>
          <w:lang w:val="da-DK"/>
        </w:rPr>
        <w:t xml:space="preserve"> – slut november </w:t>
      </w:r>
    </w:p>
    <w:p w14:paraId="0D0B54AC" w14:textId="7313C409" w:rsidR="00D4641F" w:rsidRDefault="00D4641F" w:rsidP="00472A7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 w:rsidRPr="00472A74">
        <w:rPr>
          <w:rFonts w:ascii="Verdana" w:eastAsia="Verdana" w:hAnsi="Verdana" w:cs="Verdana"/>
          <w:bCs/>
          <w:sz w:val="20"/>
          <w:szCs w:val="20"/>
          <w:lang w:val="da-DK"/>
        </w:rPr>
        <w:t>Juleafslutning</w:t>
      </w:r>
      <w:r w:rsidR="00DA6CA1">
        <w:rPr>
          <w:rFonts w:ascii="Verdana" w:eastAsia="Verdana" w:hAnsi="Verdana" w:cs="Verdana"/>
          <w:bCs/>
          <w:sz w:val="20"/>
          <w:szCs w:val="20"/>
          <w:lang w:val="da-DK"/>
        </w:rPr>
        <w:t xml:space="preserve"> – december omkring </w:t>
      </w:r>
      <w:proofErr w:type="spellStart"/>
      <w:r w:rsidR="00DA6CA1">
        <w:rPr>
          <w:rFonts w:ascii="Verdana" w:eastAsia="Verdana" w:hAnsi="Verdana" w:cs="Verdana"/>
          <w:bCs/>
          <w:sz w:val="20"/>
          <w:szCs w:val="20"/>
          <w:lang w:val="da-DK"/>
        </w:rPr>
        <w:t>lucia</w:t>
      </w:r>
      <w:proofErr w:type="spellEnd"/>
    </w:p>
    <w:p w14:paraId="5854798A" w14:textId="570E9D69" w:rsidR="00DA6CA1" w:rsidRDefault="00DA6CA1" w:rsidP="00472A7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  <w:r>
        <w:rPr>
          <w:rFonts w:ascii="Verdana" w:eastAsia="Verdana" w:hAnsi="Verdana" w:cs="Verdana"/>
          <w:bCs/>
          <w:sz w:val="20"/>
          <w:szCs w:val="20"/>
          <w:lang w:val="da-DK"/>
        </w:rPr>
        <w:t>Fest for personalet</w:t>
      </w:r>
    </w:p>
    <w:p w14:paraId="66B9A739" w14:textId="661A3FB2" w:rsidR="00DA6CA1" w:rsidRDefault="00DA6CA1" w:rsidP="00472A74">
      <w:pPr>
        <w:pStyle w:val="Brdtekst1"/>
        <w:rPr>
          <w:rFonts w:ascii="Verdana" w:eastAsia="Verdana" w:hAnsi="Verdana" w:cs="Verdana"/>
          <w:bCs/>
          <w:sz w:val="20"/>
          <w:szCs w:val="20"/>
          <w:lang w:val="da-DK"/>
        </w:rPr>
      </w:pPr>
    </w:p>
    <w:sectPr w:rsidR="00DA6C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99" w:right="1134" w:bottom="1258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0FFC5" w14:textId="77777777" w:rsidR="002E1CAD" w:rsidRDefault="002E1CAD">
      <w:r>
        <w:separator/>
      </w:r>
    </w:p>
  </w:endnote>
  <w:endnote w:type="continuationSeparator" w:id="0">
    <w:p w14:paraId="1A070682" w14:textId="77777777" w:rsidR="002E1CAD" w:rsidRDefault="002E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1FCD3" w14:textId="77777777" w:rsidR="00DA2D48" w:rsidRDefault="00DA2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DBEA0" w14:textId="38398CE7" w:rsidR="0034376A" w:rsidRDefault="00562E1D">
    <w:pPr>
      <w:pStyle w:val="Footer"/>
      <w:tabs>
        <w:tab w:val="clear" w:pos="9638"/>
        <w:tab w:val="right" w:pos="9612"/>
      </w:tabs>
      <w:jc w:val="right"/>
    </w:pPr>
    <w:r>
      <w:rPr>
        <w:rFonts w:ascii="Verdana" w:hAnsi="Verdana"/>
        <w:sz w:val="20"/>
        <w:szCs w:val="20"/>
      </w:rPr>
      <w:t xml:space="preserve">Side </w:t>
    </w:r>
    <w:r>
      <w:rPr>
        <w:rFonts w:ascii="Verdana" w:eastAsia="Verdana" w:hAnsi="Verdana" w:cs="Verdana"/>
        <w:sz w:val="20"/>
        <w:szCs w:val="20"/>
      </w:rPr>
      <w:fldChar w:fldCharType="begin"/>
    </w:r>
    <w:r>
      <w:rPr>
        <w:rFonts w:ascii="Verdana" w:eastAsia="Verdana" w:hAnsi="Verdana" w:cs="Verdana"/>
        <w:sz w:val="20"/>
        <w:szCs w:val="20"/>
      </w:rPr>
      <w:instrText xml:space="preserve"> PAGE </w:instrText>
    </w:r>
    <w:r>
      <w:rPr>
        <w:rFonts w:ascii="Verdana" w:eastAsia="Verdana" w:hAnsi="Verdana" w:cs="Verdana"/>
        <w:sz w:val="20"/>
        <w:szCs w:val="20"/>
      </w:rPr>
      <w:fldChar w:fldCharType="separate"/>
    </w:r>
    <w:r w:rsidR="00B57B45">
      <w:rPr>
        <w:rFonts w:ascii="Verdana" w:eastAsia="Verdana" w:hAnsi="Verdana" w:cs="Verdana"/>
        <w:noProof/>
        <w:sz w:val="20"/>
        <w:szCs w:val="20"/>
      </w:rPr>
      <w:t>6</w:t>
    </w:r>
    <w:r>
      <w:rPr>
        <w:rFonts w:ascii="Verdana" w:eastAsia="Verdana" w:hAnsi="Verdana" w:cs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af </w:t>
    </w:r>
    <w:r>
      <w:rPr>
        <w:rFonts w:ascii="Verdana" w:eastAsia="Verdana" w:hAnsi="Verdana" w:cs="Verdana"/>
        <w:sz w:val="20"/>
        <w:szCs w:val="20"/>
      </w:rPr>
      <w:fldChar w:fldCharType="begin"/>
    </w:r>
    <w:r>
      <w:rPr>
        <w:rFonts w:ascii="Verdana" w:eastAsia="Verdana" w:hAnsi="Verdana" w:cs="Verdana"/>
        <w:sz w:val="20"/>
        <w:szCs w:val="20"/>
      </w:rPr>
      <w:instrText xml:space="preserve"> NUMPAGES </w:instrText>
    </w:r>
    <w:r>
      <w:rPr>
        <w:rFonts w:ascii="Verdana" w:eastAsia="Verdana" w:hAnsi="Verdana" w:cs="Verdana"/>
        <w:sz w:val="20"/>
        <w:szCs w:val="20"/>
      </w:rPr>
      <w:fldChar w:fldCharType="separate"/>
    </w:r>
    <w:r w:rsidR="00B57B45">
      <w:rPr>
        <w:rFonts w:ascii="Verdana" w:eastAsia="Verdana" w:hAnsi="Verdana" w:cs="Verdana"/>
        <w:noProof/>
        <w:sz w:val="20"/>
        <w:szCs w:val="20"/>
      </w:rPr>
      <w:t>6</w:t>
    </w:r>
    <w:r>
      <w:rPr>
        <w:rFonts w:ascii="Verdana" w:eastAsia="Verdana" w:hAnsi="Verdana" w:cs="Verdan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F848B" w14:textId="77777777" w:rsidR="00DA2D48" w:rsidRDefault="00DA2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AA572" w14:textId="77777777" w:rsidR="002E1CAD" w:rsidRDefault="002E1CAD">
      <w:r>
        <w:separator/>
      </w:r>
    </w:p>
  </w:footnote>
  <w:footnote w:type="continuationSeparator" w:id="0">
    <w:p w14:paraId="6F75486E" w14:textId="77777777" w:rsidR="002E1CAD" w:rsidRDefault="002E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55B74" w14:textId="77777777" w:rsidR="00DA2D48" w:rsidRDefault="00DA2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02C7B" w14:textId="77777777" w:rsidR="0034376A" w:rsidRDefault="0034376A">
    <w:pPr>
      <w:pStyle w:val="Sidehovedsidefo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A74C8" w14:textId="77777777" w:rsidR="00DA2D48" w:rsidRDefault="00DA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897"/>
    <w:multiLevelType w:val="multilevel"/>
    <w:tmpl w:val="6A14D75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61" w:hanging="4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6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33" w:hanging="6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619" w:hanging="8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105" w:hanging="9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91" w:hanging="10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140" w:hanging="1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3D4A44"/>
    <w:multiLevelType w:val="hybridMultilevel"/>
    <w:tmpl w:val="C5DE92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E362C"/>
    <w:multiLevelType w:val="hybridMultilevel"/>
    <w:tmpl w:val="EC784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F6199"/>
    <w:multiLevelType w:val="hybridMultilevel"/>
    <w:tmpl w:val="B50ADB94"/>
    <w:lvl w:ilvl="0" w:tplc="E4BE08E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37C"/>
    <w:multiLevelType w:val="hybridMultilevel"/>
    <w:tmpl w:val="4732D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73" w:hanging="3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34" w:hanging="4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94" w:hanging="5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455" w:hanging="6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916" w:hanging="7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377" w:hanging="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88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73" w:hanging="3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34" w:hanging="4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94" w:hanging="5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455" w:hanging="6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916" w:hanging="7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377" w:hanging="8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888" w:hanging="10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6A"/>
    <w:rsid w:val="0000013D"/>
    <w:rsid w:val="0000319F"/>
    <w:rsid w:val="0000568B"/>
    <w:rsid w:val="00013E9E"/>
    <w:rsid w:val="00014897"/>
    <w:rsid w:val="00016C3B"/>
    <w:rsid w:val="000204E4"/>
    <w:rsid w:val="00037421"/>
    <w:rsid w:val="00037544"/>
    <w:rsid w:val="00057C84"/>
    <w:rsid w:val="00057E2C"/>
    <w:rsid w:val="000823B6"/>
    <w:rsid w:val="00085220"/>
    <w:rsid w:val="00097962"/>
    <w:rsid w:val="000E296F"/>
    <w:rsid w:val="000F044D"/>
    <w:rsid w:val="000F1E5E"/>
    <w:rsid w:val="001058B9"/>
    <w:rsid w:val="001069E5"/>
    <w:rsid w:val="00106F50"/>
    <w:rsid w:val="00113E41"/>
    <w:rsid w:val="00116361"/>
    <w:rsid w:val="00121038"/>
    <w:rsid w:val="001221A6"/>
    <w:rsid w:val="00124E19"/>
    <w:rsid w:val="00136FE6"/>
    <w:rsid w:val="00151578"/>
    <w:rsid w:val="00154C8F"/>
    <w:rsid w:val="00154D2F"/>
    <w:rsid w:val="001846FE"/>
    <w:rsid w:val="00190E1F"/>
    <w:rsid w:val="001B2856"/>
    <w:rsid w:val="001B6607"/>
    <w:rsid w:val="001E1630"/>
    <w:rsid w:val="001E4801"/>
    <w:rsid w:val="001F7959"/>
    <w:rsid w:val="00213630"/>
    <w:rsid w:val="00221E56"/>
    <w:rsid w:val="00232F2B"/>
    <w:rsid w:val="00235F17"/>
    <w:rsid w:val="00242D49"/>
    <w:rsid w:val="00256FA6"/>
    <w:rsid w:val="00261AB1"/>
    <w:rsid w:val="0026299D"/>
    <w:rsid w:val="00281BF6"/>
    <w:rsid w:val="00282088"/>
    <w:rsid w:val="00285FCB"/>
    <w:rsid w:val="00293816"/>
    <w:rsid w:val="002A5FF1"/>
    <w:rsid w:val="002E1CAD"/>
    <w:rsid w:val="003069BB"/>
    <w:rsid w:val="00307938"/>
    <w:rsid w:val="00324ADA"/>
    <w:rsid w:val="003335E0"/>
    <w:rsid w:val="0034376A"/>
    <w:rsid w:val="00364CE6"/>
    <w:rsid w:val="00380D5C"/>
    <w:rsid w:val="00397CE2"/>
    <w:rsid w:val="003B3FDC"/>
    <w:rsid w:val="003C54F6"/>
    <w:rsid w:val="003C606B"/>
    <w:rsid w:val="003F06F6"/>
    <w:rsid w:val="003F3EBF"/>
    <w:rsid w:val="00400983"/>
    <w:rsid w:val="00402231"/>
    <w:rsid w:val="0041531A"/>
    <w:rsid w:val="00415C79"/>
    <w:rsid w:val="004160A9"/>
    <w:rsid w:val="00466B77"/>
    <w:rsid w:val="0047092F"/>
    <w:rsid w:val="00470CF6"/>
    <w:rsid w:val="00472A74"/>
    <w:rsid w:val="00474600"/>
    <w:rsid w:val="00492E61"/>
    <w:rsid w:val="00494D58"/>
    <w:rsid w:val="004A4BF1"/>
    <w:rsid w:val="004B1273"/>
    <w:rsid w:val="004C2EDA"/>
    <w:rsid w:val="004C540A"/>
    <w:rsid w:val="004D7110"/>
    <w:rsid w:val="004F61D0"/>
    <w:rsid w:val="00503506"/>
    <w:rsid w:val="00503C9B"/>
    <w:rsid w:val="00521466"/>
    <w:rsid w:val="00532A28"/>
    <w:rsid w:val="00533347"/>
    <w:rsid w:val="00537AAA"/>
    <w:rsid w:val="00555C87"/>
    <w:rsid w:val="00562E1D"/>
    <w:rsid w:val="00573578"/>
    <w:rsid w:val="00576178"/>
    <w:rsid w:val="00592436"/>
    <w:rsid w:val="00597750"/>
    <w:rsid w:val="005B7ED6"/>
    <w:rsid w:val="005C50D6"/>
    <w:rsid w:val="005E676C"/>
    <w:rsid w:val="0061380F"/>
    <w:rsid w:val="00616343"/>
    <w:rsid w:val="00674414"/>
    <w:rsid w:val="00677B50"/>
    <w:rsid w:val="006A134D"/>
    <w:rsid w:val="006D6C9D"/>
    <w:rsid w:val="006F253E"/>
    <w:rsid w:val="006F7FAD"/>
    <w:rsid w:val="0070401E"/>
    <w:rsid w:val="00706644"/>
    <w:rsid w:val="00706E53"/>
    <w:rsid w:val="007165B6"/>
    <w:rsid w:val="007166F7"/>
    <w:rsid w:val="00720BC5"/>
    <w:rsid w:val="00735668"/>
    <w:rsid w:val="0077698B"/>
    <w:rsid w:val="0078062D"/>
    <w:rsid w:val="007923E8"/>
    <w:rsid w:val="0079359B"/>
    <w:rsid w:val="007A74AC"/>
    <w:rsid w:val="007A74B3"/>
    <w:rsid w:val="007B31E6"/>
    <w:rsid w:val="007C774C"/>
    <w:rsid w:val="007D3320"/>
    <w:rsid w:val="007D596C"/>
    <w:rsid w:val="007E3132"/>
    <w:rsid w:val="00802D7A"/>
    <w:rsid w:val="0083013C"/>
    <w:rsid w:val="00835F6E"/>
    <w:rsid w:val="0083665C"/>
    <w:rsid w:val="0084104B"/>
    <w:rsid w:val="0084202F"/>
    <w:rsid w:val="00852B24"/>
    <w:rsid w:val="00852E8B"/>
    <w:rsid w:val="008541CD"/>
    <w:rsid w:val="00872425"/>
    <w:rsid w:val="0088294F"/>
    <w:rsid w:val="00891A2B"/>
    <w:rsid w:val="008930E4"/>
    <w:rsid w:val="00897AAD"/>
    <w:rsid w:val="008A4F70"/>
    <w:rsid w:val="008D1406"/>
    <w:rsid w:val="008D1DE6"/>
    <w:rsid w:val="008E1C6C"/>
    <w:rsid w:val="008E7C09"/>
    <w:rsid w:val="008F50F0"/>
    <w:rsid w:val="00900DFC"/>
    <w:rsid w:val="00911A32"/>
    <w:rsid w:val="0091244B"/>
    <w:rsid w:val="009200DC"/>
    <w:rsid w:val="0093327F"/>
    <w:rsid w:val="00933419"/>
    <w:rsid w:val="00947608"/>
    <w:rsid w:val="00993DC8"/>
    <w:rsid w:val="009A2545"/>
    <w:rsid w:val="009B1F39"/>
    <w:rsid w:val="009B6FC2"/>
    <w:rsid w:val="009C1203"/>
    <w:rsid w:val="009C7049"/>
    <w:rsid w:val="009C7EDA"/>
    <w:rsid w:val="009D2B44"/>
    <w:rsid w:val="009D4292"/>
    <w:rsid w:val="00A019E4"/>
    <w:rsid w:val="00A2554D"/>
    <w:rsid w:val="00A5143E"/>
    <w:rsid w:val="00A605E1"/>
    <w:rsid w:val="00A6778F"/>
    <w:rsid w:val="00AB0EF8"/>
    <w:rsid w:val="00AB1923"/>
    <w:rsid w:val="00AB4C08"/>
    <w:rsid w:val="00AB6DA8"/>
    <w:rsid w:val="00AD70B5"/>
    <w:rsid w:val="00AD7A44"/>
    <w:rsid w:val="00AE0EE5"/>
    <w:rsid w:val="00AF6363"/>
    <w:rsid w:val="00AF7FD0"/>
    <w:rsid w:val="00B04E18"/>
    <w:rsid w:val="00B17174"/>
    <w:rsid w:val="00B31064"/>
    <w:rsid w:val="00B33927"/>
    <w:rsid w:val="00B45053"/>
    <w:rsid w:val="00B501BF"/>
    <w:rsid w:val="00B51A2D"/>
    <w:rsid w:val="00B51D7D"/>
    <w:rsid w:val="00B57B45"/>
    <w:rsid w:val="00B7118A"/>
    <w:rsid w:val="00B7389B"/>
    <w:rsid w:val="00B808A5"/>
    <w:rsid w:val="00B90355"/>
    <w:rsid w:val="00B90981"/>
    <w:rsid w:val="00BB3344"/>
    <w:rsid w:val="00BB69BC"/>
    <w:rsid w:val="00BF0287"/>
    <w:rsid w:val="00BF1D5E"/>
    <w:rsid w:val="00BF208B"/>
    <w:rsid w:val="00BF54A3"/>
    <w:rsid w:val="00C00697"/>
    <w:rsid w:val="00C11CC4"/>
    <w:rsid w:val="00C24FF8"/>
    <w:rsid w:val="00C2621A"/>
    <w:rsid w:val="00C37D1A"/>
    <w:rsid w:val="00C37DCB"/>
    <w:rsid w:val="00C45954"/>
    <w:rsid w:val="00C559A4"/>
    <w:rsid w:val="00C57A56"/>
    <w:rsid w:val="00C65BB3"/>
    <w:rsid w:val="00C70942"/>
    <w:rsid w:val="00C73CD3"/>
    <w:rsid w:val="00C9018E"/>
    <w:rsid w:val="00C906A0"/>
    <w:rsid w:val="00C955BB"/>
    <w:rsid w:val="00CA2F2D"/>
    <w:rsid w:val="00CA31B7"/>
    <w:rsid w:val="00CB0543"/>
    <w:rsid w:val="00CF2401"/>
    <w:rsid w:val="00D2566A"/>
    <w:rsid w:val="00D37D63"/>
    <w:rsid w:val="00D433A7"/>
    <w:rsid w:val="00D4641F"/>
    <w:rsid w:val="00D47A89"/>
    <w:rsid w:val="00D54AC0"/>
    <w:rsid w:val="00D70854"/>
    <w:rsid w:val="00D74149"/>
    <w:rsid w:val="00D80CF6"/>
    <w:rsid w:val="00D810F3"/>
    <w:rsid w:val="00D877AB"/>
    <w:rsid w:val="00DA1C96"/>
    <w:rsid w:val="00DA2D48"/>
    <w:rsid w:val="00DA6CA1"/>
    <w:rsid w:val="00DC3181"/>
    <w:rsid w:val="00DC5817"/>
    <w:rsid w:val="00DC73D0"/>
    <w:rsid w:val="00DC7EEE"/>
    <w:rsid w:val="00DF5174"/>
    <w:rsid w:val="00E05FB4"/>
    <w:rsid w:val="00E06183"/>
    <w:rsid w:val="00E659FF"/>
    <w:rsid w:val="00E75562"/>
    <w:rsid w:val="00E8053B"/>
    <w:rsid w:val="00E86227"/>
    <w:rsid w:val="00E90B25"/>
    <w:rsid w:val="00E97D57"/>
    <w:rsid w:val="00EA10C6"/>
    <w:rsid w:val="00EA5557"/>
    <w:rsid w:val="00EA7C2E"/>
    <w:rsid w:val="00EC79FA"/>
    <w:rsid w:val="00EE2002"/>
    <w:rsid w:val="00F00213"/>
    <w:rsid w:val="00F110EC"/>
    <w:rsid w:val="00F13B60"/>
    <w:rsid w:val="00F17F07"/>
    <w:rsid w:val="00F24BAF"/>
    <w:rsid w:val="00F30431"/>
    <w:rsid w:val="00F44D12"/>
    <w:rsid w:val="00F5187D"/>
    <w:rsid w:val="00F53F00"/>
    <w:rsid w:val="00F77E69"/>
    <w:rsid w:val="00F87D41"/>
    <w:rsid w:val="00F913F8"/>
    <w:rsid w:val="00FB1367"/>
    <w:rsid w:val="00FB1E73"/>
    <w:rsid w:val="00FC7C25"/>
    <w:rsid w:val="00FD0E36"/>
    <w:rsid w:val="00F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1E2D26"/>
  <w15:docId w15:val="{FB2C4984-1905-42B4-93A1-750327A6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a-DK"/>
    </w:rPr>
  </w:style>
  <w:style w:type="paragraph" w:customStyle="1" w:styleId="Brdtekst1">
    <w:name w:val="Brødtekst1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20"/>
      <w:ind w:left="720"/>
    </w:pPr>
    <w:rPr>
      <w:rFonts w:cs="Arial Unicode MS"/>
      <w:color w:val="000000"/>
      <w:sz w:val="24"/>
      <w:szCs w:val="24"/>
      <w:u w:color="000000"/>
      <w:lang w:val="da-DK"/>
    </w:rPr>
  </w:style>
  <w:style w:type="table" w:styleId="TableGrid">
    <w:name w:val="Table Grid"/>
    <w:basedOn w:val="TableNormal"/>
    <w:uiPriority w:val="39"/>
    <w:rsid w:val="0083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D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A3F6926B2243B84709F8A74F46F0" ma:contentTypeVersion="13" ma:contentTypeDescription="Create a new document." ma:contentTypeScope="" ma:versionID="4a2f059e15f66b5fc442bedab122f26a">
  <xsd:schema xmlns:xsd="http://www.w3.org/2001/XMLSchema" xmlns:xs="http://www.w3.org/2001/XMLSchema" xmlns:p="http://schemas.microsoft.com/office/2006/metadata/properties" xmlns:ns3="2d2a9ef9-c58e-4326-aecb-3196e71defef" xmlns:ns4="bca17a12-43b2-4b0d-bbad-33c44bbb479a" targetNamespace="http://schemas.microsoft.com/office/2006/metadata/properties" ma:root="true" ma:fieldsID="0235fcf69f5b3bf6032b5896a4aed02f" ns3:_="" ns4:_="">
    <xsd:import namespace="2d2a9ef9-c58e-4326-aecb-3196e71defef"/>
    <xsd:import namespace="bca17a12-43b2-4b0d-bbad-33c44bbb4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9ef9-c58e-4326-aecb-3196e71de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7a12-43b2-4b0d-bbad-33c44bbb4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2E417-58F0-4263-ADEE-E579788651CB}">
  <ds:schemaRefs>
    <ds:schemaRef ds:uri="2d2a9ef9-c58e-4326-aecb-3196e71defef"/>
    <ds:schemaRef ds:uri="http://purl.org/dc/terms/"/>
    <ds:schemaRef ds:uri="bca17a12-43b2-4b0d-bbad-33c44bbb479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B3F728-750B-401C-B133-689CD0EBF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452DB-E02C-439B-9C26-1E7725D74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a9ef9-c58e-4326-aecb-3196e71defef"/>
    <ds:schemaRef ds:uri="bca17a12-43b2-4b0d-bbad-33c44bbb4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Russell Reynolds Assoc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Stuhr Larsen</dc:creator>
  <cp:lastModifiedBy>Dorthe Stuhr Larsen</cp:lastModifiedBy>
  <cp:revision>2</cp:revision>
  <dcterms:created xsi:type="dcterms:W3CDTF">2021-02-15T09:02:00Z</dcterms:created>
  <dcterms:modified xsi:type="dcterms:W3CDTF">2021-02-15T09:02:00Z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0x0101009C6BA3F6926B2243B84709F8A74F46F0</vt:lpwstr>
  </property>
</Properties>
</file>