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60"/>
        <w:gridCol w:w="4768"/>
      </w:tblGrid>
      <w:tr w:rsidR="0034376A" w14:paraId="2C10D3FB" w14:textId="77777777">
        <w:trPr>
          <w:trHeight w:val="5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F182" w14:textId="77777777" w:rsidR="0034376A" w:rsidRDefault="00562E1D">
            <w:pPr>
              <w:pStyle w:val="Brdtekst1"/>
              <w:jc w:val="center"/>
            </w:pPr>
            <w:r>
              <w:rPr>
                <w:rFonts w:ascii="Verdana" w:hAnsi="Verdana"/>
                <w:sz w:val="48"/>
                <w:szCs w:val="48"/>
                <w:lang w:val="da-DK"/>
              </w:rPr>
              <w:t>Agenda– Regnbuen</w:t>
            </w:r>
          </w:p>
        </w:tc>
      </w:tr>
      <w:tr w:rsidR="0034376A" w14:paraId="171707D1" w14:textId="77777777" w:rsidTr="008F50F0">
        <w:trPr>
          <w:trHeight w:val="32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D5C6" w14:textId="1163C32C" w:rsidR="0034376A" w:rsidRPr="00562E1D" w:rsidRDefault="00562E1D">
            <w:pPr>
              <w:pStyle w:val="Brdtekst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Emne: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Forældrebestyrelsesmøde</w:t>
            </w:r>
          </w:p>
        </w:tc>
      </w:tr>
      <w:tr w:rsidR="0034376A" w:rsidRPr="000F044D" w14:paraId="6C51D45B" w14:textId="77777777">
        <w:trPr>
          <w:trHeight w:val="361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8C34" w14:textId="7A6A2B83" w:rsidR="0034376A" w:rsidRPr="00905AC3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 w:rsidRPr="00905AC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Sted: </w:t>
            </w:r>
            <w:r w:rsidR="00C65BB3" w:rsidRPr="00905AC3">
              <w:rPr>
                <w:rFonts w:ascii="Verdana" w:hAnsi="Verdana"/>
                <w:sz w:val="20"/>
                <w:szCs w:val="20"/>
                <w:lang w:val="da-DK"/>
              </w:rPr>
              <w:t>Microsoft Teams onlinemøde</w:t>
            </w:r>
          </w:p>
          <w:p w14:paraId="5C769855" w14:textId="247D66D0" w:rsidR="0034376A" w:rsidRPr="00905AC3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905AC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Mødeleder:</w:t>
            </w:r>
            <w:r w:rsidRPr="00905AC3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4A4BF1" w:rsidRPr="00905AC3">
              <w:rPr>
                <w:rFonts w:ascii="Verdana" w:hAnsi="Verdana"/>
                <w:sz w:val="20"/>
                <w:szCs w:val="20"/>
                <w:lang w:val="da-DK"/>
              </w:rPr>
              <w:t>Dorthe Stuhr Larsen</w:t>
            </w:r>
          </w:p>
          <w:p w14:paraId="4CBECEDE" w14:textId="74D7F1F6" w:rsidR="0034376A" w:rsidRPr="004A4BF1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4A4BF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Referent:</w:t>
            </w:r>
            <w:r w:rsidRPr="004A4BF1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B66EF6">
              <w:rPr>
                <w:rFonts w:ascii="Verdana" w:hAnsi="Verdana"/>
                <w:sz w:val="20"/>
                <w:szCs w:val="20"/>
                <w:lang w:val="da-DK"/>
              </w:rPr>
              <w:t>Anna</w:t>
            </w:r>
          </w:p>
          <w:p w14:paraId="4F12FA42" w14:textId="514E0329" w:rsidR="0034376A" w:rsidRPr="00562E1D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Dato: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1E1630">
              <w:rPr>
                <w:rFonts w:ascii="Verdana" w:hAnsi="Verdana"/>
                <w:sz w:val="20"/>
                <w:szCs w:val="20"/>
                <w:lang w:val="da-DK"/>
              </w:rPr>
              <w:t>7</w:t>
            </w:r>
            <w:r w:rsidR="00013E9E">
              <w:rPr>
                <w:rFonts w:ascii="Verdana" w:hAnsi="Verdana"/>
                <w:sz w:val="20"/>
                <w:szCs w:val="20"/>
                <w:lang w:val="da-DK"/>
              </w:rPr>
              <w:t xml:space="preserve">. </w:t>
            </w:r>
            <w:r w:rsidR="001E1630">
              <w:rPr>
                <w:rFonts w:ascii="Verdana" w:hAnsi="Verdana"/>
                <w:sz w:val="20"/>
                <w:szCs w:val="20"/>
                <w:lang w:val="da-DK"/>
              </w:rPr>
              <w:t>okto</w:t>
            </w:r>
            <w:r w:rsidR="007923E8">
              <w:rPr>
                <w:rFonts w:ascii="Verdana" w:hAnsi="Verdana"/>
                <w:sz w:val="20"/>
                <w:szCs w:val="20"/>
                <w:lang w:val="da-DK"/>
              </w:rPr>
              <w:t>ber</w:t>
            </w:r>
            <w:r w:rsidR="00013E9E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20</w:t>
            </w:r>
            <w:r w:rsidR="004A4BF1">
              <w:rPr>
                <w:rFonts w:ascii="Verdana" w:hAnsi="Verdana"/>
                <w:sz w:val="20"/>
                <w:szCs w:val="20"/>
                <w:lang w:val="da-DK"/>
              </w:rPr>
              <w:t>20</w:t>
            </w:r>
          </w:p>
          <w:p w14:paraId="6CD41094" w14:textId="77777777" w:rsidR="009C1203" w:rsidRDefault="00562E1D">
            <w:pPr>
              <w:pStyle w:val="Brdtekst1"/>
              <w:spacing w:line="360" w:lineRule="auto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Varighed: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kl. 17:</w:t>
            </w:r>
            <w:r w:rsidR="007923E8">
              <w:rPr>
                <w:rFonts w:ascii="Verdana" w:hAnsi="Verdana"/>
                <w:sz w:val="20"/>
                <w:szCs w:val="20"/>
                <w:lang w:val="da-DK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0-</w:t>
            </w:r>
            <w:r w:rsidR="007923E8">
              <w:rPr>
                <w:rFonts w:ascii="Verdana" w:hAnsi="Verdana"/>
                <w:sz w:val="20"/>
                <w:szCs w:val="20"/>
                <w:lang w:val="da-DK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:</w:t>
            </w:r>
            <w:r w:rsidR="007923E8">
              <w:rPr>
                <w:rFonts w:ascii="Verdana" w:hAnsi="Verdana"/>
                <w:sz w:val="20"/>
                <w:szCs w:val="20"/>
                <w:lang w:val="da-DK"/>
              </w:rPr>
              <w:t>3</w:t>
            </w:r>
            <w:r w:rsidR="00492E61">
              <w:rPr>
                <w:rFonts w:ascii="Verdana" w:hAnsi="Verdana"/>
                <w:sz w:val="20"/>
                <w:szCs w:val="20"/>
                <w:lang w:val="da-DK"/>
              </w:rPr>
              <w:t>0</w:t>
            </w:r>
            <w:r w:rsidR="006F253E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26178720" w14:textId="38DC2DDC" w:rsidR="0034376A" w:rsidRPr="00562E1D" w:rsidRDefault="0034376A">
            <w:pPr>
              <w:pStyle w:val="Brdtekst1"/>
              <w:spacing w:line="360" w:lineRule="auto"/>
              <w:rPr>
                <w:lang w:val="da-DK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A599" w14:textId="37989001" w:rsidR="0034376A" w:rsidRPr="00C65BB3" w:rsidRDefault="00562E1D">
            <w:pPr>
              <w:pStyle w:val="Brdtekst1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proofErr w:type="spellStart"/>
            <w:r w:rsidRPr="00C65BB3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Indkaldt</w:t>
            </w:r>
            <w:proofErr w:type="spellEnd"/>
            <w:r w:rsidRPr="00C65BB3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:</w:t>
            </w:r>
            <w:r w:rsidRPr="00C65BB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307FBB1E" w14:textId="4233A285" w:rsidR="00706644" w:rsidRPr="00C65BB3" w:rsidRDefault="0079359B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Dorthe S</w:t>
            </w:r>
            <w:r w:rsidR="007A74AC"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Larsen</w:t>
            </w:r>
          </w:p>
          <w:p w14:paraId="78317E2D" w14:textId="77777777" w:rsidR="001E1630" w:rsidRPr="00C65BB3" w:rsidRDefault="001E1630" w:rsidP="001E163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Anna U. Bruun</w:t>
            </w:r>
          </w:p>
          <w:p w14:paraId="267409D7" w14:textId="52022DC3" w:rsidR="00C955BB" w:rsidRPr="00C65BB3" w:rsidRDefault="0079359B" w:rsidP="00C955BB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Gry Larsen</w:t>
            </w:r>
          </w:p>
          <w:p w14:paraId="66820E86" w14:textId="0E9DD514" w:rsidR="00C955BB" w:rsidRPr="00C65BB3" w:rsidRDefault="004F61D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Zaneta </w:t>
            </w:r>
            <w:proofErr w:type="spellStart"/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Bumblyte</w:t>
            </w:r>
            <w:proofErr w:type="spellEnd"/>
          </w:p>
          <w:p w14:paraId="3AE2BDBE" w14:textId="65701F51" w:rsidR="00190E1F" w:rsidRPr="00C65BB3" w:rsidRDefault="00190E1F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Heidi S</w:t>
            </w:r>
            <w:r w:rsidR="007A74AC"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Sobczyk</w:t>
            </w:r>
          </w:p>
          <w:p w14:paraId="196E4AFB" w14:textId="58E6036E" w:rsidR="00F13B60" w:rsidRPr="00C65BB3" w:rsidRDefault="00911A32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en-GB"/>
              </w:rPr>
              <w:t>Catrine K. Erichson</w:t>
            </w:r>
          </w:p>
          <w:p w14:paraId="5F449AA6" w14:textId="77777777" w:rsidR="001E1630" w:rsidRPr="00DA1C96" w:rsidRDefault="001E1630" w:rsidP="001E163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DA1C96">
              <w:rPr>
                <w:rFonts w:ascii="Verdana" w:hAnsi="Verdana"/>
                <w:bCs/>
                <w:sz w:val="20"/>
                <w:szCs w:val="20"/>
                <w:lang w:val="da-DK"/>
              </w:rPr>
              <w:t>Melanie Andersen</w:t>
            </w:r>
          </w:p>
          <w:p w14:paraId="6793AA46" w14:textId="5CEFF370" w:rsidR="0079359B" w:rsidRPr="005C50D6" w:rsidRDefault="0079359B">
            <w:pPr>
              <w:pStyle w:val="Brdtekst1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7C5AF8C5" w14:textId="17D8822C" w:rsidR="00D80CF6" w:rsidRDefault="00D80CF6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>Kit Anderse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n </w:t>
            </w:r>
            <w:r w:rsidR="001221A6">
              <w:rPr>
                <w:rFonts w:ascii="Verdana" w:hAnsi="Verdana"/>
                <w:bCs/>
                <w:sz w:val="20"/>
                <w:szCs w:val="20"/>
                <w:lang w:val="da-DK"/>
              </w:rPr>
              <w:t>–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Leder</w:t>
            </w:r>
          </w:p>
          <w:p w14:paraId="68069F88" w14:textId="39109B84" w:rsidR="00DA1C96" w:rsidRDefault="00DA1C96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Vibeke</w:t>
            </w:r>
            <w:r w:rsidR="00D810F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A. S. Jensen</w:t>
            </w:r>
            <w:r w:rsidR="003069BB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- </w:t>
            </w:r>
            <w:r w:rsidR="00D810F3">
              <w:rPr>
                <w:rFonts w:ascii="Verdana" w:hAnsi="Verdana"/>
                <w:bCs/>
                <w:sz w:val="20"/>
                <w:szCs w:val="20"/>
                <w:lang w:val="da-DK"/>
              </w:rPr>
              <w:t>Souschef</w:t>
            </w:r>
          </w:p>
          <w:p w14:paraId="1BD9CC2B" w14:textId="206E80E5" w:rsidR="00891A2B" w:rsidRPr="00C65BB3" w:rsidRDefault="009C7EDA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Maria </w:t>
            </w:r>
            <w:r w:rsidR="00A6778F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>Pet</w:t>
            </w:r>
            <w:r w:rsidR="0000568B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>tersson</w:t>
            </w:r>
            <w:r w:rsidR="00891A2B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897AAD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>–</w:t>
            </w:r>
            <w:r w:rsidR="00891A2B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Personale</w:t>
            </w:r>
          </w:p>
          <w:p w14:paraId="0984E784" w14:textId="77777777" w:rsidR="001E1630" w:rsidRDefault="001E1630" w:rsidP="001E163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Rivera H. H. Sørensen 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–</w:t>
            </w:r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Personale</w:t>
            </w:r>
          </w:p>
          <w:p w14:paraId="33B9538C" w14:textId="77777777" w:rsidR="00D80CF6" w:rsidRPr="001E1630" w:rsidRDefault="00D80CF6">
            <w:pPr>
              <w:pStyle w:val="Brdtekst1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67C2A6F0" w14:textId="49CC4B11" w:rsidR="0034376A" w:rsidRPr="000F044D" w:rsidRDefault="00706644">
            <w:pPr>
              <w:pStyle w:val="Brdtekst1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 w:rsidRPr="000F044D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</w:t>
            </w:r>
            <w:r w:rsidR="00562E1D" w:rsidRPr="000F044D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fbud:</w:t>
            </w:r>
            <w:r w:rsidR="00562E1D" w:rsidRPr="000F044D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6F9EB712" w14:textId="5206E794" w:rsidR="000F044D" w:rsidRPr="001E1630" w:rsidRDefault="000F044D" w:rsidP="000F044D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1E1630">
              <w:rPr>
                <w:rFonts w:ascii="Verdana" w:hAnsi="Verdana"/>
                <w:bCs/>
                <w:sz w:val="20"/>
                <w:szCs w:val="20"/>
                <w:lang w:val="da-DK"/>
              </w:rPr>
              <w:t>Michaela</w:t>
            </w:r>
            <w:r w:rsidR="001E1630" w:rsidRPr="001E1630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1E1630">
              <w:rPr>
                <w:rFonts w:ascii="Verdana" w:hAnsi="Verdana"/>
                <w:bCs/>
                <w:sz w:val="20"/>
                <w:szCs w:val="20"/>
                <w:lang w:val="da-DK"/>
              </w:rPr>
              <w:t>Nielsen</w:t>
            </w:r>
            <w:r w:rsidRPr="001E1630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– Sup</w:t>
            </w:r>
            <w:r w:rsidR="00905AC3">
              <w:rPr>
                <w:rFonts w:ascii="Verdana" w:hAnsi="Verdana"/>
                <w:bCs/>
                <w:sz w:val="20"/>
                <w:szCs w:val="20"/>
                <w:lang w:val="da-DK"/>
              </w:rPr>
              <w:t>p</w:t>
            </w:r>
            <w:r w:rsidRPr="001E1630">
              <w:rPr>
                <w:rFonts w:ascii="Verdana" w:hAnsi="Verdana"/>
                <w:bCs/>
                <w:sz w:val="20"/>
                <w:szCs w:val="20"/>
                <w:lang w:val="da-DK"/>
              </w:rPr>
              <w:t>leant personale</w:t>
            </w:r>
          </w:p>
          <w:p w14:paraId="10C4470C" w14:textId="5BD4FCCD" w:rsidR="001E1630" w:rsidRDefault="001E1630" w:rsidP="001E163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897AAD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Susanne Meyer – </w:t>
            </w:r>
            <w:proofErr w:type="spellStart"/>
            <w:r w:rsidRPr="00897AAD">
              <w:rPr>
                <w:rFonts w:ascii="Verdana" w:hAnsi="Verdana"/>
                <w:bCs/>
                <w:sz w:val="20"/>
                <w:szCs w:val="20"/>
                <w:lang w:val="en-GB"/>
              </w:rPr>
              <w:t>Suppleant</w:t>
            </w:r>
            <w:proofErr w:type="spellEnd"/>
            <w:r w:rsidRPr="00897AAD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7AAD">
              <w:rPr>
                <w:rFonts w:ascii="Verdana" w:hAnsi="Verdana"/>
                <w:bCs/>
                <w:sz w:val="20"/>
                <w:szCs w:val="20"/>
                <w:lang w:val="en-GB"/>
              </w:rPr>
              <w:t>per</w:t>
            </w: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>sonale</w:t>
            </w:r>
            <w:proofErr w:type="spellEnd"/>
          </w:p>
          <w:p w14:paraId="52A45DC5" w14:textId="77777777" w:rsidR="00B66EF6" w:rsidRDefault="00B66EF6" w:rsidP="00B66EF6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C73CD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Sune </w:t>
            </w:r>
            <w:proofErr w:type="spellStart"/>
            <w:r w:rsidRPr="00C73CD3">
              <w:rPr>
                <w:rFonts w:ascii="Verdana" w:hAnsi="Verdana"/>
                <w:bCs/>
                <w:sz w:val="20"/>
                <w:szCs w:val="20"/>
                <w:lang w:val="da-DK"/>
              </w:rPr>
              <w:t>Cording</w:t>
            </w:r>
            <w:proofErr w:type="spellEnd"/>
          </w:p>
          <w:p w14:paraId="14F33E29" w14:textId="77777777" w:rsidR="00B66EF6" w:rsidRDefault="00B66EF6" w:rsidP="001E163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  <w:p w14:paraId="41D03A1A" w14:textId="2F3A293E" w:rsidR="0034376A" w:rsidRPr="001E1630" w:rsidRDefault="0034376A" w:rsidP="007923E8">
            <w:pPr>
              <w:pStyle w:val="Brdtekst1"/>
              <w:rPr>
                <w:lang w:val="en-GB"/>
              </w:rPr>
            </w:pPr>
          </w:p>
        </w:tc>
      </w:tr>
    </w:tbl>
    <w:p w14:paraId="1A4C89E4" w14:textId="77777777" w:rsidR="0034376A" w:rsidRPr="001E1630" w:rsidRDefault="0034376A">
      <w:pPr>
        <w:pStyle w:val="Brdtekst1"/>
        <w:widowControl w:val="0"/>
        <w:rPr>
          <w:lang w:val="en-GB"/>
        </w:rPr>
      </w:pPr>
    </w:p>
    <w:tbl>
      <w:tblPr>
        <w:tblStyle w:val="Tabel-Gitter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3685"/>
      </w:tblGrid>
      <w:tr w:rsidR="00D47A89" w14:paraId="417ADE5F" w14:textId="77777777" w:rsidTr="00C9018E">
        <w:tc>
          <w:tcPr>
            <w:tcW w:w="992" w:type="dxa"/>
          </w:tcPr>
          <w:p w14:paraId="37B8A8F5" w14:textId="4A987D75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Tid:</w:t>
            </w:r>
          </w:p>
        </w:tc>
        <w:tc>
          <w:tcPr>
            <w:tcW w:w="3544" w:type="dxa"/>
          </w:tcPr>
          <w:p w14:paraId="423696AC" w14:textId="5D18CB6B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Dagsordenpunkt:</w:t>
            </w:r>
          </w:p>
        </w:tc>
        <w:tc>
          <w:tcPr>
            <w:tcW w:w="1418" w:type="dxa"/>
          </w:tcPr>
          <w:p w14:paraId="433F22E5" w14:textId="6322D247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Ansvarlig:</w:t>
            </w:r>
          </w:p>
        </w:tc>
        <w:tc>
          <w:tcPr>
            <w:tcW w:w="3685" w:type="dxa"/>
          </w:tcPr>
          <w:p w14:paraId="682A7FEF" w14:textId="70ACD009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Konklusion/Referat:</w:t>
            </w:r>
          </w:p>
        </w:tc>
      </w:tr>
      <w:tr w:rsidR="00D47A89" w:rsidRPr="00275311" w14:paraId="2FB57B86" w14:textId="77777777" w:rsidTr="00C9018E">
        <w:tc>
          <w:tcPr>
            <w:tcW w:w="992" w:type="dxa"/>
          </w:tcPr>
          <w:p w14:paraId="21B1C798" w14:textId="7A22AC87" w:rsidR="0083665C" w:rsidRPr="00852E8B" w:rsidRDefault="0083665C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17:</w:t>
            </w:r>
            <w:r w:rsidR="00470CF6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0</w:t>
            </w:r>
            <w:r w:rsidRPr="00852E8B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0</w:t>
            </w:r>
          </w:p>
        </w:tc>
        <w:tc>
          <w:tcPr>
            <w:tcW w:w="3544" w:type="dxa"/>
          </w:tcPr>
          <w:p w14:paraId="4AAD4F74" w14:textId="5A2D0D4B" w:rsidR="00852E8B" w:rsidRDefault="00852E8B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>Velkomst</w:t>
            </w:r>
          </w:p>
          <w:p w14:paraId="75CDFDE3" w14:textId="7333062B" w:rsidR="00852E8B" w:rsidRPr="00852E8B" w:rsidRDefault="00852E8B" w:rsidP="00F30431">
            <w:pPr>
              <w:pStyle w:val="Brdtekst1"/>
              <w:numPr>
                <w:ilvl w:val="0"/>
                <w:numId w:val="2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>Godkendelse af referat fra sidste forældrebestyrelses</w:t>
            </w:r>
            <w:r w:rsidR="00492E61">
              <w:rPr>
                <w:rFonts w:ascii="Verdana" w:hAnsi="Verdana"/>
                <w:bCs/>
                <w:sz w:val="20"/>
                <w:szCs w:val="20"/>
                <w:lang w:val="da-DK"/>
              </w:rPr>
              <w:t>-</w:t>
            </w: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møde, </w:t>
            </w:r>
            <w:r w:rsidR="001E1630">
              <w:rPr>
                <w:rFonts w:ascii="Verdana" w:hAnsi="Verdana"/>
                <w:bCs/>
                <w:sz w:val="20"/>
                <w:szCs w:val="20"/>
                <w:lang w:val="da-DK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. </w:t>
            </w:r>
            <w:r w:rsidR="001E1630">
              <w:rPr>
                <w:rFonts w:ascii="Verdana" w:hAnsi="Verdana"/>
                <w:bCs/>
                <w:sz w:val="20"/>
                <w:szCs w:val="20"/>
                <w:lang w:val="da-DK"/>
              </w:rPr>
              <w:t>september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20</w:t>
            </w:r>
            <w:r w:rsidR="00DC73D0">
              <w:rPr>
                <w:rFonts w:ascii="Verdana" w:hAnsi="Verdana"/>
                <w:bCs/>
                <w:sz w:val="20"/>
                <w:szCs w:val="20"/>
                <w:lang w:val="da-DK"/>
              </w:rPr>
              <w:t>20</w:t>
            </w:r>
          </w:p>
          <w:p w14:paraId="7A91EB1E" w14:textId="28696AC9" w:rsidR="00852E8B" w:rsidRDefault="00852E8B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>Godkendelse af dagsorden</w:t>
            </w:r>
          </w:p>
          <w:p w14:paraId="198ED206" w14:textId="77777777" w:rsidR="0083665C" w:rsidRPr="005E676C" w:rsidRDefault="00FE731B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Valg af referent</w:t>
            </w:r>
          </w:p>
          <w:p w14:paraId="3C42C6F8" w14:textId="147D9FD4" w:rsidR="00616343" w:rsidRPr="00616343" w:rsidRDefault="005E676C" w:rsidP="00616343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Oversigt over bestyrelse</w:t>
            </w:r>
            <w:r w:rsidR="0061634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n</w:t>
            </w:r>
          </w:p>
        </w:tc>
        <w:tc>
          <w:tcPr>
            <w:tcW w:w="1418" w:type="dxa"/>
          </w:tcPr>
          <w:p w14:paraId="68D7ED23" w14:textId="2970B4CA" w:rsidR="0083665C" w:rsidRPr="00852E8B" w:rsidRDefault="00852E8B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685" w:type="dxa"/>
          </w:tcPr>
          <w:p w14:paraId="08A9CF96" w14:textId="77777777" w:rsidR="000F044D" w:rsidRDefault="00B66EF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2. godkendt</w:t>
            </w:r>
          </w:p>
          <w:p w14:paraId="13276E24" w14:textId="77777777" w:rsidR="00B66EF6" w:rsidRDefault="00B66EF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3. godkendt</w:t>
            </w:r>
          </w:p>
          <w:p w14:paraId="12610797" w14:textId="23651006" w:rsidR="00B66EF6" w:rsidRDefault="00B66EF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4. Anna</w:t>
            </w:r>
          </w:p>
          <w:p w14:paraId="4220F9AA" w14:textId="77777777" w:rsidR="00B66EF6" w:rsidRDefault="00B66EF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5. husk at sende billeder. </w:t>
            </w:r>
          </w:p>
          <w:p w14:paraId="3EB137C6" w14:textId="16E752EF" w:rsidR="00B66EF6" w:rsidRPr="00852E8B" w:rsidRDefault="00B66EF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Der lavet fælles mailkonto til bestyrelsen, som sættes på Regnbuens nye hjemmeside.</w:t>
            </w:r>
          </w:p>
        </w:tc>
      </w:tr>
      <w:tr w:rsidR="00113E41" w:rsidRPr="00275311" w14:paraId="16BFBD8A" w14:textId="77777777" w:rsidTr="00C9018E">
        <w:tc>
          <w:tcPr>
            <w:tcW w:w="992" w:type="dxa"/>
          </w:tcPr>
          <w:p w14:paraId="3F63D3E7" w14:textId="1E8EF0CD" w:rsidR="00852E8B" w:rsidRPr="00852E8B" w:rsidRDefault="00FE731B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</w:t>
            </w:r>
            <w:r w:rsidR="00470CF6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7</w:t>
            </w:r>
            <w:r w:rsidR="001F7959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:</w:t>
            </w:r>
            <w:r w:rsidR="00C9018E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</w:t>
            </w:r>
            <w:r w:rsidR="00057C84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0</w:t>
            </w:r>
          </w:p>
        </w:tc>
        <w:tc>
          <w:tcPr>
            <w:tcW w:w="3544" w:type="dxa"/>
          </w:tcPr>
          <w:p w14:paraId="5EA5A7F6" w14:textId="77777777" w:rsidR="00852E8B" w:rsidRDefault="00FE731B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Trivsel i huset</w:t>
            </w:r>
          </w:p>
          <w:p w14:paraId="31DBE2B1" w14:textId="77777777" w:rsidR="00FE731B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Nyt fra ledelsen</w:t>
            </w:r>
          </w:p>
          <w:p w14:paraId="2D938046" w14:textId="30562EEB" w:rsidR="00D47A89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Status på medarbejdere</w:t>
            </w:r>
          </w:p>
          <w:p w14:paraId="56C7AA2E" w14:textId="77777777" w:rsidR="00D47A89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Status på børn og stuer – organisering, til- og afgang</w:t>
            </w:r>
          </w:p>
          <w:p w14:paraId="50C8DFB5" w14:textId="7168979A" w:rsidR="00D47A89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Nyt fra</w:t>
            </w:r>
            <w:r w:rsidR="008E1C6C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medarbejder</w:t>
            </w:r>
            <w:r w:rsidR="00221E56">
              <w:rPr>
                <w:rFonts w:ascii="Verdana" w:hAnsi="Verdana"/>
                <w:bCs/>
                <w:sz w:val="20"/>
                <w:szCs w:val="20"/>
                <w:lang w:val="da-DK"/>
              </w:rPr>
              <w:t>-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repræsentanter</w:t>
            </w:r>
          </w:p>
          <w:p w14:paraId="76891470" w14:textId="77777777" w:rsidR="00F30431" w:rsidRDefault="00F30431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Status på økonomien</w:t>
            </w:r>
          </w:p>
          <w:p w14:paraId="73C527BF" w14:textId="419E7205" w:rsidR="0026299D" w:rsidRPr="00852E8B" w:rsidRDefault="0026299D" w:rsidP="0026299D">
            <w:pPr>
              <w:pStyle w:val="Brdtekst1"/>
              <w:ind w:left="792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14:paraId="6D92BAA0" w14:textId="4E72A005" w:rsidR="005B7ED6" w:rsidRDefault="005B7ED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Kit + personale</w:t>
            </w:r>
          </w:p>
        </w:tc>
        <w:tc>
          <w:tcPr>
            <w:tcW w:w="3685" w:type="dxa"/>
          </w:tcPr>
          <w:p w14:paraId="04DD3CB7" w14:textId="0BB8DB1C" w:rsidR="00AB4C08" w:rsidRDefault="00B66EF6" w:rsidP="00B66EF6">
            <w:pPr>
              <w:pStyle w:val="Brdtekst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ind w:left="465" w:hanging="397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Der har været et tilfælde af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hos forældre, det førte til at en </w:t>
            </w:r>
            <w:proofErr w:type="gram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personaler</w:t>
            </w:r>
            <w:proofErr w:type="gram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skulle testes.</w:t>
            </w:r>
            <w:r w:rsidR="00034B81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Der laves et skriv omkring retningslinjer for </w:t>
            </w:r>
            <w:r w:rsidR="0095220E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ophold i institutionen ved aflevering og afhentning, samt om hvornår man skal holde børn hjemme. </w:t>
            </w:r>
          </w:p>
          <w:p w14:paraId="4E319280" w14:textId="77777777" w:rsidR="00B66EF6" w:rsidRDefault="00B66EF6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To børn er kravlet over hegnet. Der kigges på rutiner og legeplads-kultur.</w:t>
            </w:r>
          </w:p>
          <w:p w14:paraId="02D3DDFC" w14:textId="77777777" w:rsidR="00B66EF6" w:rsidRDefault="00B66EF6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Der er kommet et festivaltoilet.</w:t>
            </w:r>
          </w:p>
          <w:p w14:paraId="469EAE37" w14:textId="6FA021FA" w:rsidR="00B66EF6" w:rsidRDefault="00B66EF6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Der er fokus på indhegning/låger/hoveddør. Der er kommet tilbud på nyt dørparti.</w:t>
            </w:r>
          </w:p>
          <w:p w14:paraId="6D445DEB" w14:textId="4EC5E8CB" w:rsidR="00B66EF6" w:rsidRDefault="00B66EF6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Der holdes trivselssamtaler for tiden.</w:t>
            </w:r>
          </w:p>
          <w:p w14:paraId="19808D37" w14:textId="28DC7F6E" w:rsidR="00034B81" w:rsidRDefault="00034B81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Sygefravær er halveret fra sidste år.</w:t>
            </w:r>
          </w:p>
          <w:p w14:paraId="2E11762E" w14:textId="357A18EE" w:rsidR="00034B81" w:rsidRDefault="00034B81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Der arbejdes på at få styr på vandsituationen på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Byggeren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.</w:t>
            </w:r>
          </w:p>
          <w:p w14:paraId="1E6E9B6D" w14:textId="453DF535" w:rsidR="00984C59" w:rsidRDefault="00984C59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Ny hjemmeside og Aula. Der er taget professionelle billeder som repræsenterer institutionens ”indre” bedre end dens ydre.</w:t>
            </w:r>
            <w:r w:rsidR="006F13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Kostpolitik og fødselsdags-opskriftsmappe skal også lægges ind.</w:t>
            </w:r>
          </w:p>
          <w:p w14:paraId="0ED79930" w14:textId="6CB2CBE6" w:rsidR="00B66EF6" w:rsidRDefault="00B66EF6" w:rsidP="00B66EF6">
            <w:pPr>
              <w:pStyle w:val="Brdtekst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Bjørn er ansat som vikar. Elisabeth i jobpraktik på Lynet, muligvis efterfølgende lønpraktik. Mila er startet i køkkenet i stedet for Benjamin, desuden også vikar rundt omkring i huset. Desuden gang i ansættelse af ny afdelingsleder. Der søges desuden en til barselsvikariat for Louise.</w:t>
            </w:r>
          </w:p>
          <w:p w14:paraId="22452F57" w14:textId="41192B33" w:rsidR="00034B81" w:rsidRDefault="00034B81" w:rsidP="00B66EF6">
            <w:pPr>
              <w:pStyle w:val="Brdtekst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Der er fyldt op, 2 stuer med 20 og 1 med 22 i BH, i VS er der 12, 12, og 13 børn på stuerne.</w:t>
            </w:r>
          </w:p>
          <w:p w14:paraId="7D9B2A8D" w14:textId="22837998" w:rsidR="00034B81" w:rsidRDefault="00034B81" w:rsidP="00B66EF6">
            <w:pPr>
              <w:pStyle w:val="Brdtekst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Det går rigtig godt i både VS og BH for tiden. Insekt-september var en succes. Oktober er fra jord til bord-måned. </w:t>
            </w:r>
          </w:p>
          <w:p w14:paraId="310E903A" w14:textId="3E2B3A96" w:rsidR="00B66EF6" w:rsidRPr="00852E8B" w:rsidRDefault="00B66EF6" w:rsidP="00B66EF6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5. Der er møde med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Øko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-Carsten midt i november. Budgettet ser efter Kits mening rimeligt ud. </w:t>
            </w:r>
          </w:p>
        </w:tc>
      </w:tr>
      <w:tr w:rsidR="00D433A7" w:rsidRPr="00275311" w14:paraId="50825545" w14:textId="77777777" w:rsidTr="00C9018E">
        <w:tc>
          <w:tcPr>
            <w:tcW w:w="992" w:type="dxa"/>
          </w:tcPr>
          <w:p w14:paraId="32499183" w14:textId="14798E0C" w:rsidR="00D433A7" w:rsidRDefault="00D433A7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17:40</w:t>
            </w:r>
          </w:p>
        </w:tc>
        <w:tc>
          <w:tcPr>
            <w:tcW w:w="3544" w:type="dxa"/>
          </w:tcPr>
          <w:p w14:paraId="56CB48B7" w14:textId="77777777" w:rsidR="00D433A7" w:rsidRDefault="00D433A7" w:rsidP="008930E4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Opfølgning fra forældre</w:t>
            </w:r>
          </w:p>
          <w:p w14:paraId="1B74770B" w14:textId="01B2C0E3" w:rsidR="00D433A7" w:rsidRDefault="00D433A7" w:rsidP="0026299D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26299D">
              <w:rPr>
                <w:rFonts w:ascii="Verdana" w:hAnsi="Verdana"/>
                <w:bCs/>
                <w:sz w:val="20"/>
                <w:szCs w:val="20"/>
                <w:lang w:val="da-DK"/>
              </w:rPr>
              <w:t>Corona og rutiner</w:t>
            </w:r>
          </w:p>
          <w:p w14:paraId="128293AA" w14:textId="77777777" w:rsidR="00D433A7" w:rsidRDefault="00D433A7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6A134D">
              <w:rPr>
                <w:rFonts w:ascii="Verdana" w:hAnsi="Verdana"/>
                <w:bCs/>
                <w:sz w:val="20"/>
                <w:szCs w:val="20"/>
                <w:lang w:val="da-DK"/>
              </w:rPr>
              <w:t>Dagbøger og billeder</w:t>
            </w:r>
          </w:p>
          <w:p w14:paraId="4B60109A" w14:textId="03E20FBE" w:rsidR="0026299D" w:rsidRDefault="0026299D" w:rsidP="0026299D">
            <w:pPr>
              <w:pStyle w:val="Brdtekst1"/>
              <w:ind w:left="792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14:paraId="3F69BEC2" w14:textId="08864D82" w:rsidR="00D433A7" w:rsidRDefault="00D2566A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685" w:type="dxa"/>
          </w:tcPr>
          <w:p w14:paraId="23CCB8D9" w14:textId="77777777" w:rsidR="00D433A7" w:rsidRDefault="006F1353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Opfordring om flere dagbøger og billeder fra hverdagen.</w:t>
            </w:r>
          </w:p>
          <w:p w14:paraId="56C7F802" w14:textId="3579FC31" w:rsidR="006F1353" w:rsidRPr="00852E8B" w:rsidRDefault="006F1353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</w:tr>
      <w:tr w:rsidR="00154D2F" w:rsidRPr="00275311" w14:paraId="0DD23106" w14:textId="77777777" w:rsidTr="00C9018E">
        <w:tc>
          <w:tcPr>
            <w:tcW w:w="992" w:type="dxa"/>
          </w:tcPr>
          <w:p w14:paraId="12FB4D12" w14:textId="760CC1C2" w:rsidR="00154D2F" w:rsidRDefault="0077698B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</w:t>
            </w:r>
            <w:r w:rsidR="00537AAA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7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:</w:t>
            </w:r>
            <w:r w:rsidR="00537AAA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50</w:t>
            </w:r>
          </w:p>
        </w:tc>
        <w:tc>
          <w:tcPr>
            <w:tcW w:w="3544" w:type="dxa"/>
          </w:tcPr>
          <w:p w14:paraId="4DC862D6" w14:textId="244144EF" w:rsidR="007166F7" w:rsidRPr="00F13B60" w:rsidRDefault="007166F7" w:rsidP="007166F7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Budget</w:t>
            </w:r>
            <w:r w:rsidR="0026299D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2021-2024</w:t>
            </w:r>
          </w:p>
        </w:tc>
        <w:tc>
          <w:tcPr>
            <w:tcW w:w="1418" w:type="dxa"/>
          </w:tcPr>
          <w:p w14:paraId="1B848788" w14:textId="3667979B" w:rsidR="00154D2F" w:rsidRDefault="007166F7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Kit</w:t>
            </w:r>
          </w:p>
        </w:tc>
        <w:tc>
          <w:tcPr>
            <w:tcW w:w="3685" w:type="dxa"/>
          </w:tcPr>
          <w:p w14:paraId="46503370" w14:textId="1B73686F" w:rsidR="00154D2F" w:rsidRPr="00852E8B" w:rsidRDefault="00984C59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Der er tilført flere penge til personaleressourcer i 2021 i kommunen.</w:t>
            </w:r>
          </w:p>
        </w:tc>
      </w:tr>
      <w:tr w:rsidR="00573578" w14:paraId="5BA7C169" w14:textId="77777777" w:rsidTr="00C9018E">
        <w:tc>
          <w:tcPr>
            <w:tcW w:w="992" w:type="dxa"/>
          </w:tcPr>
          <w:p w14:paraId="73A589F4" w14:textId="700C15CF" w:rsidR="00573578" w:rsidRDefault="00037544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18:</w:t>
            </w:r>
            <w:r w:rsidR="0000013D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00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- 18:</w:t>
            </w:r>
            <w:r w:rsidR="0000013D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10</w:t>
            </w:r>
          </w:p>
        </w:tc>
        <w:tc>
          <w:tcPr>
            <w:tcW w:w="3544" w:type="dxa"/>
          </w:tcPr>
          <w:p w14:paraId="30AA45E2" w14:textId="7B8034BA" w:rsidR="00573578" w:rsidRPr="007166F7" w:rsidRDefault="00037544" w:rsidP="00256FA6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PAUSE</w:t>
            </w:r>
          </w:p>
        </w:tc>
        <w:tc>
          <w:tcPr>
            <w:tcW w:w="1418" w:type="dxa"/>
          </w:tcPr>
          <w:p w14:paraId="0F47CCD7" w14:textId="2882A209" w:rsidR="00573578" w:rsidRDefault="0057357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3685" w:type="dxa"/>
          </w:tcPr>
          <w:p w14:paraId="508A107F" w14:textId="77777777" w:rsidR="00573578" w:rsidRPr="00852E8B" w:rsidRDefault="0057357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</w:tr>
      <w:tr w:rsidR="00BB3344" w:rsidRPr="00275311" w14:paraId="70C5155D" w14:textId="77777777" w:rsidTr="00C9018E">
        <w:tc>
          <w:tcPr>
            <w:tcW w:w="992" w:type="dxa"/>
          </w:tcPr>
          <w:p w14:paraId="768E7B4A" w14:textId="468BDF1F" w:rsidR="00BB334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18:10</w:t>
            </w:r>
          </w:p>
        </w:tc>
        <w:tc>
          <w:tcPr>
            <w:tcW w:w="3544" w:type="dxa"/>
          </w:tcPr>
          <w:p w14:paraId="531CC45C" w14:textId="43A4EABD" w:rsidR="00BB3344" w:rsidRDefault="0026299D" w:rsidP="00BB3344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Plan for arbejde på legeplad</w:t>
            </w:r>
            <w:r w:rsidR="00D70854">
              <w:rPr>
                <w:rFonts w:ascii="Verdana" w:hAnsi="Verdana"/>
                <w:bCs/>
                <w:sz w:val="20"/>
                <w:szCs w:val="20"/>
                <w:lang w:val="da-DK"/>
              </w:rPr>
              <w:t>sen/institutionen</w:t>
            </w:r>
          </w:p>
        </w:tc>
        <w:tc>
          <w:tcPr>
            <w:tcW w:w="1418" w:type="dxa"/>
          </w:tcPr>
          <w:p w14:paraId="11A5EEA4" w14:textId="33CB58D1" w:rsidR="00BB334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Fælles</w:t>
            </w:r>
          </w:p>
        </w:tc>
        <w:tc>
          <w:tcPr>
            <w:tcW w:w="3685" w:type="dxa"/>
          </w:tcPr>
          <w:p w14:paraId="25C0CEAA" w14:textId="70146ABC" w:rsidR="00BB3344" w:rsidRPr="00852E8B" w:rsidRDefault="006F1353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Er der noget, forældrebestyrelsen kan gøre, nu når arbejdsdagen blev aflyst? Kit taler med personalet og laver en liste, som hun vender tilbage med.</w:t>
            </w:r>
          </w:p>
        </w:tc>
      </w:tr>
      <w:tr w:rsidR="00D70854" w:rsidRPr="00275311" w14:paraId="40454542" w14:textId="77777777" w:rsidTr="00C9018E">
        <w:tc>
          <w:tcPr>
            <w:tcW w:w="992" w:type="dxa"/>
          </w:tcPr>
          <w:p w14:paraId="78540D22" w14:textId="3C1A56A4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18:</w:t>
            </w:r>
            <w:r w:rsidR="00CF2401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40</w:t>
            </w:r>
          </w:p>
        </w:tc>
        <w:tc>
          <w:tcPr>
            <w:tcW w:w="3544" w:type="dxa"/>
          </w:tcPr>
          <w:p w14:paraId="4B88B934" w14:textId="62581BB2" w:rsidR="00D70854" w:rsidRDefault="00D70854" w:rsidP="00BB3344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Nyt fra legepladsudvalget</w:t>
            </w:r>
          </w:p>
        </w:tc>
        <w:tc>
          <w:tcPr>
            <w:tcW w:w="1418" w:type="dxa"/>
          </w:tcPr>
          <w:p w14:paraId="5735D070" w14:textId="43C8CA7E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Legeplads-udvalg</w:t>
            </w:r>
          </w:p>
        </w:tc>
        <w:tc>
          <w:tcPr>
            <w:tcW w:w="3685" w:type="dxa"/>
          </w:tcPr>
          <w:p w14:paraId="468A3CA4" w14:textId="7F341998" w:rsidR="00D70854" w:rsidRPr="00852E8B" w:rsidRDefault="00D20803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Ikke sket så meget siden sidst</w:t>
            </w:r>
            <w:r w:rsidR="006F13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 w:rsidR="006F13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pga</w:t>
            </w:r>
            <w:proofErr w:type="spellEnd"/>
            <w:r w:rsidR="006F13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manglende arbejdsdag. </w:t>
            </w:r>
          </w:p>
        </w:tc>
      </w:tr>
      <w:tr w:rsidR="00D70854" w:rsidRPr="00D20803" w14:paraId="540CE9E1" w14:textId="77777777" w:rsidTr="00C9018E">
        <w:tc>
          <w:tcPr>
            <w:tcW w:w="992" w:type="dxa"/>
          </w:tcPr>
          <w:p w14:paraId="611E97C7" w14:textId="05810A98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</w:t>
            </w:r>
            <w:r w:rsidR="00CF2401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8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:</w:t>
            </w:r>
            <w:r w:rsidR="00CF2401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5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0</w:t>
            </w:r>
          </w:p>
        </w:tc>
        <w:tc>
          <w:tcPr>
            <w:tcW w:w="3544" w:type="dxa"/>
          </w:tcPr>
          <w:p w14:paraId="2847D3B2" w14:textId="77777777" w:rsidR="00D70854" w:rsidRDefault="00D70854" w:rsidP="00BB3344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Forældremøde i oktober</w:t>
            </w:r>
          </w:p>
          <w:p w14:paraId="66911320" w14:textId="77777777" w:rsidR="00D70854" w:rsidRDefault="00D70854" w:rsidP="00C37D1A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Corona forbehold</w:t>
            </w:r>
          </w:p>
          <w:p w14:paraId="6697AD0E" w14:textId="77777777" w:rsidR="00D70854" w:rsidRDefault="00D70854" w:rsidP="00C37D1A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Dato + tid</w:t>
            </w:r>
          </w:p>
          <w:p w14:paraId="63D6EAA5" w14:textId="77777777" w:rsidR="00D70854" w:rsidRDefault="00D70854" w:rsidP="00C37D1A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Dagsorden</w:t>
            </w:r>
          </w:p>
          <w:p w14:paraId="6DB18B1A" w14:textId="4D98FC84" w:rsidR="00616343" w:rsidRPr="00616343" w:rsidRDefault="00D70854" w:rsidP="00616343">
            <w:pPr>
              <w:pStyle w:val="Brdtekst1"/>
              <w:numPr>
                <w:ilvl w:val="1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Invitatio</w:t>
            </w:r>
            <w:r w:rsidR="00616343">
              <w:rPr>
                <w:rFonts w:ascii="Verdana" w:hAnsi="Verdana"/>
                <w:bCs/>
                <w:sz w:val="20"/>
                <w:szCs w:val="20"/>
                <w:lang w:val="da-DK"/>
              </w:rPr>
              <w:t>n</w:t>
            </w:r>
          </w:p>
        </w:tc>
        <w:tc>
          <w:tcPr>
            <w:tcW w:w="1418" w:type="dxa"/>
          </w:tcPr>
          <w:p w14:paraId="4F324E2B" w14:textId="113FD25E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Fælles</w:t>
            </w:r>
          </w:p>
        </w:tc>
        <w:tc>
          <w:tcPr>
            <w:tcW w:w="3685" w:type="dxa"/>
          </w:tcPr>
          <w:p w14:paraId="4222E281" w14:textId="77777777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Næste forældremøde blev aftalt til den 29/10 kl. 17.30-19.30. 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br/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br/>
              <w:t xml:space="preserve">Der vil ikke være mulighed for børnepasning. 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br/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br/>
              <w:t xml:space="preserve">1 forældre pr. barn kan deltage. 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br/>
            </w:r>
          </w:p>
          <w:p w14:paraId="41A18249" w14:textId="77777777" w:rsidR="00D20803" w:rsidRDefault="00D20803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Mødet bliver virtuelt pga.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-retningslinjer. Der skal laves invitation og agenda, samt fundet ud af, hvordan vi teknisk gør det. </w:t>
            </w:r>
          </w:p>
          <w:p w14:paraId="5B026717" w14:textId="77777777" w:rsidR="00D20803" w:rsidRDefault="00D20803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Opdeling i VS/BH? </w:t>
            </w:r>
          </w:p>
          <w:p w14:paraId="62669000" w14:textId="77777777" w:rsidR="00D20803" w:rsidRDefault="00D20803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Kit kan lave link på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tabulex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uden at behøve alle forældrenes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emails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. Gry laver invitation og Kit sender den ud på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tabulex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.</w:t>
            </w:r>
          </w:p>
          <w:p w14:paraId="57EDACD9" w14:textId="2DC45610" w:rsidR="003C3506" w:rsidRPr="00852E8B" w:rsidRDefault="003C3506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Dagsorden? Der er intet valg til bestyrelse, men der skal afholdes bestyrelsesberetning og ledelsesberetning + stilles spørgsmål? Ud i stuerne virtuelt bagefter?</w:t>
            </w:r>
          </w:p>
        </w:tc>
      </w:tr>
      <w:tr w:rsidR="00D70854" w:rsidRPr="00275311" w14:paraId="4D842BF1" w14:textId="77777777" w:rsidTr="00C9018E">
        <w:tc>
          <w:tcPr>
            <w:tcW w:w="992" w:type="dxa"/>
          </w:tcPr>
          <w:p w14:paraId="14C4B3A8" w14:textId="7617FD51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19:20</w:t>
            </w:r>
          </w:p>
        </w:tc>
        <w:tc>
          <w:tcPr>
            <w:tcW w:w="3544" w:type="dxa"/>
          </w:tcPr>
          <w:p w14:paraId="5E61C5F9" w14:textId="77777777" w:rsidR="00F913F8" w:rsidRDefault="00D70854" w:rsidP="00F913F8">
            <w:pPr>
              <w:pStyle w:val="Brdtekst1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Eventuel</w:t>
            </w:r>
            <w:r w:rsidR="00F913F8">
              <w:rPr>
                <w:rFonts w:ascii="Verdana" w:hAnsi="Verdana"/>
                <w:bCs/>
                <w:sz w:val="20"/>
                <w:szCs w:val="20"/>
                <w:lang w:val="da-DK"/>
              </w:rPr>
              <w:t>t</w:t>
            </w:r>
          </w:p>
          <w:p w14:paraId="3EF2FF87" w14:textId="3AF68B02" w:rsidR="00F913F8" w:rsidRDefault="00F913F8" w:rsidP="00F913F8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Datoer for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kom</w:t>
            </w:r>
            <w:r w:rsidR="00E90B25">
              <w:rPr>
                <w:rFonts w:ascii="Verdana" w:hAnsi="Verdana"/>
                <w:bCs/>
                <w:sz w:val="20"/>
                <w:szCs w:val="20"/>
                <w:lang w:val="da-DK"/>
              </w:rPr>
              <w:t>-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mende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bestyrelses-møder</w:t>
            </w:r>
            <w:proofErr w:type="spellEnd"/>
          </w:p>
          <w:p w14:paraId="592CFD3C" w14:textId="0C76A70B" w:rsidR="009D2B44" w:rsidRPr="00F913F8" w:rsidRDefault="009D2B44" w:rsidP="009D2B44">
            <w:pPr>
              <w:pStyle w:val="Brdtekst1"/>
              <w:ind w:left="792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14:paraId="2DFBD265" w14:textId="53D53993" w:rsidR="00D70854" w:rsidRDefault="00D70854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Fælles</w:t>
            </w:r>
          </w:p>
        </w:tc>
        <w:tc>
          <w:tcPr>
            <w:tcW w:w="3685" w:type="dxa"/>
          </w:tcPr>
          <w:p w14:paraId="56BA03EF" w14:textId="77777777" w:rsidR="00D70854" w:rsidRDefault="003C3506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Storegruppen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? Forældrene har ikke fået så meget info om hvem og hvad. Kommer der mere info ud frem mod skolestart? Måske et separat teams-møde for skolegruppeforældrene?</w:t>
            </w:r>
          </w:p>
          <w:p w14:paraId="545CE33B" w14:textId="77777777" w:rsidR="003C3506" w:rsidRDefault="008933DD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Kit har fået mail vedr. parkering.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Ådalsparken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truer med p-bøder, men vi må gerne holde på de parkeringspladser, der ikke er ”købt” af en bestemt bil – de øvrige pladser er kun fortrinsvis for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Ådalsparkens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beboere, og vi må derfor gerne bruge dem til når vi henter og bringer. </w:t>
            </w:r>
          </w:p>
          <w:p w14:paraId="3FC34642" w14:textId="77777777" w:rsidR="008933DD" w:rsidRDefault="008933DD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Man kunne evt. få malet op med striber ud for de to handicap-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pladser, så det fremstår tydeligere at man ikke må holde der.</w:t>
            </w:r>
          </w:p>
          <w:p w14:paraId="44522711" w14:textId="77777777" w:rsidR="008933DD" w:rsidRDefault="008933DD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25B8CE79" w14:textId="77777777" w:rsidR="008933DD" w:rsidRDefault="008933DD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Frokostordningen forbliver, Regnbuen skriver ud om det.</w:t>
            </w:r>
          </w:p>
          <w:p w14:paraId="4C9116CB" w14:textId="77777777" w:rsidR="008933DD" w:rsidRDefault="008933DD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30C3403D" w14:textId="1DAE7630" w:rsidR="008933DD" w:rsidRPr="00852E8B" w:rsidRDefault="008933DD" w:rsidP="00BB3344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Lygtefest</w:t>
            </w:r>
            <w:r w:rsidR="00395DC4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en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planlagt i </w:t>
            </w:r>
            <w:r w:rsidR="00395DC4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n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ovember</w:t>
            </w:r>
            <w:r w:rsidR="00395DC4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er i fare. Institutionen drøfter hvordan det kan lade sig gøre.</w:t>
            </w:r>
          </w:p>
        </w:tc>
      </w:tr>
    </w:tbl>
    <w:p w14:paraId="24483916" w14:textId="77777777" w:rsidR="0034376A" w:rsidRPr="00562E1D" w:rsidRDefault="0034376A">
      <w:pPr>
        <w:pStyle w:val="Brdtekst1"/>
        <w:widowControl w:val="0"/>
        <w:rPr>
          <w:rFonts w:ascii="Verdana" w:eastAsia="Verdana" w:hAnsi="Verdana" w:cs="Verdana"/>
          <w:b/>
          <w:bCs/>
          <w:sz w:val="22"/>
          <w:szCs w:val="22"/>
          <w:lang w:val="da-DK"/>
        </w:rPr>
      </w:pPr>
    </w:p>
    <w:p w14:paraId="37CEAC3E" w14:textId="77777777" w:rsidR="0034376A" w:rsidRPr="00562E1D" w:rsidRDefault="0034376A">
      <w:pPr>
        <w:pStyle w:val="Brdtekst1"/>
        <w:rPr>
          <w:rFonts w:ascii="Verdana" w:eastAsia="Verdana" w:hAnsi="Verdana" w:cs="Verdana"/>
          <w:sz w:val="22"/>
          <w:szCs w:val="22"/>
          <w:lang w:val="da-DK"/>
        </w:rPr>
      </w:pPr>
    </w:p>
    <w:p w14:paraId="0EB2950D" w14:textId="04FF8C59" w:rsidR="0034376A" w:rsidRDefault="00562E1D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  <w:r>
        <w:rPr>
          <w:rFonts w:ascii="Verdana" w:hAnsi="Verdana"/>
          <w:b/>
          <w:bCs/>
          <w:sz w:val="20"/>
          <w:szCs w:val="20"/>
          <w:lang w:val="da-DK"/>
        </w:rPr>
        <w:t>Vedhæftede dokumenter til brug for mø</w:t>
      </w:r>
      <w:r w:rsidRPr="00562E1D">
        <w:rPr>
          <w:rFonts w:ascii="Verdana" w:hAnsi="Verdana"/>
          <w:b/>
          <w:bCs/>
          <w:sz w:val="20"/>
          <w:szCs w:val="20"/>
          <w:lang w:val="da-DK"/>
        </w:rPr>
        <w:t>det:</w:t>
      </w:r>
    </w:p>
    <w:p w14:paraId="5AB7F757" w14:textId="3DF457E2" w:rsidR="00C906A0" w:rsidRDefault="00C906A0">
      <w:pPr>
        <w:pStyle w:val="Brdtekst1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</w:p>
    <w:p w14:paraId="61DC4EBE" w14:textId="037E9358" w:rsidR="00E05FB4" w:rsidRDefault="00D7085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>
        <w:rPr>
          <w:rFonts w:ascii="Verdana" w:eastAsia="Verdana" w:hAnsi="Verdana" w:cs="Verdana"/>
          <w:bCs/>
          <w:sz w:val="20"/>
          <w:szCs w:val="20"/>
          <w:lang w:val="da-DK"/>
        </w:rPr>
        <w:t xml:space="preserve">Referat </w:t>
      </w:r>
      <w:r w:rsidR="00F913F8">
        <w:rPr>
          <w:rFonts w:ascii="Verdana" w:eastAsia="Verdana" w:hAnsi="Verdana" w:cs="Verdana"/>
          <w:bCs/>
          <w:sz w:val="20"/>
          <w:szCs w:val="20"/>
          <w:lang w:val="da-DK"/>
        </w:rPr>
        <w:t>fra bestyrelsesmøde 1. september 2020</w:t>
      </w:r>
    </w:p>
    <w:p w14:paraId="29E7402E" w14:textId="2795FACE" w:rsidR="00F913F8" w:rsidRDefault="00F913F8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p w14:paraId="3FC37F5C" w14:textId="21E9EEF8" w:rsidR="00F913F8" w:rsidRDefault="00F913F8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>
        <w:rPr>
          <w:rFonts w:ascii="Verdana" w:eastAsia="Verdana" w:hAnsi="Verdana" w:cs="Verdana"/>
          <w:bCs/>
          <w:sz w:val="20"/>
          <w:szCs w:val="20"/>
          <w:lang w:val="da-DK"/>
        </w:rPr>
        <w:t xml:space="preserve">Invitation fra forældremøde </w:t>
      </w:r>
      <w:r w:rsidR="0078062D">
        <w:rPr>
          <w:rFonts w:ascii="Verdana" w:eastAsia="Verdana" w:hAnsi="Verdana" w:cs="Verdana"/>
          <w:bCs/>
          <w:sz w:val="20"/>
          <w:szCs w:val="20"/>
          <w:lang w:val="da-DK"/>
        </w:rPr>
        <w:t>27</w:t>
      </w:r>
      <w:r w:rsidR="00AD7A44">
        <w:rPr>
          <w:rFonts w:ascii="Verdana" w:eastAsia="Verdana" w:hAnsi="Verdana" w:cs="Verdana"/>
          <w:bCs/>
          <w:sz w:val="20"/>
          <w:szCs w:val="20"/>
          <w:lang w:val="da-DK"/>
        </w:rPr>
        <w:t>. februar (til inspiration)</w:t>
      </w:r>
    </w:p>
    <w:p w14:paraId="26817750" w14:textId="4FCAFC06" w:rsidR="00AD7A44" w:rsidRDefault="00AD7A4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p w14:paraId="3933425B" w14:textId="557BA251" w:rsidR="00AD7A44" w:rsidRDefault="00AD7A4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>
        <w:rPr>
          <w:rFonts w:ascii="Verdana" w:eastAsia="Verdana" w:hAnsi="Verdana" w:cs="Verdana"/>
          <w:bCs/>
          <w:sz w:val="20"/>
          <w:szCs w:val="20"/>
          <w:lang w:val="da-DK"/>
        </w:rPr>
        <w:t>Oversigt over forældrebestyrelsen</w:t>
      </w:r>
    </w:p>
    <w:p w14:paraId="030EEB0D" w14:textId="77777777" w:rsidR="00AD7A44" w:rsidRPr="003C606B" w:rsidRDefault="00AD7A4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p w14:paraId="11A29CA6" w14:textId="77777777" w:rsidR="00555C87" w:rsidRDefault="00555C87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</w:p>
    <w:p w14:paraId="2B53A968" w14:textId="2DF7AC88" w:rsidR="0034376A" w:rsidRDefault="00562E1D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  <w:r w:rsidRPr="00562E1D">
        <w:rPr>
          <w:rFonts w:ascii="Verdana" w:hAnsi="Verdana"/>
          <w:b/>
          <w:bCs/>
          <w:sz w:val="20"/>
          <w:szCs w:val="20"/>
          <w:lang w:val="da-DK"/>
        </w:rPr>
        <w:t>Datoer for</w:t>
      </w:r>
      <w:r w:rsidR="00C00697">
        <w:rPr>
          <w:rFonts w:ascii="Verdana" w:hAnsi="Verdana"/>
          <w:b/>
          <w:bCs/>
          <w:sz w:val="20"/>
          <w:szCs w:val="20"/>
          <w:lang w:val="da-DK"/>
        </w:rPr>
        <w:t xml:space="preserve"> kommende bestyrelses</w:t>
      </w:r>
      <w:r w:rsidRPr="00562E1D">
        <w:rPr>
          <w:rFonts w:ascii="Verdana" w:hAnsi="Verdana"/>
          <w:b/>
          <w:bCs/>
          <w:sz w:val="20"/>
          <w:szCs w:val="20"/>
          <w:lang w:val="da-DK"/>
        </w:rPr>
        <w:t>m</w:t>
      </w:r>
      <w:r>
        <w:rPr>
          <w:rFonts w:ascii="Verdana" w:hAnsi="Verdana"/>
          <w:b/>
          <w:bCs/>
          <w:sz w:val="20"/>
          <w:szCs w:val="20"/>
          <w:lang w:val="da-DK"/>
        </w:rPr>
        <w:t xml:space="preserve">øder: </w:t>
      </w:r>
    </w:p>
    <w:p w14:paraId="21AF99D2" w14:textId="68ACC017" w:rsidR="00C906A0" w:rsidRDefault="00C906A0">
      <w:pPr>
        <w:pStyle w:val="Brdtekst1"/>
        <w:rPr>
          <w:lang w:val="da-DK"/>
        </w:rPr>
      </w:pPr>
    </w:p>
    <w:p w14:paraId="72A2816E" w14:textId="77777777" w:rsidR="00F110EC" w:rsidRDefault="00F110EC" w:rsidP="008F50F0">
      <w:pPr>
        <w:pStyle w:val="Brdtekst1"/>
        <w:spacing w:after="240"/>
        <w:rPr>
          <w:rFonts w:ascii="Verdana" w:hAnsi="Verdana"/>
          <w:b/>
          <w:bCs/>
          <w:sz w:val="20"/>
          <w:szCs w:val="20"/>
          <w:lang w:val="da-DK"/>
        </w:rPr>
      </w:pPr>
    </w:p>
    <w:p w14:paraId="3D382E4E" w14:textId="3E8E42B9" w:rsidR="00AB1923" w:rsidRPr="004160A9" w:rsidRDefault="00DC5817" w:rsidP="008F50F0">
      <w:pPr>
        <w:pStyle w:val="Brdtekst1"/>
        <w:spacing w:after="240"/>
        <w:rPr>
          <w:rFonts w:ascii="Verdana" w:hAnsi="Verdana"/>
          <w:b/>
          <w:bCs/>
          <w:sz w:val="20"/>
          <w:szCs w:val="20"/>
          <w:lang w:val="da-DK"/>
        </w:rPr>
      </w:pPr>
      <w:r w:rsidRPr="00555C87">
        <w:rPr>
          <w:rFonts w:ascii="Verdana" w:hAnsi="Verdana"/>
          <w:b/>
          <w:bCs/>
          <w:sz w:val="20"/>
          <w:szCs w:val="20"/>
          <w:lang w:val="da-DK"/>
        </w:rPr>
        <w:t>Datoer for kommende arrangementer:</w:t>
      </w:r>
    </w:p>
    <w:p w14:paraId="0CE90A52" w14:textId="745AF162" w:rsidR="00F110EC" w:rsidRPr="00F53F00" w:rsidRDefault="00F53F00" w:rsidP="008F50F0">
      <w:pPr>
        <w:pStyle w:val="Brdtekst1"/>
        <w:spacing w:after="240"/>
        <w:rPr>
          <w:rFonts w:ascii="Verdana" w:hAnsi="Verdana"/>
          <w:bCs/>
          <w:i/>
          <w:sz w:val="20"/>
          <w:szCs w:val="20"/>
          <w:lang w:val="da-DK"/>
        </w:rPr>
      </w:pPr>
      <w:r w:rsidRPr="00F53F00">
        <w:rPr>
          <w:rFonts w:ascii="Verdana" w:hAnsi="Verdana"/>
          <w:bCs/>
          <w:i/>
          <w:sz w:val="20"/>
          <w:szCs w:val="20"/>
          <w:lang w:val="da-DK"/>
        </w:rPr>
        <w:t xml:space="preserve">UDSKUDT </w:t>
      </w:r>
      <w:r w:rsidR="00F110EC" w:rsidRPr="00F53F00">
        <w:rPr>
          <w:rFonts w:ascii="Verdana" w:hAnsi="Verdana"/>
          <w:bCs/>
          <w:i/>
          <w:sz w:val="20"/>
          <w:szCs w:val="20"/>
          <w:lang w:val="da-DK"/>
        </w:rPr>
        <w:t xml:space="preserve">Bestyrelsens </w:t>
      </w:r>
      <w:r w:rsidR="00F87D41" w:rsidRPr="00F53F00">
        <w:rPr>
          <w:rFonts w:ascii="Verdana" w:hAnsi="Verdana"/>
          <w:bCs/>
          <w:i/>
          <w:sz w:val="20"/>
          <w:szCs w:val="20"/>
          <w:lang w:val="da-DK"/>
        </w:rPr>
        <w:t>fest for personalet 18/9</w:t>
      </w:r>
    </w:p>
    <w:p w14:paraId="275656AD" w14:textId="29B6A163" w:rsidR="00592436" w:rsidRPr="00F53F00" w:rsidRDefault="00F53F00" w:rsidP="008F50F0">
      <w:pPr>
        <w:pStyle w:val="Brdtekst1"/>
        <w:spacing w:after="240"/>
        <w:rPr>
          <w:rFonts w:ascii="Verdana" w:hAnsi="Verdana"/>
          <w:bCs/>
          <w:i/>
          <w:sz w:val="20"/>
          <w:szCs w:val="20"/>
          <w:lang w:val="da-DK"/>
        </w:rPr>
      </w:pPr>
      <w:r w:rsidRPr="00F53F00">
        <w:rPr>
          <w:rFonts w:ascii="Verdana" w:hAnsi="Verdana"/>
          <w:bCs/>
          <w:i/>
          <w:sz w:val="20"/>
          <w:szCs w:val="20"/>
          <w:lang w:val="da-DK"/>
        </w:rPr>
        <w:t xml:space="preserve">UDSKUDT </w:t>
      </w:r>
      <w:r w:rsidR="00592436" w:rsidRPr="00F53F00">
        <w:rPr>
          <w:rFonts w:ascii="Verdana" w:hAnsi="Verdana"/>
          <w:bCs/>
          <w:i/>
          <w:sz w:val="20"/>
          <w:szCs w:val="20"/>
          <w:lang w:val="da-DK"/>
        </w:rPr>
        <w:t xml:space="preserve">Fælles arbejdsdag for forældre </w:t>
      </w:r>
      <w:r w:rsidR="00057E2C" w:rsidRPr="00F53F00">
        <w:rPr>
          <w:rFonts w:ascii="Verdana" w:hAnsi="Verdana"/>
          <w:bCs/>
          <w:i/>
          <w:sz w:val="20"/>
          <w:szCs w:val="20"/>
          <w:lang w:val="da-DK"/>
        </w:rPr>
        <w:t>26/9</w:t>
      </w:r>
    </w:p>
    <w:p w14:paraId="66C2A258" w14:textId="005B6C29" w:rsidR="00E97D57" w:rsidRDefault="00E97D57" w:rsidP="008F50F0">
      <w:pPr>
        <w:pStyle w:val="Brdtekst1"/>
        <w:spacing w:after="240"/>
        <w:rPr>
          <w:rFonts w:ascii="Verdana" w:hAnsi="Verdana"/>
          <w:bCs/>
          <w:sz w:val="20"/>
          <w:szCs w:val="20"/>
          <w:lang w:val="da-DK"/>
        </w:rPr>
      </w:pPr>
      <w:r>
        <w:rPr>
          <w:rFonts w:ascii="Verdana" w:hAnsi="Verdana"/>
          <w:bCs/>
          <w:sz w:val="20"/>
          <w:szCs w:val="20"/>
          <w:lang w:val="da-DK"/>
        </w:rPr>
        <w:t xml:space="preserve">Forældremøde </w:t>
      </w:r>
      <w:r w:rsidR="00C37DCB">
        <w:rPr>
          <w:rFonts w:ascii="Verdana" w:hAnsi="Verdana"/>
          <w:bCs/>
          <w:sz w:val="20"/>
          <w:szCs w:val="20"/>
          <w:lang w:val="da-DK"/>
        </w:rPr>
        <w:t>oktober</w:t>
      </w:r>
      <w:r w:rsidR="001B2856">
        <w:rPr>
          <w:rFonts w:ascii="Verdana" w:hAnsi="Verdana"/>
          <w:bCs/>
          <w:sz w:val="20"/>
          <w:szCs w:val="20"/>
          <w:lang w:val="da-DK"/>
        </w:rPr>
        <w:t xml:space="preserve"> 29/10</w:t>
      </w:r>
    </w:p>
    <w:p w14:paraId="632206E5" w14:textId="55C44CC9" w:rsidR="00DC5817" w:rsidRDefault="00555C87" w:rsidP="008F50F0">
      <w:pPr>
        <w:pStyle w:val="Brdtekst1"/>
        <w:spacing w:after="240"/>
        <w:rPr>
          <w:rFonts w:ascii="Verdana" w:hAnsi="Verdana"/>
          <w:bCs/>
          <w:sz w:val="20"/>
          <w:szCs w:val="20"/>
          <w:lang w:val="da-DK"/>
        </w:rPr>
      </w:pPr>
      <w:r>
        <w:rPr>
          <w:rFonts w:ascii="Verdana" w:hAnsi="Verdana"/>
          <w:bCs/>
          <w:sz w:val="20"/>
          <w:szCs w:val="20"/>
          <w:lang w:val="da-DK"/>
        </w:rPr>
        <w:t>Lygtefest 13/11</w:t>
      </w:r>
    </w:p>
    <w:p w14:paraId="4C4D9094" w14:textId="5A5DBE94" w:rsidR="008F50F0" w:rsidRPr="00562E1D" w:rsidRDefault="00555C87" w:rsidP="00016C3B">
      <w:pPr>
        <w:pStyle w:val="Brdtekst1"/>
        <w:spacing w:after="240"/>
        <w:rPr>
          <w:lang w:val="da-DK"/>
        </w:rPr>
      </w:pPr>
      <w:r>
        <w:rPr>
          <w:rFonts w:ascii="Verdana" w:hAnsi="Verdana"/>
          <w:bCs/>
          <w:sz w:val="20"/>
          <w:szCs w:val="20"/>
          <w:lang w:val="da-DK"/>
        </w:rPr>
        <w:t>Juleafslutning med Lucia 14/12</w:t>
      </w:r>
    </w:p>
    <w:sectPr w:rsidR="008F50F0" w:rsidRPr="00562E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99" w:right="1134" w:bottom="125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A627" w14:textId="77777777" w:rsidR="00ED5B3D" w:rsidRDefault="00ED5B3D">
      <w:r>
        <w:separator/>
      </w:r>
    </w:p>
  </w:endnote>
  <w:endnote w:type="continuationSeparator" w:id="0">
    <w:p w14:paraId="3D631D92" w14:textId="77777777" w:rsidR="00ED5B3D" w:rsidRDefault="00E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FCD3" w14:textId="77777777" w:rsidR="00DA2D48" w:rsidRDefault="00DA2D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BEA0" w14:textId="77777777" w:rsidR="0034376A" w:rsidRDefault="00562E1D">
    <w:pPr>
      <w:pStyle w:val="Sidefod"/>
      <w:tabs>
        <w:tab w:val="clear" w:pos="9638"/>
        <w:tab w:val="right" w:pos="9612"/>
      </w:tabs>
      <w:jc w:val="right"/>
    </w:pPr>
    <w:r>
      <w:rPr>
        <w:rFonts w:ascii="Verdana" w:hAnsi="Verdana"/>
        <w:sz w:val="20"/>
        <w:szCs w:val="20"/>
      </w:rPr>
      <w:t xml:space="preserve">Side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PAGE </w:instrText>
    </w:r>
    <w:r>
      <w:rPr>
        <w:rFonts w:ascii="Verdana" w:eastAsia="Verdana" w:hAnsi="Verdana" w:cs="Verdana"/>
        <w:sz w:val="20"/>
        <w:szCs w:val="20"/>
      </w:rPr>
      <w:fldChar w:fldCharType="separate"/>
    </w:r>
    <w:r>
      <w:rPr>
        <w:rFonts w:ascii="Verdana" w:eastAsia="Verdana" w:hAnsi="Verdana" w:cs="Verdana"/>
        <w:sz w:val="20"/>
        <w:szCs w:val="20"/>
      </w:rPr>
      <w:t>1</w:t>
    </w:r>
    <w:r>
      <w:rPr>
        <w:rFonts w:ascii="Verdana" w:eastAsia="Verdana" w:hAnsi="Verdana" w:cs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af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NUMPAGES </w:instrText>
    </w:r>
    <w:r>
      <w:rPr>
        <w:rFonts w:ascii="Verdana" w:eastAsia="Verdana" w:hAnsi="Verdana" w:cs="Verdana"/>
        <w:sz w:val="20"/>
        <w:szCs w:val="20"/>
      </w:rPr>
      <w:fldChar w:fldCharType="separate"/>
    </w:r>
    <w:r>
      <w:rPr>
        <w:rFonts w:ascii="Verdana" w:eastAsia="Verdana" w:hAnsi="Verdana" w:cs="Verdana"/>
        <w:sz w:val="20"/>
        <w:szCs w:val="20"/>
      </w:rPr>
      <w:t>1</w:t>
    </w:r>
    <w:r>
      <w:rPr>
        <w:rFonts w:ascii="Verdana" w:eastAsia="Verdana" w:hAnsi="Verdana" w:cs="Verdan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848B" w14:textId="77777777" w:rsidR="00DA2D48" w:rsidRDefault="00DA2D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2A18" w14:textId="77777777" w:rsidR="00ED5B3D" w:rsidRDefault="00ED5B3D">
      <w:r>
        <w:separator/>
      </w:r>
    </w:p>
  </w:footnote>
  <w:footnote w:type="continuationSeparator" w:id="0">
    <w:p w14:paraId="6E3404FC" w14:textId="77777777" w:rsidR="00ED5B3D" w:rsidRDefault="00ED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5B74" w14:textId="77777777" w:rsidR="00DA2D48" w:rsidRDefault="00DA2D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2C7B" w14:textId="77777777" w:rsidR="0034376A" w:rsidRDefault="0034376A">
    <w:pPr>
      <w:pStyle w:val="Sidehovedsidefo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74C8" w14:textId="77777777" w:rsidR="00DA2D48" w:rsidRDefault="00DA2D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897"/>
    <w:multiLevelType w:val="multilevel"/>
    <w:tmpl w:val="6A14D75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61" w:hanging="4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6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33" w:hanging="6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619" w:hanging="8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105" w:hanging="9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91" w:hanging="10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140" w:hanging="1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760480"/>
    <w:multiLevelType w:val="hybridMultilevel"/>
    <w:tmpl w:val="B8FC4E7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362C"/>
    <w:multiLevelType w:val="hybridMultilevel"/>
    <w:tmpl w:val="EC784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94371"/>
    <w:multiLevelType w:val="hybridMultilevel"/>
    <w:tmpl w:val="14CC4D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32C38"/>
    <w:multiLevelType w:val="hybridMultilevel"/>
    <w:tmpl w:val="5E2AFA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F6199"/>
    <w:multiLevelType w:val="hybridMultilevel"/>
    <w:tmpl w:val="B50ADB94"/>
    <w:lvl w:ilvl="0" w:tplc="E4BE08E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8137C"/>
    <w:multiLevelType w:val="hybridMultilevel"/>
    <w:tmpl w:val="4732D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42048">
    <w:abstractNumId w:val="0"/>
  </w:num>
  <w:num w:numId="2" w16cid:durableId="1006640017">
    <w:abstractNumId w:val="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73" w:hanging="3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34" w:hanging="4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94" w:hanging="5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455" w:hanging="6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16" w:hanging="7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77" w:hanging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88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92374481">
    <w:abstractNumId w:val="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73" w:hanging="3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34" w:hanging="4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94" w:hanging="5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455" w:hanging="6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16" w:hanging="7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77" w:hanging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88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90107668">
    <w:abstractNumId w:val="2"/>
  </w:num>
  <w:num w:numId="5" w16cid:durableId="2024477606">
    <w:abstractNumId w:val="6"/>
  </w:num>
  <w:num w:numId="6" w16cid:durableId="1268345095">
    <w:abstractNumId w:val="5"/>
  </w:num>
  <w:num w:numId="7" w16cid:durableId="256400942">
    <w:abstractNumId w:val="4"/>
  </w:num>
  <w:num w:numId="8" w16cid:durableId="155922160">
    <w:abstractNumId w:val="1"/>
  </w:num>
  <w:num w:numId="9" w16cid:durableId="189018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6A"/>
    <w:rsid w:val="0000013D"/>
    <w:rsid w:val="0000319F"/>
    <w:rsid w:val="0000568B"/>
    <w:rsid w:val="00013E9E"/>
    <w:rsid w:val="00014897"/>
    <w:rsid w:val="00016C3B"/>
    <w:rsid w:val="00034B81"/>
    <w:rsid w:val="00037544"/>
    <w:rsid w:val="00057C84"/>
    <w:rsid w:val="00057E2C"/>
    <w:rsid w:val="00097962"/>
    <w:rsid w:val="000F044D"/>
    <w:rsid w:val="000F1E5E"/>
    <w:rsid w:val="001058B9"/>
    <w:rsid w:val="001069E5"/>
    <w:rsid w:val="00113E41"/>
    <w:rsid w:val="00116361"/>
    <w:rsid w:val="00121038"/>
    <w:rsid w:val="001221A6"/>
    <w:rsid w:val="00124E19"/>
    <w:rsid w:val="00136FE6"/>
    <w:rsid w:val="00154C8F"/>
    <w:rsid w:val="00154D2F"/>
    <w:rsid w:val="001846FE"/>
    <w:rsid w:val="00190E1F"/>
    <w:rsid w:val="001B2856"/>
    <w:rsid w:val="001E1630"/>
    <w:rsid w:val="001E4801"/>
    <w:rsid w:val="001F7959"/>
    <w:rsid w:val="00213630"/>
    <w:rsid w:val="00221E56"/>
    <w:rsid w:val="00232F2B"/>
    <w:rsid w:val="00235F17"/>
    <w:rsid w:val="00242D49"/>
    <w:rsid w:val="00256FA6"/>
    <w:rsid w:val="00261AB1"/>
    <w:rsid w:val="0026299D"/>
    <w:rsid w:val="00275311"/>
    <w:rsid w:val="00281BF6"/>
    <w:rsid w:val="00282088"/>
    <w:rsid w:val="00285FCB"/>
    <w:rsid w:val="00293816"/>
    <w:rsid w:val="002A5FF1"/>
    <w:rsid w:val="003069BB"/>
    <w:rsid w:val="00307938"/>
    <w:rsid w:val="003335E0"/>
    <w:rsid w:val="0034376A"/>
    <w:rsid w:val="00364CE6"/>
    <w:rsid w:val="00380D5C"/>
    <w:rsid w:val="00395DC4"/>
    <w:rsid w:val="00397CE2"/>
    <w:rsid w:val="003B3FDC"/>
    <w:rsid w:val="003C3506"/>
    <w:rsid w:val="003C54F6"/>
    <w:rsid w:val="003C606B"/>
    <w:rsid w:val="003F06F6"/>
    <w:rsid w:val="003F3EBF"/>
    <w:rsid w:val="00402231"/>
    <w:rsid w:val="0041531A"/>
    <w:rsid w:val="00415C79"/>
    <w:rsid w:val="004160A9"/>
    <w:rsid w:val="004162C0"/>
    <w:rsid w:val="00466B77"/>
    <w:rsid w:val="00470CF6"/>
    <w:rsid w:val="00492E61"/>
    <w:rsid w:val="00494D58"/>
    <w:rsid w:val="004A4BF1"/>
    <w:rsid w:val="004B1273"/>
    <w:rsid w:val="004C2EDA"/>
    <w:rsid w:val="004D7110"/>
    <w:rsid w:val="004F61D0"/>
    <w:rsid w:val="00503506"/>
    <w:rsid w:val="00521466"/>
    <w:rsid w:val="00532A28"/>
    <w:rsid w:val="00533347"/>
    <w:rsid w:val="00537AAA"/>
    <w:rsid w:val="00555C87"/>
    <w:rsid w:val="00562E1D"/>
    <w:rsid w:val="00573578"/>
    <w:rsid w:val="00576178"/>
    <w:rsid w:val="00592436"/>
    <w:rsid w:val="00597750"/>
    <w:rsid w:val="005B7ED6"/>
    <w:rsid w:val="005C50D6"/>
    <w:rsid w:val="005E676C"/>
    <w:rsid w:val="00616343"/>
    <w:rsid w:val="00674414"/>
    <w:rsid w:val="00677B50"/>
    <w:rsid w:val="006A134D"/>
    <w:rsid w:val="006D6C9D"/>
    <w:rsid w:val="006F1353"/>
    <w:rsid w:val="006F253E"/>
    <w:rsid w:val="006F7FAD"/>
    <w:rsid w:val="0070401E"/>
    <w:rsid w:val="00706644"/>
    <w:rsid w:val="00706E53"/>
    <w:rsid w:val="007165B6"/>
    <w:rsid w:val="007166F7"/>
    <w:rsid w:val="00720BC5"/>
    <w:rsid w:val="00735668"/>
    <w:rsid w:val="0077698B"/>
    <w:rsid w:val="0078062D"/>
    <w:rsid w:val="007923E8"/>
    <w:rsid w:val="0079359B"/>
    <w:rsid w:val="007A74AC"/>
    <w:rsid w:val="007A74B3"/>
    <w:rsid w:val="007B31E6"/>
    <w:rsid w:val="007C774C"/>
    <w:rsid w:val="007D3320"/>
    <w:rsid w:val="00802D7A"/>
    <w:rsid w:val="0083013C"/>
    <w:rsid w:val="0083665C"/>
    <w:rsid w:val="0084104B"/>
    <w:rsid w:val="0084202F"/>
    <w:rsid w:val="00852B24"/>
    <w:rsid w:val="00852E8B"/>
    <w:rsid w:val="008541CD"/>
    <w:rsid w:val="00872425"/>
    <w:rsid w:val="0088294F"/>
    <w:rsid w:val="00891A2B"/>
    <w:rsid w:val="008930E4"/>
    <w:rsid w:val="008933DD"/>
    <w:rsid w:val="00897AAD"/>
    <w:rsid w:val="008D1406"/>
    <w:rsid w:val="008D1DE6"/>
    <w:rsid w:val="008E1C6C"/>
    <w:rsid w:val="008E7C09"/>
    <w:rsid w:val="008F50F0"/>
    <w:rsid w:val="00905AC3"/>
    <w:rsid w:val="00911A32"/>
    <w:rsid w:val="0091244B"/>
    <w:rsid w:val="0093327F"/>
    <w:rsid w:val="00933419"/>
    <w:rsid w:val="00947608"/>
    <w:rsid w:val="0095220E"/>
    <w:rsid w:val="00984C59"/>
    <w:rsid w:val="009A2545"/>
    <w:rsid w:val="009B6FC2"/>
    <w:rsid w:val="009C1203"/>
    <w:rsid w:val="009C7049"/>
    <w:rsid w:val="009C7EDA"/>
    <w:rsid w:val="009D2B44"/>
    <w:rsid w:val="00A2554D"/>
    <w:rsid w:val="00A5143E"/>
    <w:rsid w:val="00A6778F"/>
    <w:rsid w:val="00AB0EF8"/>
    <w:rsid w:val="00AB1923"/>
    <w:rsid w:val="00AB4C08"/>
    <w:rsid w:val="00AB6DA8"/>
    <w:rsid w:val="00AD70B5"/>
    <w:rsid w:val="00AD7A44"/>
    <w:rsid w:val="00AE0EE5"/>
    <w:rsid w:val="00AF6363"/>
    <w:rsid w:val="00AF7FD0"/>
    <w:rsid w:val="00B04E18"/>
    <w:rsid w:val="00B31064"/>
    <w:rsid w:val="00B33927"/>
    <w:rsid w:val="00B51A2D"/>
    <w:rsid w:val="00B51D7D"/>
    <w:rsid w:val="00B66EF6"/>
    <w:rsid w:val="00B7118A"/>
    <w:rsid w:val="00B7389B"/>
    <w:rsid w:val="00B808A5"/>
    <w:rsid w:val="00B90355"/>
    <w:rsid w:val="00B90981"/>
    <w:rsid w:val="00BB3344"/>
    <w:rsid w:val="00BF0287"/>
    <w:rsid w:val="00BF1D5E"/>
    <w:rsid w:val="00BF208B"/>
    <w:rsid w:val="00BF54A3"/>
    <w:rsid w:val="00C00697"/>
    <w:rsid w:val="00C24FF8"/>
    <w:rsid w:val="00C37D1A"/>
    <w:rsid w:val="00C37DCB"/>
    <w:rsid w:val="00C559A4"/>
    <w:rsid w:val="00C57A56"/>
    <w:rsid w:val="00C65BB3"/>
    <w:rsid w:val="00C70942"/>
    <w:rsid w:val="00C73CD3"/>
    <w:rsid w:val="00C9018E"/>
    <w:rsid w:val="00C906A0"/>
    <w:rsid w:val="00C955BB"/>
    <w:rsid w:val="00CB0543"/>
    <w:rsid w:val="00CF2401"/>
    <w:rsid w:val="00D20803"/>
    <w:rsid w:val="00D2566A"/>
    <w:rsid w:val="00D37D63"/>
    <w:rsid w:val="00D433A7"/>
    <w:rsid w:val="00D47A89"/>
    <w:rsid w:val="00D54AC0"/>
    <w:rsid w:val="00D70854"/>
    <w:rsid w:val="00D74149"/>
    <w:rsid w:val="00D80CF6"/>
    <w:rsid w:val="00D810F3"/>
    <w:rsid w:val="00D877AB"/>
    <w:rsid w:val="00DA1C96"/>
    <w:rsid w:val="00DA2D48"/>
    <w:rsid w:val="00DC3181"/>
    <w:rsid w:val="00DC5817"/>
    <w:rsid w:val="00DC73D0"/>
    <w:rsid w:val="00DC7EEE"/>
    <w:rsid w:val="00DF5174"/>
    <w:rsid w:val="00E05FB4"/>
    <w:rsid w:val="00E06183"/>
    <w:rsid w:val="00E06A20"/>
    <w:rsid w:val="00E8053B"/>
    <w:rsid w:val="00E86227"/>
    <w:rsid w:val="00E90B25"/>
    <w:rsid w:val="00E97D57"/>
    <w:rsid w:val="00EA10C6"/>
    <w:rsid w:val="00EA7C2E"/>
    <w:rsid w:val="00EC79FA"/>
    <w:rsid w:val="00ED5B3D"/>
    <w:rsid w:val="00EE2002"/>
    <w:rsid w:val="00F00213"/>
    <w:rsid w:val="00F110EC"/>
    <w:rsid w:val="00F13B60"/>
    <w:rsid w:val="00F24BAF"/>
    <w:rsid w:val="00F30431"/>
    <w:rsid w:val="00F44D12"/>
    <w:rsid w:val="00F5187D"/>
    <w:rsid w:val="00F53F00"/>
    <w:rsid w:val="00F77E69"/>
    <w:rsid w:val="00F87D41"/>
    <w:rsid w:val="00F913F8"/>
    <w:rsid w:val="00FB1367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1E2D26"/>
  <w15:docId w15:val="{FB2C4984-1905-42B4-93A1-750327A6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a-DK"/>
    </w:rPr>
  </w:style>
  <w:style w:type="paragraph" w:customStyle="1" w:styleId="Brdtekst1">
    <w:name w:val="Brødtekst1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pPr>
      <w:spacing w:after="120"/>
      <w:ind w:left="720"/>
    </w:pPr>
    <w:rPr>
      <w:rFonts w:cs="Arial Unicode MS"/>
      <w:color w:val="000000"/>
      <w:sz w:val="24"/>
      <w:szCs w:val="24"/>
      <w:u w:color="000000"/>
      <w:lang w:val="da-DK"/>
    </w:rPr>
  </w:style>
  <w:style w:type="table" w:styleId="Tabel-Gitter">
    <w:name w:val="Table Grid"/>
    <w:basedOn w:val="Tabel-Normal"/>
    <w:uiPriority w:val="39"/>
    <w:rsid w:val="0083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A2D48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A2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A3F6926B2243B84709F8A74F46F0" ma:contentTypeVersion="13" ma:contentTypeDescription="Create a new document." ma:contentTypeScope="" ma:versionID="4a2f059e15f66b5fc442bedab122f26a">
  <xsd:schema xmlns:xsd="http://www.w3.org/2001/XMLSchema" xmlns:xs="http://www.w3.org/2001/XMLSchema" xmlns:p="http://schemas.microsoft.com/office/2006/metadata/properties" xmlns:ns3="2d2a9ef9-c58e-4326-aecb-3196e71defef" xmlns:ns4="bca17a12-43b2-4b0d-bbad-33c44bbb479a" targetNamespace="http://schemas.microsoft.com/office/2006/metadata/properties" ma:root="true" ma:fieldsID="0235fcf69f5b3bf6032b5896a4aed02f" ns3:_="" ns4:_="">
    <xsd:import namespace="2d2a9ef9-c58e-4326-aecb-3196e71defef"/>
    <xsd:import namespace="bca17a12-43b2-4b0d-bbad-33c44bbb4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9ef9-c58e-4326-aecb-3196e71de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7a12-43b2-4b0d-bbad-33c44bbb4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3F728-750B-401C-B133-689CD0EBF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D1E48-D671-4096-8A3C-D0DA2E5D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a9ef9-c58e-4326-aecb-3196e71defef"/>
    <ds:schemaRef ds:uri="bca17a12-43b2-4b0d-bbad-33c44bbb4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2E417-58F0-4263-ADEE-E579788651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4139</Characters>
  <Application>Microsoft Office Word</Application>
  <DocSecurity>0</DocSecurity>
  <Lines>243</Lines>
  <Paragraphs>128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Russell Reynolds Assoc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Stuhr Larsen</dc:creator>
  <cp:lastModifiedBy>Rivera Tine Hagen Hoff-Lund Sørensen</cp:lastModifiedBy>
  <cp:revision>2</cp:revision>
  <dcterms:created xsi:type="dcterms:W3CDTF">2025-08-04T13:06:00Z</dcterms:created>
  <dcterms:modified xsi:type="dcterms:W3CDTF">2025-08-04T13:06:00Z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0x0101009C6BA3F6926B2243B84709F8A74F46F0</vt:lpwstr>
  </property>
</Properties>
</file>