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2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768"/>
      </w:tblGrid>
      <w:tr w:rsidR="00772997" w14:paraId="4E1E3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0E6" w14:textId="77777777" w:rsidR="00772997" w:rsidRDefault="0084399B">
            <w:pPr>
              <w:pStyle w:val="BrdtekstA"/>
              <w:jc w:val="center"/>
            </w:pPr>
            <w:r>
              <w:rPr>
                <w:rFonts w:ascii="Verdana" w:hAnsi="Verdana"/>
                <w:sz w:val="48"/>
                <w:szCs w:val="48"/>
                <w:lang w:val="da-DK"/>
              </w:rPr>
              <w:t>Agenda</w:t>
            </w:r>
            <w:r>
              <w:rPr>
                <w:rFonts w:ascii="Verdana" w:hAnsi="Verdana"/>
                <w:sz w:val="48"/>
                <w:szCs w:val="48"/>
                <w:lang w:val="da-DK"/>
              </w:rPr>
              <w:t xml:space="preserve">– </w:t>
            </w:r>
            <w:r>
              <w:rPr>
                <w:rFonts w:ascii="Verdana" w:hAnsi="Verdana"/>
                <w:sz w:val="48"/>
                <w:szCs w:val="48"/>
                <w:lang w:val="da-DK"/>
              </w:rPr>
              <w:t>Regnbuen</w:t>
            </w:r>
          </w:p>
        </w:tc>
      </w:tr>
      <w:tr w:rsidR="00772997" w14:paraId="4E1E3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0E8" w14:textId="77777777" w:rsidR="00772997" w:rsidRDefault="0084399B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Emne: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ldrebestyrelsesm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de</w:t>
            </w:r>
          </w:p>
        </w:tc>
      </w:tr>
      <w:tr w:rsidR="00772997" w14:paraId="4E1E31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0EA" w14:textId="77777777" w:rsidR="00772997" w:rsidRPr="0084399B" w:rsidRDefault="0084399B">
            <w:pPr>
              <w:pStyle w:val="BrdtekstA"/>
              <w:spacing w:line="360" w:lineRule="auto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Sted: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Regnbuen,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dalsparkvej</w:t>
            </w:r>
            <w:proofErr w:type="spellEnd"/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65, 2970 H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rsholm</w:t>
            </w:r>
          </w:p>
          <w:p w14:paraId="4E1E30EB" w14:textId="77777777" w:rsidR="00772997" w:rsidRPr="0084399B" w:rsidRDefault="0084399B">
            <w:pPr>
              <w:pStyle w:val="BrdtekstA"/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M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deleder: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Dorthe Stuhr Larsen</w:t>
            </w:r>
          </w:p>
          <w:p w14:paraId="4E1E30EC" w14:textId="77777777" w:rsidR="00772997" w:rsidRPr="0084399B" w:rsidRDefault="0084399B">
            <w:pPr>
              <w:pStyle w:val="BrdtekstA"/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Referent: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Anna Ulrikke Bruun</w:t>
            </w:r>
          </w:p>
          <w:p w14:paraId="4E1E30ED" w14:textId="77777777" w:rsidR="00772997" w:rsidRPr="0084399B" w:rsidRDefault="0084399B">
            <w:pPr>
              <w:pStyle w:val="BrdtekstA"/>
              <w:spacing w:line="360" w:lineRule="auto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Dato: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22. januar 2020</w:t>
            </w:r>
          </w:p>
          <w:p w14:paraId="4E1E30EE" w14:textId="77777777" w:rsidR="00772997" w:rsidRDefault="0084399B">
            <w:pPr>
              <w:pStyle w:val="BrdtekstA"/>
              <w:spacing w:line="360" w:lineRule="auto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Varighed: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kl. 17:30-20:00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(20:30)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0EF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Indkaldt/tilstedev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rende: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4E1E30F0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Dorthe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Stuhr Larsen</w:t>
            </w:r>
          </w:p>
          <w:p w14:paraId="4E1E30F1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Anna Ulrikke Bruun</w:t>
            </w:r>
          </w:p>
          <w:p w14:paraId="4E1E30F2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Julie Tofte Johnsen</w:t>
            </w:r>
          </w:p>
          <w:p w14:paraId="4E1E30F3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Signe Christensen</w:t>
            </w:r>
          </w:p>
          <w:p w14:paraId="4E1E30F4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Gry Larsen</w:t>
            </w:r>
          </w:p>
          <w:p w14:paraId="4E1E30F5" w14:textId="77777777" w:rsidR="00772997" w:rsidRPr="0084399B" w:rsidRDefault="00772997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</w:p>
          <w:p w14:paraId="4E1E30F6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Melanie Andersen</w:t>
            </w:r>
          </w:p>
          <w:p w14:paraId="4E1E30F7" w14:textId="77777777" w:rsidR="00772997" w:rsidRDefault="00772997">
            <w:pPr>
              <w:pStyle w:val="BrdtekstA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</w:p>
          <w:p w14:paraId="4E1E30F8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Kit Andersen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Leder</w:t>
            </w:r>
          </w:p>
          <w:p w14:paraId="4E1E30F9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Vibeke Arndt Skak Jensen - Souschef</w:t>
            </w:r>
          </w:p>
          <w:p w14:paraId="4E1E30FA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Rivera H. H. S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rensen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Personale</w:t>
            </w:r>
          </w:p>
          <w:p w14:paraId="4E1E30FB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Susanne Meyer - Personale</w:t>
            </w:r>
          </w:p>
          <w:p w14:paraId="4E1E30FC" w14:textId="77777777" w:rsidR="00772997" w:rsidRDefault="00772997">
            <w:pPr>
              <w:pStyle w:val="BrdtekstA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</w:p>
          <w:p w14:paraId="4E1E30FD" w14:textId="77777777" w:rsidR="00772997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</w:rPr>
            </w:pPr>
            <w:r w:rsidRPr="0084399B">
              <w:rPr>
                <w:rFonts w:ascii="Verdana" w:hAnsi="Verdana"/>
                <w:b/>
                <w:bCs/>
                <w:sz w:val="20"/>
                <w:szCs w:val="20"/>
              </w:rPr>
              <w:t>Afbud:</w:t>
            </w:r>
            <w:r w:rsidRPr="0084399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E1E30FE" w14:textId="77777777" w:rsidR="00772997" w:rsidRPr="0084399B" w:rsidRDefault="0084399B">
            <w:pPr>
              <w:pStyle w:val="BrdtekstA"/>
              <w:rPr>
                <w:rFonts w:ascii="Verdana" w:eastAsia="Verdana" w:hAnsi="Verdana" w:cs="Verdana"/>
                <w:sz w:val="20"/>
                <w:szCs w:val="20"/>
              </w:rPr>
            </w:pPr>
            <w:r w:rsidRPr="0084399B">
              <w:rPr>
                <w:rFonts w:ascii="Verdana" w:hAnsi="Verdana"/>
                <w:sz w:val="20"/>
                <w:szCs w:val="20"/>
              </w:rPr>
              <w:t>Pia Busgaard</w:t>
            </w:r>
          </w:p>
          <w:p w14:paraId="4E1E30FF" w14:textId="77777777" w:rsidR="00772997" w:rsidRDefault="0084399B">
            <w:pPr>
              <w:pStyle w:val="BrdtekstA"/>
            </w:pPr>
            <w:r w:rsidRPr="0084399B">
              <w:rPr>
                <w:rFonts w:ascii="Verdana" w:hAnsi="Verdana"/>
                <w:sz w:val="20"/>
                <w:szCs w:val="20"/>
              </w:rPr>
              <w:t>Sune Cording</w:t>
            </w:r>
          </w:p>
        </w:tc>
      </w:tr>
    </w:tbl>
    <w:p w14:paraId="4E1E3101" w14:textId="77777777" w:rsidR="00772997" w:rsidRPr="0084399B" w:rsidRDefault="00772997">
      <w:pPr>
        <w:pStyle w:val="Brdtekst"/>
        <w:widowControl w:val="0"/>
        <w:ind w:left="2" w:hanging="2"/>
        <w:rPr>
          <w:lang w:val="en-US"/>
        </w:rPr>
      </w:pPr>
    </w:p>
    <w:p w14:paraId="4E1E3102" w14:textId="77777777" w:rsidR="00772997" w:rsidRPr="0084399B" w:rsidRDefault="00772997">
      <w:pPr>
        <w:pStyle w:val="BrdtekstA"/>
        <w:widowControl w:val="0"/>
      </w:pPr>
    </w:p>
    <w:tbl>
      <w:tblPr>
        <w:tblStyle w:val="TableNormal"/>
        <w:tblW w:w="9639" w:type="dxa"/>
        <w:tblInd w:w="2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3557"/>
        <w:gridCol w:w="1418"/>
        <w:gridCol w:w="3827"/>
      </w:tblGrid>
      <w:tr w:rsidR="00772997" w14:paraId="4E1E31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03" w14:textId="77777777" w:rsidR="00772997" w:rsidRDefault="0084399B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Tid: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04" w14:textId="77777777" w:rsidR="00772997" w:rsidRDefault="0084399B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Dagsordenpunkt: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05" w14:textId="77777777" w:rsidR="00772997" w:rsidRDefault="0084399B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Ansvarlig: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06" w14:textId="77777777" w:rsidR="00772997" w:rsidRDefault="0084399B">
            <w:pPr>
              <w:pStyle w:val="BrdtekstA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Konklusion/Referat:</w:t>
            </w:r>
          </w:p>
        </w:tc>
      </w:tr>
      <w:tr w:rsidR="00772997" w14:paraId="4E1E31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08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17:30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09" w14:textId="77777777" w:rsidR="00772997" w:rsidRDefault="0084399B">
            <w:pPr>
              <w:pStyle w:val="BrdtekstA"/>
              <w:numPr>
                <w:ilvl w:val="0"/>
                <w:numId w:val="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Velkomst og pr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sentation af Vibeke</w:t>
            </w:r>
          </w:p>
          <w:p w14:paraId="4E1E310A" w14:textId="77777777" w:rsidR="00772997" w:rsidRDefault="0084399B">
            <w:pPr>
              <w:pStyle w:val="BrdtekstA"/>
              <w:numPr>
                <w:ilvl w:val="0"/>
                <w:numId w:val="2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Godkendelse af referat fra sidste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ldrebestyrelses-m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de, 10. december 2019</w:t>
            </w:r>
          </w:p>
          <w:p w14:paraId="4E1E310B" w14:textId="77777777" w:rsidR="00772997" w:rsidRDefault="0084399B">
            <w:pPr>
              <w:pStyle w:val="BrdtekstA"/>
              <w:numPr>
                <w:ilvl w:val="0"/>
                <w:numId w:val="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Godkendelse af dagsorden</w:t>
            </w:r>
          </w:p>
          <w:p w14:paraId="4E1E310C" w14:textId="77777777" w:rsidR="00772997" w:rsidRDefault="0084399B">
            <w:pPr>
              <w:pStyle w:val="BrdtekstA"/>
              <w:numPr>
                <w:ilvl w:val="0"/>
                <w:numId w:val="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Valg af referent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0D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0E" w14:textId="77777777" w:rsidR="00772997" w:rsidRDefault="0084399B">
            <w:pPr>
              <w:numPr>
                <w:ilvl w:val="0"/>
                <w:numId w:val="3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Vibeke, 52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r, mand og 3 b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rn, bor i Aller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d, TR p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gammel arbejdsplads og fagligt fyrt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rn, har arbejdet meget med l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ringen for b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rnene i hverdagsrutinerne, glad for udeliv. Vil i Regnbuen gerne bidrage til at styrke fagligheden og v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rollemodel for god p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dagogik. 33 t/ugen, 50/50 mellem Solstr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lerne og souschef.</w:t>
            </w:r>
          </w:p>
          <w:p w14:paraId="4E1E310F" w14:textId="77777777" w:rsidR="00772997" w:rsidRDefault="0084399B">
            <w:pPr>
              <w:numPr>
                <w:ilvl w:val="0"/>
                <w:numId w:val="3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Godkendt</w:t>
            </w:r>
          </w:p>
          <w:p w14:paraId="4E1E3110" w14:textId="77777777" w:rsidR="00772997" w:rsidRDefault="0084399B">
            <w:pPr>
              <w:numPr>
                <w:ilvl w:val="0"/>
                <w:numId w:val="3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Ja</w:t>
            </w:r>
          </w:p>
          <w:p w14:paraId="4E1E3111" w14:textId="77777777" w:rsidR="00772997" w:rsidRDefault="0084399B">
            <w:pPr>
              <w:numPr>
                <w:ilvl w:val="0"/>
                <w:numId w:val="3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Anna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den :)</w:t>
            </w:r>
          </w:p>
        </w:tc>
      </w:tr>
      <w:tr w:rsidR="00772997" w:rsidRPr="0084399B" w14:paraId="4E1E3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13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lastRenderedPageBreak/>
              <w:t>17:40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14" w14:textId="77777777" w:rsidR="00772997" w:rsidRDefault="0084399B">
            <w:pPr>
              <w:pStyle w:val="BrdtekstA"/>
              <w:numPr>
                <w:ilvl w:val="0"/>
                <w:numId w:val="5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Trivsel i huset</w:t>
            </w:r>
          </w:p>
          <w:p w14:paraId="4E1E3115" w14:textId="77777777" w:rsidR="00772997" w:rsidRDefault="0084399B">
            <w:pPr>
              <w:pStyle w:val="BrdtekstA"/>
              <w:numPr>
                <w:ilvl w:val="1"/>
                <w:numId w:val="4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Nyt fra ledelsen</w:t>
            </w:r>
          </w:p>
          <w:p w14:paraId="4E1E3116" w14:textId="77777777" w:rsidR="00772997" w:rsidRDefault="0084399B">
            <w:pPr>
              <w:pStyle w:val="BrdtekstA"/>
              <w:numPr>
                <w:ilvl w:val="1"/>
                <w:numId w:val="4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Status p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medarbejdere</w:t>
            </w:r>
          </w:p>
          <w:p w14:paraId="4E1E3117" w14:textId="77777777" w:rsidR="00772997" w:rsidRDefault="0084399B">
            <w:pPr>
              <w:pStyle w:val="BrdtekstA"/>
              <w:numPr>
                <w:ilvl w:val="1"/>
                <w:numId w:val="4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Status p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b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rn og stuer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organisering, til- og afgang</w:t>
            </w:r>
          </w:p>
          <w:p w14:paraId="4E1E3118" w14:textId="77777777" w:rsidR="00772997" w:rsidRDefault="0084399B">
            <w:pPr>
              <w:pStyle w:val="BrdtekstA"/>
              <w:numPr>
                <w:ilvl w:val="1"/>
                <w:numId w:val="4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Nyt fra medarbejderrepr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sentanter</w:t>
            </w:r>
          </w:p>
          <w:p w14:paraId="4E1E3119" w14:textId="77777777" w:rsidR="00772997" w:rsidRDefault="0084399B">
            <w:pPr>
              <w:pStyle w:val="BrdtekstA"/>
              <w:numPr>
                <w:ilvl w:val="1"/>
                <w:numId w:val="4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Status p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å 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konomien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1A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Kit + personale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1B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5.1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Kit synes det g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godt, vi er ved at g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fra sprogp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dagog til sprogp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dagogik. Der har v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ret kursus for medarbejderne. Kit er ved at indg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et projekt med Marieh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 og kommunen vedr. de tosprogede b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rn.</w:t>
            </w:r>
          </w:p>
          <w:p w14:paraId="4E1E311C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er indk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bt madrasser med soveposer til b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rnene i b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rnehaven.</w:t>
            </w:r>
          </w:p>
          <w:p w14:paraId="4E1E311D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gen er blevet ordnet, toilettet lige s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gulvene bliver forh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bentlig ordnet snart.</w:t>
            </w:r>
          </w:p>
          <w:p w14:paraId="4E1E311E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har v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ret brandinspektion 22/1. Der har v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ret lidt p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taler ang. brandd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og ventilation (k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kken)</w:t>
            </w:r>
          </w:p>
          <w:p w14:paraId="4E1E311F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 er Kits opfattelse at der begynder at v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mere overskud i personalegruppen, fx til at komme ud af huset, bage br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 mm.</w:t>
            </w:r>
          </w:p>
          <w:p w14:paraId="4E1E3120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bliver lavet personale-l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rdag i l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bet af for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ret (kursus-dag). </w:t>
            </w:r>
          </w:p>
          <w:p w14:paraId="4E1E3121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Legepladsen: Kit opfordrer til at bestyrelsen har dialog med kommunen (Jan). Kit dr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mmer om at f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lidt jord-til-</w:t>
            </w:r>
            <w:proofErr w:type="gramStart"/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bord/urtehave/plante tr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er</w:t>
            </w:r>
            <w:proofErr w:type="gramEnd"/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/sansehave p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proofErr w:type="spellStart"/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byggeren</w:t>
            </w:r>
            <w:proofErr w:type="spellEnd"/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ogs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 dr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ningens skyld. Kan der s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ges fonde? </w:t>
            </w:r>
          </w:p>
          <w:p w14:paraId="4E1E3122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er indk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bt puslebord til badev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relset i b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rnehaven.</w:t>
            </w:r>
          </w:p>
          <w:p w14:paraId="4E1E3123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kommer 4 lydd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mpende billeder i BH.</w:t>
            </w:r>
          </w:p>
          <w:p w14:paraId="4E1E3124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5.2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Julie bliver afdelingsleder i b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rnehaven 37 t/ugen. Tatiana kommer til klub 5. Grit som er i klub </w:t>
            </w:r>
            <w:proofErr w:type="gramStart"/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proofErr w:type="gramEnd"/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f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 stor ros.  </w:t>
            </w:r>
          </w:p>
          <w:p w14:paraId="4E1E3125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5.3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Ikke s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mange b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 i VS pt., mange b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 i BH. Der ans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ttes derfor ikke en ny medhj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lper i stedet for Louise, som skal l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 til p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dagog. Mark d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kker nogle af Marias timer p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Stjernestuen. </w:t>
            </w:r>
            <w:r>
              <w:rPr>
                <w:rFonts w:ascii="Verdana" w:hAnsi="Verdana" w:cs="Arial Unicode MS"/>
                <w:b/>
                <w:bCs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4E1E3126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5.4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River beretter at der er en anden energi i huset. Der er gang i en masse projekter. Der er mere hus, mindre stue-t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nkning. </w:t>
            </w:r>
          </w:p>
          <w:p w14:paraId="4E1E3127" w14:textId="77777777" w:rsidR="00772997" w:rsidRPr="0084399B" w:rsidRDefault="0084399B">
            <w:pPr>
              <w:spacing w:after="240"/>
              <w:rPr>
                <w:lang w:val="da-DK"/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5.5 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konomien ser fin ud, vi har stadig overskud.</w:t>
            </w:r>
          </w:p>
        </w:tc>
      </w:tr>
      <w:tr w:rsidR="00772997" w:rsidRPr="0084399B" w14:paraId="4E1E31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29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lastRenderedPageBreak/>
              <w:t>18:10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2A" w14:textId="77777777" w:rsidR="00772997" w:rsidRDefault="0084399B">
            <w:pPr>
              <w:pStyle w:val="BrdtekstA"/>
              <w:numPr>
                <w:ilvl w:val="0"/>
                <w:numId w:val="7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Visionsm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de p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dhuset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2B" w14:textId="77777777" w:rsidR="00772997" w:rsidRDefault="0084399B">
            <w:pPr>
              <w:pStyle w:val="BrdtekstA"/>
              <w:spacing w:after="24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Dorthe</w:t>
            </w:r>
          </w:p>
          <w:p w14:paraId="4E1E312C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(Kit)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2D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 m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er 6. februar, opf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lgning med bestyrelser og m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der.</w:t>
            </w:r>
          </w:p>
          <w:p w14:paraId="4E1E312E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29. Jan er der borgerm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 i Trommen. </w:t>
            </w:r>
          </w:p>
        </w:tc>
      </w:tr>
      <w:tr w:rsidR="00772997" w:rsidRPr="0084399B" w14:paraId="4E1E3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30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18:20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31" w14:textId="77777777" w:rsidR="00772997" w:rsidRDefault="0084399B">
            <w:pPr>
              <w:pStyle w:val="BrdtekstA"/>
              <w:numPr>
                <w:ilvl w:val="0"/>
                <w:numId w:val="9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Sidste nyt fra 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de med form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nd og n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stform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nd for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ldrebestyrelserne i H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rsholm kommune</w:t>
            </w:r>
          </w:p>
          <w:p w14:paraId="4E1E3132" w14:textId="77777777" w:rsidR="00772997" w:rsidRDefault="0084399B">
            <w:pPr>
              <w:pStyle w:val="BrdtekstA"/>
              <w:numPr>
                <w:ilvl w:val="1"/>
                <w:numId w:val="8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Frokostordning</w:t>
            </w:r>
          </w:p>
          <w:p w14:paraId="4E1E3133" w14:textId="77777777" w:rsidR="00772997" w:rsidRDefault="0084399B">
            <w:pPr>
              <w:pStyle w:val="BrdtekstA"/>
              <w:numPr>
                <w:ilvl w:val="1"/>
                <w:numId w:val="8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Budgetdialog forberedelse m. politikere</w:t>
            </w:r>
          </w:p>
          <w:p w14:paraId="4E1E3134" w14:textId="77777777" w:rsidR="00772997" w:rsidRDefault="0084399B">
            <w:pPr>
              <w:pStyle w:val="BrdtekstA"/>
              <w:numPr>
                <w:ilvl w:val="1"/>
                <w:numId w:val="8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lles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”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a-DK"/>
              </w:rPr>
              <w:t>story-telling</w:t>
            </w:r>
            <w:proofErr w:type="spellEnd"/>
            <w:r>
              <w:rPr>
                <w:rFonts w:ascii="Verdana" w:hAnsi="Verdana"/>
                <w:sz w:val="20"/>
                <w:szCs w:val="20"/>
                <w:lang w:val="da-DK"/>
              </w:rPr>
              <w:t>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35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36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7.1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der skal v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frokostordningsvalg til efter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ret. Har bedt om at se udbudsmaterialet. Frugt med i ordningen?</w:t>
            </w:r>
          </w:p>
          <w:p w14:paraId="4E1E3137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7.2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 m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er inden budgetdialogm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de.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nsker at invitere skoleudvalget til dette m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de.</w:t>
            </w:r>
          </w:p>
          <w:p w14:paraId="4E1E3138" w14:textId="77777777" w:rsidR="00772997" w:rsidRPr="0084399B" w:rsidRDefault="0084399B">
            <w:pPr>
              <w:spacing w:after="240"/>
              <w:rPr>
                <w:lang w:val="da-DK"/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7.3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Ugebladet? F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lles budskab, s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den enkelte institution ikke h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nges ud. </w:t>
            </w:r>
          </w:p>
        </w:tc>
      </w:tr>
      <w:tr w:rsidR="00772997" w14:paraId="4E1E3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3A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18:30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3B" w14:textId="77777777" w:rsidR="00772997" w:rsidRDefault="0084399B">
            <w:pPr>
              <w:pStyle w:val="BrdtekstA"/>
              <w:numPr>
                <w:ilvl w:val="0"/>
                <w:numId w:val="11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Arbejdsweekend for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3C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Kit/F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3D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inde og ude tr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nger til en opfrisker. Kan for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ldre engageres til at male, h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nge noget op, luge,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etc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14:paraId="4E1E313E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rst </w:t>
            </w:r>
            <w:proofErr w:type="spellStart"/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rdi m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ske</w:t>
            </w:r>
            <w:proofErr w:type="spellEnd"/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udearealerne.</w:t>
            </w:r>
          </w:p>
          <w:p w14:paraId="4E1E313F" w14:textId="77777777" w:rsidR="00772997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To-do-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liste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14:paraId="4E1E3140" w14:textId="77777777" w:rsidR="00772997" w:rsidRDefault="0084399B">
            <w:pPr>
              <w:spacing w:after="240"/>
            </w:pPr>
            <w:r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25. april :)</w:t>
            </w:r>
          </w:p>
        </w:tc>
      </w:tr>
      <w:tr w:rsidR="00772997" w:rsidRPr="0084399B" w14:paraId="4E1E3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2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18:40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3" w14:textId="77777777" w:rsidR="00772997" w:rsidRDefault="0084399B">
            <w:pPr>
              <w:pStyle w:val="BrdtekstA"/>
              <w:numPr>
                <w:ilvl w:val="0"/>
                <w:numId w:val="13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Distribution af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”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Inspiration til b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rns 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dselsdage i Regnbuen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4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5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skal v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en p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hver stue og desuden ogs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hjemmesiden.</w:t>
            </w:r>
          </w:p>
          <w:p w14:paraId="4E1E3146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Kit sender besked ud p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Tabulex n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den ligger klar.</w:t>
            </w:r>
          </w:p>
        </w:tc>
      </w:tr>
      <w:tr w:rsidR="00772997" w:rsidRPr="0084399B" w14:paraId="4E1E3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8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18:45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9" w14:textId="77777777" w:rsidR="00772997" w:rsidRDefault="0084399B">
            <w:pPr>
              <w:pStyle w:val="BrdtekstA"/>
              <w:numPr>
                <w:ilvl w:val="0"/>
                <w:numId w:val="15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Opf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lgning p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Lucia arrangement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A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B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Personalet syntes, det var fint. N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ste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 m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 VS-b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rn, der ikke er hentet gerne blive p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egen stue.</w:t>
            </w:r>
          </w:p>
          <w:p w14:paraId="4E1E314C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ste gang skal det s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lges mere som juleafslutning og ikke kun Lucia-optog og der skal g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 en st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rre indsats for at f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VS-for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ldrene med. </w:t>
            </w:r>
          </w:p>
          <w:p w14:paraId="4E1E314D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ste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 skal der koordineres en oprydningsplan. </w:t>
            </w:r>
          </w:p>
        </w:tc>
      </w:tr>
      <w:tr w:rsidR="00772997" w:rsidRPr="0084399B" w14:paraId="4E1E3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4F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18:55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50" w14:textId="77777777" w:rsidR="00772997" w:rsidRDefault="0084399B">
            <w:pPr>
              <w:pStyle w:val="BrdtekstA"/>
              <w:numPr>
                <w:ilvl w:val="0"/>
                <w:numId w:val="17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Implementering af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ndret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bningstid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51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52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Tilbagemelding er at der ikke er noget formelt varsel, men til udgang af februar med virkning fra 1. marts.</w:t>
            </w:r>
          </w:p>
        </w:tc>
      </w:tr>
      <w:tr w:rsidR="00772997" w:rsidRPr="0084399B" w14:paraId="4E1E3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54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19:05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55" w14:textId="77777777" w:rsidR="00772997" w:rsidRDefault="0084399B">
            <w:pPr>
              <w:pStyle w:val="BrdtekstA"/>
              <w:numPr>
                <w:ilvl w:val="0"/>
                <w:numId w:val="19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Planl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gning af For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ldrem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de 27. februar 2020 </w:t>
            </w:r>
          </w:p>
          <w:p w14:paraId="4E1E3156" w14:textId="77777777" w:rsidR="00772997" w:rsidRDefault="0084399B">
            <w:pPr>
              <w:pStyle w:val="BrdtekstA"/>
              <w:numPr>
                <w:ilvl w:val="1"/>
                <w:numId w:val="18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Agenda</w:t>
            </w:r>
          </w:p>
          <w:p w14:paraId="4E1E3157" w14:textId="77777777" w:rsidR="00772997" w:rsidRDefault="0084399B">
            <w:pPr>
              <w:pStyle w:val="BrdtekstA"/>
              <w:numPr>
                <w:ilvl w:val="1"/>
                <w:numId w:val="18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Valg til bestyrelse</w:t>
            </w:r>
          </w:p>
          <w:p w14:paraId="4E1E3158" w14:textId="77777777" w:rsidR="00772997" w:rsidRDefault="0084399B">
            <w:pPr>
              <w:pStyle w:val="BrdtekstA"/>
              <w:numPr>
                <w:ilvl w:val="1"/>
                <w:numId w:val="18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B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rnepasning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59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5A" w14:textId="77777777" w:rsidR="00772997" w:rsidRDefault="0084399B">
            <w:pPr>
              <w:spacing w:after="240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12.1</w:t>
            </w:r>
          </w:p>
          <w:p w14:paraId="4E1E315B" w14:textId="77777777" w:rsidR="00772997" w:rsidRDefault="0084399B">
            <w:pPr>
              <w:numPr>
                <w:ilvl w:val="0"/>
                <w:numId w:val="20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ldrebestyrelsens velkomst</w:t>
            </w:r>
          </w:p>
          <w:p w14:paraId="4E1E315C" w14:textId="77777777" w:rsidR="00772997" w:rsidRDefault="0084399B">
            <w:pPr>
              <w:numPr>
                <w:ilvl w:val="0"/>
                <w:numId w:val="20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ldrebestyrelsens fokusomr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v/ Dorthe</w:t>
            </w:r>
          </w:p>
          <w:p w14:paraId="4E1E315D" w14:textId="77777777" w:rsidR="00772997" w:rsidRDefault="0084399B">
            <w:pPr>
              <w:numPr>
                <w:ilvl w:val="0"/>
                <w:numId w:val="20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Kit intro</w:t>
            </w:r>
          </w:p>
          <w:p w14:paraId="4E1E315E" w14:textId="77777777" w:rsidR="00772997" w:rsidRDefault="0084399B">
            <w:pPr>
              <w:numPr>
                <w:ilvl w:val="0"/>
                <w:numId w:val="20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Valg</w:t>
            </w:r>
          </w:p>
          <w:p w14:paraId="4E1E315F" w14:textId="77777777" w:rsidR="00772997" w:rsidRDefault="0084399B">
            <w:pPr>
              <w:numPr>
                <w:ilvl w:val="0"/>
                <w:numId w:val="20"/>
              </w:numPr>
              <w:spacing w:after="240"/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Ud p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stuerne</w:t>
            </w:r>
          </w:p>
          <w:p w14:paraId="4E1E3160" w14:textId="77777777" w:rsidR="00772997" w:rsidRDefault="00772997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E1E3161" w14:textId="77777777" w:rsidR="00772997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val="single"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Gry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laver indkaldelse </w:t>
            </w:r>
          </w:p>
          <w:p w14:paraId="4E1E3162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ldreforslagskasse forud for m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 vedr. dialogkort p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stuer</w:t>
            </w:r>
          </w:p>
          <w:p w14:paraId="4E1E3163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Skal der v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dialogkort i Klub 5 eller mere tales skoleparathed? Skal Kit supplere i Klub 5? Morten skal nok ikke st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alene.</w:t>
            </w:r>
          </w:p>
          <w:p w14:paraId="4E1E3164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12.2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Der skal v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lges 3 medlemmer + 2 suppleanter</w:t>
            </w:r>
          </w:p>
          <w:p w14:paraId="4E1E3165" w14:textId="77777777" w:rsidR="00772997" w:rsidRPr="0084399B" w:rsidRDefault="0084399B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Verdana" w:hAnsi="Verdana" w:cs="Arial Unicode MS"/>
                <w:b/>
                <w:bCs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12.3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Der skal v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 mulighed for b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rnepasning med tilmelding. Afkrydsningsskemaer p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å 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rene med x antal for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ldre kommer og behov for pasning.</w:t>
            </w:r>
          </w:p>
          <w:p w14:paraId="4E1E3166" w14:textId="77777777" w:rsidR="00772997" w:rsidRPr="0084399B" w:rsidRDefault="00772997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E1E3167" w14:textId="77777777" w:rsidR="00772997" w:rsidRPr="0084399B" w:rsidRDefault="00772997">
            <w:pPr>
              <w:spacing w:after="240"/>
              <w:rPr>
                <w:rFonts w:ascii="Verdana" w:eastAsia="Verdana" w:hAnsi="Verdana" w:cs="Verdana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E1E3168" w14:textId="77777777" w:rsidR="00772997" w:rsidRPr="0084399B" w:rsidRDefault="00772997">
            <w:pPr>
              <w:spacing w:line="24" w:lineRule="auto"/>
              <w:rPr>
                <w:lang w:val="da-DK"/>
              </w:rPr>
            </w:pPr>
          </w:p>
        </w:tc>
      </w:tr>
      <w:tr w:rsidR="00772997" w:rsidRPr="0084399B" w14:paraId="4E1E31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6A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19:25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6B" w14:textId="77777777" w:rsidR="00772997" w:rsidRDefault="0084399B">
            <w:pPr>
              <w:pStyle w:val="BrdtekstA"/>
              <w:numPr>
                <w:ilvl w:val="0"/>
                <w:numId w:val="22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De 17 verdensm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l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b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redygtig udvikling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6C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6D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Kit har v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ret til ledelseskonference i BUPL, hvor der blev appelleret til at man indarbejdede verdensm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lene i sine institutioner. </w:t>
            </w:r>
          </w:p>
          <w:p w14:paraId="4E1E316E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Kit vil gerne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brande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”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Regnbuen lidt ud fra dette.</w:t>
            </w:r>
          </w:p>
          <w:p w14:paraId="4E1E316F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æ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ldrebestyrelsen bakker op om dette.</w:t>
            </w:r>
          </w:p>
        </w:tc>
      </w:tr>
      <w:tr w:rsidR="00772997" w:rsidRPr="0084399B" w14:paraId="4E1E3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1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19:40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2" w14:textId="77777777" w:rsidR="00772997" w:rsidRDefault="0084399B">
            <w:pPr>
              <w:pStyle w:val="BrdtekstA"/>
              <w:numPr>
                <w:ilvl w:val="0"/>
                <w:numId w:val="24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Pr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sentation af 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å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rshjul</w:t>
            </w:r>
          </w:p>
          <w:p w14:paraId="4E1E3173" w14:textId="77777777" w:rsidR="00772997" w:rsidRDefault="0084399B">
            <w:pPr>
              <w:pStyle w:val="BrdtekstA"/>
              <w:numPr>
                <w:ilvl w:val="1"/>
                <w:numId w:val="23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Temaer</w:t>
            </w:r>
          </w:p>
          <w:p w14:paraId="4E1E3174" w14:textId="77777777" w:rsidR="00772997" w:rsidRDefault="0084399B">
            <w:pPr>
              <w:pStyle w:val="BrdtekstA"/>
              <w:numPr>
                <w:ilvl w:val="1"/>
                <w:numId w:val="23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Arrangementer</w:t>
            </w:r>
          </w:p>
          <w:p w14:paraId="4E1E3175" w14:textId="77777777" w:rsidR="00772997" w:rsidRDefault="0084399B">
            <w:pPr>
              <w:pStyle w:val="BrdtekstA"/>
              <w:numPr>
                <w:ilvl w:val="1"/>
                <w:numId w:val="23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Bestyrelsesm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6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7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Kit har ikke lavet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å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rshjulet endnu, for det skal personalet inddrages i. </w:t>
            </w:r>
          </w:p>
        </w:tc>
      </w:tr>
      <w:tr w:rsidR="00772997" w14:paraId="4E1E3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9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19:55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A" w14:textId="77777777" w:rsidR="00772997" w:rsidRDefault="0084399B">
            <w:pPr>
              <w:pStyle w:val="BrdtekstA"/>
              <w:numPr>
                <w:ilvl w:val="0"/>
                <w:numId w:val="26"/>
              </w:numPr>
              <w:spacing w:after="24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Eventuelt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B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F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lles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C" w14:textId="77777777" w:rsidR="00772997" w:rsidRPr="0084399B" w:rsidRDefault="0084399B">
            <w:pPr>
              <w:spacing w:after="240"/>
              <w:rPr>
                <w:lang w:val="da-DK"/>
              </w:rPr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Der kommer snart billeder op af </w:t>
            </w: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personalet i forgangen.</w:t>
            </w:r>
          </w:p>
          <w:p w14:paraId="4E1E317D" w14:textId="77777777" w:rsidR="00772997" w:rsidRDefault="0084399B">
            <w:pPr>
              <w:spacing w:after="240"/>
            </w:pPr>
            <w:r w:rsidRPr="0084399B"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Toiletproblemer i BH og klub 5 - det skal tages op.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Hvordan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kan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det </w:t>
            </w:r>
            <w:proofErr w:type="spellStart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ø</w:t>
            </w:r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ses</w:t>
            </w:r>
            <w:proofErr w:type="spellEnd"/>
            <w:r>
              <w:rPr>
                <w:rFonts w:ascii="Verdana" w:hAnsi="Verdana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</w:tc>
      </w:tr>
      <w:tr w:rsidR="00772997" w14:paraId="4E1E3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7F" w14:textId="77777777" w:rsidR="00772997" w:rsidRDefault="0084399B">
            <w:pPr>
              <w:pStyle w:val="BrdtekstA"/>
              <w:spacing w:after="240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20:00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80" w14:textId="77777777" w:rsidR="00772997" w:rsidRPr="0084399B" w:rsidRDefault="0084399B">
            <w:pPr>
              <w:pStyle w:val="BrdtekstA"/>
              <w:spacing w:after="240"/>
              <w:rPr>
                <w:lang w:val="da-DK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Opf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ø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lgning/svar p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kommunens tilbagemelding ift. klage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81" w14:textId="77777777" w:rsidR="00772997" w:rsidRDefault="0084399B">
            <w:pPr>
              <w:pStyle w:val="BrdtekstA"/>
              <w:spacing w:after="240"/>
            </w:pP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For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æ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da-DK"/>
              </w:rPr>
              <w:t>ldre-bestyrelsen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182" w14:textId="77777777" w:rsidR="00772997" w:rsidRDefault="00772997"/>
        </w:tc>
      </w:tr>
    </w:tbl>
    <w:p w14:paraId="4E1E3184" w14:textId="77777777" w:rsidR="00772997" w:rsidRDefault="00772997">
      <w:pPr>
        <w:pStyle w:val="BrdtekstA"/>
        <w:widowControl w:val="0"/>
        <w:ind w:left="137" w:hanging="137"/>
        <w:rPr>
          <w:lang w:val="da-DK"/>
        </w:rPr>
      </w:pPr>
    </w:p>
    <w:p w14:paraId="4E1E3185" w14:textId="77777777" w:rsidR="00772997" w:rsidRDefault="00772997">
      <w:pPr>
        <w:pStyle w:val="BrdtekstA"/>
        <w:widowControl w:val="0"/>
        <w:rPr>
          <w:rFonts w:ascii="Verdana" w:eastAsia="Verdana" w:hAnsi="Verdana" w:cs="Verdana"/>
          <w:b/>
          <w:bCs/>
          <w:sz w:val="22"/>
          <w:szCs w:val="22"/>
          <w:lang w:val="da-DK"/>
        </w:rPr>
      </w:pPr>
    </w:p>
    <w:p w14:paraId="4E1E3186" w14:textId="77777777" w:rsidR="00772997" w:rsidRDefault="00772997">
      <w:pPr>
        <w:pStyle w:val="BrdtekstA"/>
        <w:rPr>
          <w:rFonts w:ascii="Verdana" w:eastAsia="Verdana" w:hAnsi="Verdana" w:cs="Verdana"/>
          <w:sz w:val="22"/>
          <w:szCs w:val="22"/>
          <w:lang w:val="da-DK"/>
        </w:rPr>
      </w:pPr>
    </w:p>
    <w:p w14:paraId="4E1E3187" w14:textId="77777777" w:rsidR="00772997" w:rsidRDefault="0084399B">
      <w:pPr>
        <w:pStyle w:val="BrdtekstA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  <w:r>
        <w:rPr>
          <w:rFonts w:ascii="Verdana" w:hAnsi="Verdana"/>
          <w:b/>
          <w:bCs/>
          <w:sz w:val="20"/>
          <w:szCs w:val="20"/>
          <w:lang w:val="da-DK"/>
        </w:rPr>
        <w:t>Vedh</w:t>
      </w:r>
      <w:r>
        <w:rPr>
          <w:rFonts w:ascii="Verdana" w:hAnsi="Verdana"/>
          <w:b/>
          <w:bCs/>
          <w:sz w:val="20"/>
          <w:szCs w:val="20"/>
          <w:lang w:val="da-DK"/>
        </w:rPr>
        <w:t>æ</w:t>
      </w:r>
      <w:r>
        <w:rPr>
          <w:rFonts w:ascii="Verdana" w:hAnsi="Verdana"/>
          <w:b/>
          <w:bCs/>
          <w:sz w:val="20"/>
          <w:szCs w:val="20"/>
          <w:lang w:val="da-DK"/>
        </w:rPr>
        <w:t>ftede dokumenter til brug for m</w:t>
      </w:r>
      <w:r>
        <w:rPr>
          <w:rFonts w:ascii="Verdana" w:hAnsi="Verdana"/>
          <w:b/>
          <w:bCs/>
          <w:sz w:val="20"/>
          <w:szCs w:val="20"/>
          <w:lang w:val="da-DK"/>
        </w:rPr>
        <w:t>ø</w:t>
      </w:r>
      <w:r>
        <w:rPr>
          <w:rFonts w:ascii="Verdana" w:hAnsi="Verdana"/>
          <w:b/>
          <w:bCs/>
          <w:sz w:val="20"/>
          <w:szCs w:val="20"/>
          <w:lang w:val="da-DK"/>
        </w:rPr>
        <w:t>det: -</w:t>
      </w:r>
    </w:p>
    <w:p w14:paraId="4E1E3188" w14:textId="77777777" w:rsidR="00772997" w:rsidRDefault="00772997">
      <w:pPr>
        <w:pStyle w:val="BrdtekstA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</w:p>
    <w:p w14:paraId="4E1E3189" w14:textId="77777777" w:rsidR="00772997" w:rsidRDefault="0084399B">
      <w:pPr>
        <w:pStyle w:val="BrdtekstA"/>
      </w:pPr>
      <w:r>
        <w:rPr>
          <w:rFonts w:ascii="Verdana" w:hAnsi="Verdana"/>
          <w:b/>
          <w:bCs/>
          <w:sz w:val="20"/>
          <w:szCs w:val="20"/>
          <w:lang w:val="da-DK"/>
        </w:rPr>
        <w:t>Datoer for n</w:t>
      </w:r>
      <w:r>
        <w:rPr>
          <w:rFonts w:ascii="Verdana" w:hAnsi="Verdana"/>
          <w:b/>
          <w:bCs/>
          <w:sz w:val="20"/>
          <w:szCs w:val="20"/>
          <w:lang w:val="da-DK"/>
        </w:rPr>
        <w:t>æ</w:t>
      </w:r>
      <w:r>
        <w:rPr>
          <w:rFonts w:ascii="Verdana" w:hAnsi="Verdana"/>
          <w:b/>
          <w:bCs/>
          <w:sz w:val="20"/>
          <w:szCs w:val="20"/>
          <w:lang w:val="da-DK"/>
        </w:rPr>
        <w:t>ste m</w:t>
      </w:r>
      <w:r>
        <w:rPr>
          <w:rFonts w:ascii="Verdana" w:hAnsi="Verdana"/>
          <w:b/>
          <w:bCs/>
          <w:sz w:val="20"/>
          <w:szCs w:val="20"/>
          <w:lang w:val="da-DK"/>
        </w:rPr>
        <w:t>ø</w:t>
      </w:r>
      <w:r>
        <w:rPr>
          <w:rFonts w:ascii="Verdana" w:hAnsi="Verdana"/>
          <w:b/>
          <w:bCs/>
          <w:sz w:val="20"/>
          <w:szCs w:val="20"/>
          <w:lang w:val="da-DK"/>
        </w:rPr>
        <w:t xml:space="preserve">der: </w:t>
      </w:r>
    </w:p>
    <w:sectPr w:rsidR="00772997">
      <w:headerReference w:type="default" r:id="rId7"/>
      <w:footerReference w:type="default" r:id="rId8"/>
      <w:pgSz w:w="11900" w:h="16840"/>
      <w:pgMar w:top="899" w:right="1134" w:bottom="12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3190" w14:textId="77777777" w:rsidR="0084399B" w:rsidRDefault="0084399B">
      <w:r>
        <w:separator/>
      </w:r>
    </w:p>
  </w:endnote>
  <w:endnote w:type="continuationSeparator" w:id="0">
    <w:p w14:paraId="4E1E3192" w14:textId="77777777" w:rsidR="0084399B" w:rsidRDefault="0084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318B" w14:textId="77777777" w:rsidR="00772997" w:rsidRDefault="0084399B">
    <w:pPr>
      <w:pStyle w:val="Sidefod"/>
      <w:tabs>
        <w:tab w:val="clear" w:pos="9638"/>
        <w:tab w:val="right" w:pos="9612"/>
      </w:tabs>
      <w:jc w:val="right"/>
    </w:pPr>
    <w:r>
      <w:rPr>
        <w:rFonts w:ascii="Verdana" w:hAnsi="Verdana"/>
        <w:sz w:val="20"/>
        <w:szCs w:val="20"/>
      </w:rPr>
      <w:t xml:space="preserve">Side </w:t>
    </w:r>
    <w:r>
      <w:rPr>
        <w:rFonts w:ascii="Verdana" w:eastAsia="Verdana" w:hAnsi="Verdana" w:cs="Verdana"/>
        <w:sz w:val="20"/>
        <w:szCs w:val="20"/>
      </w:rPr>
      <w:fldChar w:fldCharType="begin"/>
    </w:r>
    <w:r>
      <w:rPr>
        <w:rFonts w:ascii="Verdana" w:eastAsia="Verdana" w:hAnsi="Verdana" w:cs="Verdana"/>
        <w:sz w:val="20"/>
        <w:szCs w:val="20"/>
      </w:rPr>
      <w:instrText xml:space="preserve"> PAGE </w:instrText>
    </w:r>
    <w:r>
      <w:rPr>
        <w:rFonts w:ascii="Verdana" w:eastAsia="Verdana" w:hAnsi="Verdana" w:cs="Verdana"/>
        <w:sz w:val="20"/>
        <w:szCs w:val="20"/>
      </w:rPr>
      <w:fldChar w:fldCharType="separate"/>
    </w:r>
    <w:r>
      <w:rPr>
        <w:rFonts w:ascii="Verdana" w:eastAsia="Verdana" w:hAnsi="Verdana" w:cs="Verdana"/>
        <w:sz w:val="20"/>
        <w:szCs w:val="20"/>
      </w:rPr>
      <w:t>1</w:t>
    </w:r>
    <w:r>
      <w:rPr>
        <w:rFonts w:ascii="Verdana" w:eastAsia="Verdana" w:hAnsi="Verdana" w:cs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af </w:t>
    </w:r>
    <w:r>
      <w:rPr>
        <w:rFonts w:ascii="Verdana" w:eastAsia="Verdana" w:hAnsi="Verdana" w:cs="Verdana"/>
        <w:sz w:val="20"/>
        <w:szCs w:val="20"/>
      </w:rPr>
      <w:fldChar w:fldCharType="begin"/>
    </w:r>
    <w:r>
      <w:rPr>
        <w:rFonts w:ascii="Verdana" w:eastAsia="Verdana" w:hAnsi="Verdana" w:cs="Verdana"/>
        <w:sz w:val="20"/>
        <w:szCs w:val="20"/>
      </w:rPr>
      <w:instrText xml:space="preserve"> NUMPAGES </w:instrText>
    </w:r>
    <w:r>
      <w:rPr>
        <w:rFonts w:ascii="Verdana" w:eastAsia="Verdana" w:hAnsi="Verdana" w:cs="Verdana"/>
        <w:sz w:val="20"/>
        <w:szCs w:val="20"/>
      </w:rPr>
      <w:fldChar w:fldCharType="separate"/>
    </w:r>
    <w:r>
      <w:rPr>
        <w:rFonts w:ascii="Verdana" w:eastAsia="Verdana" w:hAnsi="Verdana" w:cs="Verdana"/>
        <w:sz w:val="20"/>
        <w:szCs w:val="20"/>
      </w:rPr>
      <w:t>1</w:t>
    </w:r>
    <w:r>
      <w:rPr>
        <w:rFonts w:ascii="Verdana" w:eastAsia="Verdana" w:hAnsi="Verdana" w:cs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318C" w14:textId="77777777" w:rsidR="0084399B" w:rsidRDefault="0084399B">
      <w:r>
        <w:separator/>
      </w:r>
    </w:p>
  </w:footnote>
  <w:footnote w:type="continuationSeparator" w:id="0">
    <w:p w14:paraId="4E1E318E" w14:textId="77777777" w:rsidR="0084399B" w:rsidRDefault="0084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318A" w14:textId="77777777" w:rsidR="00772997" w:rsidRDefault="00772997">
    <w:pPr>
      <w:pStyle w:val="Sidehoved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76F64"/>
    <w:multiLevelType w:val="hybridMultilevel"/>
    <w:tmpl w:val="23C813FE"/>
    <w:lvl w:ilvl="0" w:tplc="7A7A3EBE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EB4D6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F0DA68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E594C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EE461A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84AA2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60D12A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AE5014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E295B4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E50EDA"/>
    <w:multiLevelType w:val="multilevel"/>
    <w:tmpl w:val="C2B899D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0E2F79"/>
    <w:multiLevelType w:val="multilevel"/>
    <w:tmpl w:val="DAD6BF2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8A3A2A"/>
    <w:multiLevelType w:val="multilevel"/>
    <w:tmpl w:val="2C58B4C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862939"/>
    <w:multiLevelType w:val="multilevel"/>
    <w:tmpl w:val="2EC8090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8F0D0A"/>
    <w:multiLevelType w:val="multilevel"/>
    <w:tmpl w:val="B6A6B14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5552AC"/>
    <w:multiLevelType w:val="multilevel"/>
    <w:tmpl w:val="9E941E2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E76AF5"/>
    <w:multiLevelType w:val="multilevel"/>
    <w:tmpl w:val="1B88881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DB60B6C"/>
    <w:multiLevelType w:val="multilevel"/>
    <w:tmpl w:val="B65A4C2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F1056D7"/>
    <w:multiLevelType w:val="multilevel"/>
    <w:tmpl w:val="83D646F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D331108"/>
    <w:multiLevelType w:val="multilevel"/>
    <w:tmpl w:val="0ACEE1C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46C2CA3"/>
    <w:multiLevelType w:val="multilevel"/>
    <w:tmpl w:val="49BE4BD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7457055"/>
    <w:multiLevelType w:val="multilevel"/>
    <w:tmpl w:val="7EFADF3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7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C941BF7"/>
    <w:multiLevelType w:val="hybridMultilevel"/>
    <w:tmpl w:val="1396CD3E"/>
    <w:lvl w:ilvl="0" w:tplc="8336434C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34D780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B2662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04AC0A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2C7C2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D8AC3C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64580E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8EEE5E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4660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2192791">
    <w:abstractNumId w:val="12"/>
  </w:num>
  <w:num w:numId="2" w16cid:durableId="1667780172">
    <w:abstractNumId w:val="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4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6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2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4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07" w:hanging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838035264">
    <w:abstractNumId w:val="13"/>
  </w:num>
  <w:num w:numId="4" w16cid:durableId="1816222454">
    <w:abstractNumId w:val="11"/>
  </w:num>
  <w:num w:numId="5" w16cid:durableId="773860846">
    <w:abstractNumId w:val="11"/>
    <w:lvlOverride w:ilvl="0">
      <w:startOverride w:val="5"/>
    </w:lvlOverride>
  </w:num>
  <w:num w:numId="6" w16cid:durableId="142162688">
    <w:abstractNumId w:val="7"/>
  </w:num>
  <w:num w:numId="7" w16cid:durableId="1539120544">
    <w:abstractNumId w:val="7"/>
    <w:lvlOverride w:ilvl="0">
      <w:startOverride w:val="6"/>
    </w:lvlOverride>
  </w:num>
  <w:num w:numId="8" w16cid:durableId="694617377">
    <w:abstractNumId w:val="5"/>
  </w:num>
  <w:num w:numId="9" w16cid:durableId="258761465">
    <w:abstractNumId w:val="5"/>
    <w:lvlOverride w:ilvl="0">
      <w:startOverride w:val="7"/>
    </w:lvlOverride>
  </w:num>
  <w:num w:numId="10" w16cid:durableId="1013385037">
    <w:abstractNumId w:val="10"/>
  </w:num>
  <w:num w:numId="11" w16cid:durableId="2060517704">
    <w:abstractNumId w:val="10"/>
    <w:lvlOverride w:ilvl="0">
      <w:startOverride w:val="8"/>
    </w:lvlOverride>
  </w:num>
  <w:num w:numId="12" w16cid:durableId="1854491858">
    <w:abstractNumId w:val="3"/>
  </w:num>
  <w:num w:numId="13" w16cid:durableId="1235552366">
    <w:abstractNumId w:val="3"/>
    <w:lvlOverride w:ilvl="0">
      <w:startOverride w:val="9"/>
    </w:lvlOverride>
  </w:num>
  <w:num w:numId="14" w16cid:durableId="864635994">
    <w:abstractNumId w:val="6"/>
  </w:num>
  <w:num w:numId="15" w16cid:durableId="1475174113">
    <w:abstractNumId w:val="6"/>
    <w:lvlOverride w:ilvl="0">
      <w:startOverride w:val="10"/>
    </w:lvlOverride>
  </w:num>
  <w:num w:numId="16" w16cid:durableId="947154205">
    <w:abstractNumId w:val="1"/>
  </w:num>
  <w:num w:numId="17" w16cid:durableId="705832857">
    <w:abstractNumId w:val="1"/>
    <w:lvlOverride w:ilvl="0">
      <w:startOverride w:val="11"/>
    </w:lvlOverride>
  </w:num>
  <w:num w:numId="18" w16cid:durableId="2088768823">
    <w:abstractNumId w:val="2"/>
  </w:num>
  <w:num w:numId="19" w16cid:durableId="1350375763">
    <w:abstractNumId w:val="2"/>
    <w:lvlOverride w:ilvl="0">
      <w:startOverride w:val="12"/>
    </w:lvlOverride>
  </w:num>
  <w:num w:numId="20" w16cid:durableId="1029140948">
    <w:abstractNumId w:val="0"/>
  </w:num>
  <w:num w:numId="21" w16cid:durableId="94983104">
    <w:abstractNumId w:val="8"/>
  </w:num>
  <w:num w:numId="22" w16cid:durableId="1407920523">
    <w:abstractNumId w:val="8"/>
    <w:lvlOverride w:ilvl="0">
      <w:startOverride w:val="13"/>
    </w:lvlOverride>
  </w:num>
  <w:num w:numId="23" w16cid:durableId="356974639">
    <w:abstractNumId w:val="9"/>
  </w:num>
  <w:num w:numId="24" w16cid:durableId="763376231">
    <w:abstractNumId w:val="9"/>
    <w:lvlOverride w:ilvl="0">
      <w:startOverride w:val="14"/>
    </w:lvlOverride>
  </w:num>
  <w:num w:numId="25" w16cid:durableId="1853956955">
    <w:abstractNumId w:val="4"/>
  </w:num>
  <w:num w:numId="26" w16cid:durableId="768622807">
    <w:abstractNumId w:val="4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97"/>
    <w:rsid w:val="004162C0"/>
    <w:rsid w:val="00772997"/>
    <w:rsid w:val="008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30E6"/>
  <w15:docId w15:val="{5F5F6834-4B17-499B-B3DD-19161470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Brdtekst">
    <w:name w:val="Body 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A">
    <w:name w:val="Brødtekst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4711</Characters>
  <Application>Microsoft Office Word</Application>
  <DocSecurity>0</DocSecurity>
  <Lines>261</Lines>
  <Paragraphs>154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 Tine Hagen Hoff-Lund Sørensen</dc:creator>
  <cp:lastModifiedBy>Rivera Tine Hagen Hoff-Lund Sørensen</cp:lastModifiedBy>
  <cp:revision>2</cp:revision>
  <dcterms:created xsi:type="dcterms:W3CDTF">2025-08-04T13:06:00Z</dcterms:created>
  <dcterms:modified xsi:type="dcterms:W3CDTF">2025-08-04T13:06:00Z</dcterms:modified>
</cp:coreProperties>
</file>